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01A4" w14:textId="27C5E435" w:rsidR="00D42BB9" w:rsidRDefault="00D42BB9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6DD08B89" w14:textId="77777777" w:rsidR="00D9424F" w:rsidRPr="00C425E9" w:rsidRDefault="00D9424F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24E92619" w14:textId="5B9414FA" w:rsidR="00D70F80" w:rsidRPr="00C425E9" w:rsidRDefault="00D70F80" w:rsidP="00792582">
      <w:pPr>
        <w:pStyle w:val="02polbrieftext"/>
        <w:tabs>
          <w:tab w:val="clear" w:pos="320"/>
        </w:tabs>
        <w:spacing w:line="276" w:lineRule="auto"/>
        <w:ind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12A76E68" w14:textId="73415A66" w:rsidR="002D11DA" w:rsidRPr="00C425E9" w:rsidRDefault="00677784" w:rsidP="009E7A73">
      <w:pPr>
        <w:pStyle w:val="berschrift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color w:val="000000"/>
          <w:sz w:val="44"/>
          <w:szCs w:val="44"/>
        </w:rPr>
      </w:pPr>
      <w:r>
        <w:rPr>
          <w:rFonts w:ascii="Maax Finstral Regular" w:hAnsi="Maax Finstral Regular"/>
          <w:color w:val="000000"/>
          <w:sz w:val="44"/>
        </w:rPr>
        <w:t xml:space="preserve">Extra gebruikers voor Finstral Composer </w:t>
      </w:r>
    </w:p>
    <w:p w14:paraId="79F1EBE4" w14:textId="77777777" w:rsidR="00D70F80" w:rsidRPr="006D0A15" w:rsidRDefault="00D70F80" w:rsidP="009E7A73">
      <w:pPr>
        <w:pStyle w:val="berschrift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b w:val="0"/>
          <w:color w:val="000000"/>
          <w:sz w:val="22"/>
          <w:szCs w:val="22"/>
        </w:rPr>
      </w:pPr>
    </w:p>
    <w:p w14:paraId="4A503585" w14:textId="485849E7" w:rsidR="00806892" w:rsidRPr="00C425E9" w:rsidRDefault="00806892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</w:rPr>
      </w:pPr>
      <w:r>
        <w:rPr>
          <w:rFonts w:ascii="Maax Finstral Regular" w:hAnsi="Maax Finstral Regular"/>
          <w:sz w:val="22"/>
        </w:rPr>
        <w:t>Geachte Finstral Partner,</w:t>
      </w:r>
    </w:p>
    <w:p w14:paraId="7E180B24" w14:textId="77777777" w:rsidR="00806892" w:rsidRPr="00C425E9" w:rsidRDefault="00806892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</w:p>
    <w:p w14:paraId="526076D0" w14:textId="1C0A3F45" w:rsidR="005E0520" w:rsidRPr="00C425E9" w:rsidRDefault="00677784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</w:rPr>
      </w:pPr>
      <w:r>
        <w:rPr>
          <w:rFonts w:ascii="Maax Finstral Regular" w:hAnsi="Maax Finstral Regular"/>
          <w:sz w:val="22"/>
        </w:rPr>
        <w:t xml:space="preserve">Om de extra toegangsgegevens te kunnen aanmaken, hebben we nog wat bijkomende informatie nodig. Zodra wij alle ingevulde documenten per e-mail terug hebben ontvangen op het adres </w:t>
      </w:r>
      <w:hyperlink r:id="rId11" w:history="1">
        <w:r>
          <w:rPr>
            <w:rStyle w:val="Hyperlink"/>
            <w:rFonts w:ascii="Maax Finstral Regular" w:hAnsi="Maax Finstral Regular"/>
            <w:sz w:val="22"/>
          </w:rPr>
          <w:t>usersupport@finstral.com</w:t>
        </w:r>
      </w:hyperlink>
      <w:r>
        <w:rPr>
          <w:rFonts w:ascii="Maax Finstral Regular" w:hAnsi="Maax Finstral Regular"/>
          <w:sz w:val="22"/>
        </w:rPr>
        <w:t>, sturen wij u alles toe wat u nodig heeft.</w:t>
      </w:r>
    </w:p>
    <w:p w14:paraId="6CB8C48F" w14:textId="77777777" w:rsidR="00C425E9" w:rsidRPr="00C425E9" w:rsidRDefault="00C425E9" w:rsidP="00C425E9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</w:p>
    <w:p w14:paraId="07599677" w14:textId="77777777" w:rsidR="00C425E9" w:rsidRPr="00C425E9" w:rsidRDefault="00C425E9" w:rsidP="00C425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</w:p>
    <w:p w14:paraId="16AC4F13" w14:textId="68382B57" w:rsidR="00FE5AC2" w:rsidRPr="00C425E9" w:rsidRDefault="00FE5AC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18"/>
          <w:szCs w:val="18"/>
        </w:rPr>
      </w:pPr>
      <w:r>
        <w:rPr>
          <w:rFonts w:ascii="Maax Finstral Regular" w:hAnsi="Maax Finstral Regular"/>
          <w:color w:val="CE5B38"/>
          <w:sz w:val="22"/>
        </w:rPr>
        <w:t xml:space="preserve">Wie wilt u bijkomend met Finstral Composer laten werken en welke rechten moet deze gebruiker hebben? </w:t>
      </w:r>
      <w:r w:rsidR="001C36B6" w:rsidRPr="007E1E6F">
        <w:rPr>
          <w:rFonts w:ascii="Maax Finstral Regular" w:hAnsi="Maax Finstral Regular"/>
          <w:b/>
          <w:bCs/>
          <w:color w:val="CE5B38"/>
          <w:sz w:val="22"/>
        </w:rPr>
        <w:t xml:space="preserve">Eenzelfde e-mailadres gebruiken voor meerdere gebruikersaccounts is </w:t>
      </w:r>
      <w:r w:rsidR="001C36B6" w:rsidRPr="007E1E6F">
        <w:rPr>
          <w:rFonts w:ascii="Maax Finstral Regular" w:hAnsi="Maax Finstral Regular"/>
          <w:b/>
          <w:bCs/>
          <w:color w:val="CE5B38"/>
          <w:sz w:val="22"/>
          <w:u w:val="single"/>
        </w:rPr>
        <w:t>niet</w:t>
      </w:r>
      <w:r w:rsidR="001C36B6" w:rsidRPr="007E1E6F">
        <w:rPr>
          <w:rFonts w:ascii="Maax Finstral Regular" w:hAnsi="Maax Finstral Regular"/>
          <w:b/>
          <w:bCs/>
          <w:color w:val="CE5B38"/>
          <w:sz w:val="22"/>
        </w:rPr>
        <w:t xml:space="preserve"> mogelijk.</w:t>
      </w:r>
      <w:r w:rsidR="001C36B6">
        <w:rPr>
          <w:rFonts w:ascii="Maax Finstral Regular" w:hAnsi="Maax Finstral Regular"/>
          <w:color w:val="CE5B38"/>
          <w:sz w:val="22"/>
        </w:rPr>
        <w:t xml:space="preserve"> </w:t>
      </w:r>
      <w:r>
        <w:rPr>
          <w:rFonts w:ascii="Maax Finstral Regular" w:hAnsi="Maax Finstral Regular"/>
          <w:color w:val="CE5B38"/>
          <w:sz w:val="18"/>
        </w:rPr>
        <w:t>(Let op: dezelfde user kan niet op verschillende computers tegelijk worden gebruikt)</w:t>
      </w:r>
    </w:p>
    <w:p w14:paraId="6A8D759E" w14:textId="77777777" w:rsidR="00D42BB9" w:rsidRDefault="00D42BB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22"/>
          <w:szCs w:val="22"/>
        </w:rPr>
      </w:pPr>
    </w:p>
    <w:tbl>
      <w:tblPr>
        <w:tblStyle w:val="Tabellenraster"/>
        <w:tblW w:w="10065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1565"/>
        <w:gridCol w:w="708"/>
        <w:gridCol w:w="709"/>
        <w:gridCol w:w="709"/>
        <w:gridCol w:w="709"/>
      </w:tblGrid>
      <w:tr w:rsidR="00B85380" w:rsidRPr="00586750" w14:paraId="3258D329" w14:textId="77777777" w:rsidTr="00B85380">
        <w:trPr>
          <w:trHeight w:val="357"/>
        </w:trPr>
        <w:tc>
          <w:tcPr>
            <w:tcW w:w="1555" w:type="dxa"/>
            <w:vMerge w:val="restart"/>
            <w:vAlign w:val="center"/>
          </w:tcPr>
          <w:p w14:paraId="1BA00408" w14:textId="58AC080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>
              <w:rPr>
                <w:rFonts w:ascii="Maax Finstral Regular" w:hAnsi="Maax Finstral Regular"/>
                <w:b/>
                <w:sz w:val="22"/>
              </w:rPr>
              <w:t>Voornaam</w:t>
            </w:r>
          </w:p>
        </w:tc>
        <w:tc>
          <w:tcPr>
            <w:tcW w:w="1559" w:type="dxa"/>
            <w:vMerge w:val="restart"/>
            <w:vAlign w:val="center"/>
          </w:tcPr>
          <w:p w14:paraId="64C76FA9" w14:textId="19A7E75E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>
              <w:rPr>
                <w:rFonts w:ascii="Maax Finstral Regular" w:hAnsi="Maax Finstral Regular"/>
                <w:b/>
                <w:sz w:val="22"/>
              </w:rPr>
              <w:t>Achternaam</w:t>
            </w:r>
          </w:p>
        </w:tc>
        <w:tc>
          <w:tcPr>
            <w:tcW w:w="2551" w:type="dxa"/>
            <w:vMerge w:val="restart"/>
            <w:vAlign w:val="center"/>
          </w:tcPr>
          <w:p w14:paraId="52138E8B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>
              <w:rPr>
                <w:rFonts w:ascii="Maax Finstral Regular" w:hAnsi="Maax Finstral Regular"/>
                <w:b/>
                <w:sz w:val="22"/>
              </w:rPr>
              <w:t>E-mail</w:t>
            </w:r>
          </w:p>
        </w:tc>
        <w:tc>
          <w:tcPr>
            <w:tcW w:w="1565" w:type="dxa"/>
            <w:vMerge w:val="restart"/>
            <w:vAlign w:val="center"/>
          </w:tcPr>
          <w:p w14:paraId="535056C4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>
              <w:rPr>
                <w:rFonts w:ascii="Maax Finstral Regular" w:hAnsi="Maax Finstral Regular"/>
                <w:b/>
                <w:sz w:val="22"/>
              </w:rPr>
              <w:t>Tel.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C1D8919" w14:textId="15060BEC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>
              <w:rPr>
                <w:rFonts w:ascii="Maax Finstral Regular" w:hAnsi="Maax Finstral Regular"/>
                <w:b/>
                <w:sz w:val="22"/>
              </w:rPr>
              <w:t>Bevoegdheden</w:t>
            </w:r>
          </w:p>
          <w:p w14:paraId="24217381" w14:textId="4C72C7D4" w:rsidR="00B85380" w:rsidRPr="00586750" w:rsidRDefault="00B85380" w:rsidP="00B85380">
            <w:pPr>
              <w:jc w:val="center"/>
            </w:pPr>
            <w:r>
              <w:rPr>
                <w:rFonts w:ascii="Maax Finstral Regular" w:hAnsi="Maax Finstral Regular"/>
                <w:sz w:val="18"/>
              </w:rPr>
              <w:t>(meervoudige selectie mogelijk)</w:t>
            </w:r>
          </w:p>
        </w:tc>
      </w:tr>
      <w:tr w:rsidR="00B85380" w:rsidRPr="00586750" w14:paraId="6C5DF68D" w14:textId="77777777" w:rsidTr="00B85380">
        <w:trPr>
          <w:trHeight w:val="285"/>
        </w:trPr>
        <w:tc>
          <w:tcPr>
            <w:tcW w:w="1555" w:type="dxa"/>
            <w:vMerge/>
          </w:tcPr>
          <w:p w14:paraId="14A9A7AF" w14:textId="77777777" w:rsidR="00B85380" w:rsidRPr="00586750" w:rsidRDefault="00B85380" w:rsidP="00065E3A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1559" w:type="dxa"/>
            <w:vMerge/>
          </w:tcPr>
          <w:p w14:paraId="4B92AB9B" w14:textId="77777777" w:rsidR="00B85380" w:rsidRPr="00586750" w:rsidRDefault="00B85380" w:rsidP="00065E3A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2551" w:type="dxa"/>
            <w:vMerge/>
          </w:tcPr>
          <w:p w14:paraId="54CE3AA4" w14:textId="77777777" w:rsidR="00B85380" w:rsidRPr="00586750" w:rsidRDefault="00B85380" w:rsidP="00065E3A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1565" w:type="dxa"/>
            <w:vMerge/>
          </w:tcPr>
          <w:p w14:paraId="06AC7D8C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</w:p>
        </w:tc>
        <w:tc>
          <w:tcPr>
            <w:tcW w:w="708" w:type="dxa"/>
            <w:vAlign w:val="center"/>
          </w:tcPr>
          <w:p w14:paraId="225920C7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>
              <w:rPr>
                <w:rFonts w:ascii="Maax Finstral Regular" w:hAnsi="Maax Finstral Regular"/>
              </w:rPr>
              <w:t>950</w:t>
            </w:r>
          </w:p>
        </w:tc>
        <w:tc>
          <w:tcPr>
            <w:tcW w:w="709" w:type="dxa"/>
            <w:vAlign w:val="center"/>
          </w:tcPr>
          <w:p w14:paraId="504B3F9E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>
              <w:rPr>
                <w:rFonts w:ascii="Maax Finstral Regular" w:hAnsi="Maax Finstral Regular"/>
              </w:rPr>
              <w:t>960</w:t>
            </w:r>
          </w:p>
        </w:tc>
        <w:tc>
          <w:tcPr>
            <w:tcW w:w="709" w:type="dxa"/>
            <w:vAlign w:val="center"/>
          </w:tcPr>
          <w:p w14:paraId="71D47B9E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>
              <w:rPr>
                <w:rFonts w:ascii="Maax Finstral Regular" w:hAnsi="Maax Finstral Regular"/>
              </w:rPr>
              <w:t>961</w:t>
            </w:r>
          </w:p>
        </w:tc>
        <w:tc>
          <w:tcPr>
            <w:tcW w:w="709" w:type="dxa"/>
            <w:vAlign w:val="center"/>
          </w:tcPr>
          <w:p w14:paraId="7F9759D3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>
              <w:rPr>
                <w:rFonts w:ascii="Maax Finstral Regular" w:hAnsi="Maax Finstral Regular"/>
              </w:rPr>
              <w:t>970</w:t>
            </w:r>
          </w:p>
        </w:tc>
      </w:tr>
      <w:tr w:rsidR="00B85380" w:rsidRPr="00586750" w14:paraId="7D1C5D3A" w14:textId="77777777" w:rsidTr="00B85380">
        <w:trPr>
          <w:trHeight w:val="221"/>
        </w:trPr>
        <w:tc>
          <w:tcPr>
            <w:tcW w:w="1555" w:type="dxa"/>
          </w:tcPr>
          <w:p w14:paraId="6BC865A6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59" w:type="dxa"/>
          </w:tcPr>
          <w:p w14:paraId="01F076D6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2551" w:type="dxa"/>
          </w:tcPr>
          <w:p w14:paraId="010BA804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65" w:type="dxa"/>
          </w:tcPr>
          <w:p w14:paraId="373964BE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2FDA9BD8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7099777F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4A8A2EA9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322CD60C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</w:tr>
      <w:tr w:rsidR="00B85380" w:rsidRPr="00586750" w14:paraId="3420EE4A" w14:textId="77777777" w:rsidTr="00B85380">
        <w:trPr>
          <w:trHeight w:val="221"/>
        </w:trPr>
        <w:tc>
          <w:tcPr>
            <w:tcW w:w="1555" w:type="dxa"/>
          </w:tcPr>
          <w:p w14:paraId="4431763A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59" w:type="dxa"/>
          </w:tcPr>
          <w:p w14:paraId="38916829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2551" w:type="dxa"/>
          </w:tcPr>
          <w:p w14:paraId="3D55C59C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65" w:type="dxa"/>
          </w:tcPr>
          <w:p w14:paraId="1E8ACDE9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4E0A2E1F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77984A3A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286493A6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35811575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</w:tr>
      <w:tr w:rsidR="00B85380" w:rsidRPr="00586750" w14:paraId="1EBDC50E" w14:textId="77777777" w:rsidTr="00B85380">
        <w:trPr>
          <w:trHeight w:val="221"/>
        </w:trPr>
        <w:tc>
          <w:tcPr>
            <w:tcW w:w="1555" w:type="dxa"/>
          </w:tcPr>
          <w:p w14:paraId="6E625CFB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59" w:type="dxa"/>
          </w:tcPr>
          <w:p w14:paraId="4E95E9B1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2551" w:type="dxa"/>
          </w:tcPr>
          <w:p w14:paraId="68330357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65" w:type="dxa"/>
          </w:tcPr>
          <w:p w14:paraId="08140ADC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03F13CC4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58B4F070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3078CC3C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253FE195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</w:tr>
    </w:tbl>
    <w:p w14:paraId="7181CCF0" w14:textId="77777777" w:rsidR="00B85380" w:rsidRPr="00C425E9" w:rsidRDefault="00B85380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</w:p>
    <w:p w14:paraId="7D572C35" w14:textId="7549E69C" w:rsidR="00447D93" w:rsidRPr="00B85380" w:rsidRDefault="00447D9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b/>
          <w:bCs/>
          <w:sz w:val="18"/>
          <w:szCs w:val="18"/>
        </w:rPr>
      </w:pPr>
      <w:r>
        <w:rPr>
          <w:rFonts w:ascii="Maax Finstral Regular" w:hAnsi="Maax Finstral Regular"/>
          <w:b/>
          <w:sz w:val="18"/>
        </w:rPr>
        <w:t>Toelichtingen bij de bevoegdheden:</w:t>
      </w:r>
    </w:p>
    <w:p w14:paraId="798A9EAD" w14:textId="77777777" w:rsidR="00C425E9" w:rsidRPr="00C425E9" w:rsidRDefault="00C425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</w:p>
    <w:p w14:paraId="1447D9E7" w14:textId="4CF866AE" w:rsidR="00447D93" w:rsidRPr="00C425E9" w:rsidRDefault="00447D9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>
        <w:rPr>
          <w:rFonts w:ascii="Maax Finstral Regular" w:hAnsi="Maax Finstral Regular"/>
          <w:sz w:val="18"/>
        </w:rPr>
        <w:t>950: alleen-lezen – (kan offertes/orders bekijken, maar niet bewerken)</w:t>
      </w:r>
    </w:p>
    <w:p w14:paraId="237F3515" w14:textId="52677C0B" w:rsidR="00447D93" w:rsidRPr="00C425E9" w:rsidRDefault="00447D9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>
        <w:rPr>
          <w:rFonts w:ascii="Maax Finstral Regular" w:hAnsi="Maax Finstral Regular"/>
          <w:sz w:val="18"/>
        </w:rPr>
        <w:t>960: 950 + schrijfrechten en sales – (kan de eigen offertes/orders bekijken en bewerken, klanten invoeren, prijzen en kortingen wijzigen)</w:t>
      </w:r>
    </w:p>
    <w:p w14:paraId="330BCD08" w14:textId="77777777" w:rsidR="00C425E9" w:rsidRPr="00C425E9" w:rsidRDefault="00C425E9" w:rsidP="00C425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>
        <w:rPr>
          <w:rFonts w:ascii="Maax Finstral Regular" w:hAnsi="Maax Finstral Regular"/>
          <w:sz w:val="18"/>
        </w:rPr>
        <w:t>961: lokale beheerder – (leest/bewerkt offertes/orders van alle gebruikers, kan artikelen en montagediensten aanmaken)</w:t>
      </w:r>
    </w:p>
    <w:p w14:paraId="39208C10" w14:textId="12F1E95C" w:rsidR="00825DC3" w:rsidRDefault="00825DC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>
        <w:rPr>
          <w:rFonts w:ascii="Maax Finstral Regular" w:hAnsi="Maax Finstral Regular"/>
          <w:sz w:val="18"/>
        </w:rPr>
        <w:t>970: verwijderen – (kan de eigen offertes/orders (960+970) of indien beheerder de offertes/orders van alle gebruikers verwijderen (961+970))</w:t>
      </w:r>
    </w:p>
    <w:p w14:paraId="38811B2B" w14:textId="77777777" w:rsidR="00C425E9" w:rsidRPr="00C425E9" w:rsidRDefault="00C425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</w:p>
    <w:p w14:paraId="038687EC" w14:textId="081DDF40" w:rsidR="00D42BB9" w:rsidRPr="00C425E9" w:rsidRDefault="00D42BB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>
        <w:rPr>
          <w:rFonts w:ascii="Maax Finstral Regular" w:hAnsi="Maax Finstral Regular"/>
          <w:sz w:val="18"/>
        </w:rPr>
        <w:t>Als er geen rechten zijn aangevinkt, wordt automatisch categorie 960 toegewezen.</w:t>
      </w:r>
    </w:p>
    <w:p w14:paraId="2A68742E" w14:textId="77777777" w:rsidR="00C425E9" w:rsidRPr="00C425E9" w:rsidRDefault="00C425E9" w:rsidP="00C425E9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</w:p>
    <w:p w14:paraId="5157B8DD" w14:textId="77777777" w:rsidR="00C425E9" w:rsidRPr="00C425E9" w:rsidRDefault="00C425E9" w:rsidP="00C425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</w:rPr>
      </w:pPr>
    </w:p>
    <w:p w14:paraId="10E04390" w14:textId="393D4B6A" w:rsidR="00A26A4F" w:rsidRPr="00C425E9" w:rsidRDefault="00C425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</w:rPr>
      </w:pPr>
      <w:r>
        <w:rPr>
          <w:rFonts w:ascii="Maax Finstral Regular" w:hAnsi="Maax Finstral Regular"/>
          <w:sz w:val="22"/>
        </w:rPr>
        <w:t>Altijd met vriendelijke groeten,</w:t>
      </w:r>
    </w:p>
    <w:p w14:paraId="10F8575D" w14:textId="77777777" w:rsidR="00D42BB9" w:rsidRPr="00C425E9" w:rsidRDefault="00D42BB9" w:rsidP="00D42BB9">
      <w:pPr>
        <w:pStyle w:val="02polbrieftext"/>
        <w:tabs>
          <w:tab w:val="left" w:pos="180"/>
          <w:tab w:val="left" w:pos="284"/>
        </w:tabs>
        <w:spacing w:before="40" w:line="300" w:lineRule="auto"/>
        <w:ind w:firstLine="708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</w:p>
    <w:p w14:paraId="4DDBAE1F" w14:textId="7C40A309" w:rsidR="00A26A4F" w:rsidRPr="00C425E9" w:rsidRDefault="008174DF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>
        <w:rPr>
          <w:rFonts w:ascii="Maax Finstral Regular" w:hAnsi="Maax Finstral Regular"/>
          <w:sz w:val="22"/>
        </w:rPr>
        <w:t>uw marktgerichte EDP-team</w:t>
      </w:r>
    </w:p>
    <w:sectPr w:rsidR="00A26A4F" w:rsidRPr="00C425E9" w:rsidSect="00A234F7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418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1030" w14:textId="77777777" w:rsidR="000E0679" w:rsidRDefault="000E0679">
      <w:r>
        <w:separator/>
      </w:r>
    </w:p>
  </w:endnote>
  <w:endnote w:type="continuationSeparator" w:id="0">
    <w:p w14:paraId="3497DBF2" w14:textId="77777777" w:rsidR="000E0679" w:rsidRDefault="000E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ax Finstral Regular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ax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 Schoolbook Alterna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9185" w14:textId="77777777" w:rsidR="001868C9" w:rsidRDefault="001868C9">
    <w:pPr>
      <w:pStyle w:val="Fuzeile"/>
      <w:ind w:left="-540" w:right="-4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DD98" w14:textId="77777777" w:rsidR="000E0679" w:rsidRDefault="000E0679">
      <w:r>
        <w:separator/>
      </w:r>
    </w:p>
  </w:footnote>
  <w:footnote w:type="continuationSeparator" w:id="0">
    <w:p w14:paraId="78788664" w14:textId="77777777" w:rsidR="000E0679" w:rsidRDefault="000E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5B57" w14:textId="77777777" w:rsidR="001E1DAD" w:rsidRDefault="007E1E6F">
    <w:pPr>
      <w:pStyle w:val="Kopfzeile"/>
    </w:pPr>
    <w:r>
      <w:pict w14:anchorId="18B19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1313" o:spid="_x0000_s1025" type="#_x0000_t75" alt="Finstral-Briefpapier-Unterinn_DE_B16" style="position:absolute;margin-left:0;margin-top:0;width:481.75pt;height:138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nstral-Briefpapier-Unterinn_DE_B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68"/>
      <w:gridCol w:w="1296"/>
    </w:tblGrid>
    <w:tr w:rsidR="0028195D" w:rsidRPr="0028195D" w14:paraId="231732C2" w14:textId="77777777" w:rsidTr="0028195D">
      <w:tc>
        <w:tcPr>
          <w:tcW w:w="8897" w:type="dxa"/>
          <w:shd w:val="clear" w:color="auto" w:fill="auto"/>
        </w:tcPr>
        <w:p w14:paraId="3A43F452" w14:textId="5F9A9A9E" w:rsidR="0028195D" w:rsidRPr="000119AB" w:rsidRDefault="0028195D" w:rsidP="0028195D">
          <w:pPr>
            <w:pStyle w:val="Kopfzeil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jc w:val="both"/>
            <w:rPr>
              <w:rFonts w:ascii="Maax Finstral Regular" w:hAnsi="Maax Finstral Regular"/>
              <w:sz w:val="14"/>
              <w:szCs w:val="14"/>
            </w:rPr>
          </w:pPr>
          <w:r>
            <w:rPr>
              <w:rFonts w:ascii="Maax Finstral Regular" w:hAnsi="Maax Finstral Regular"/>
              <w:b/>
              <w:sz w:val="14"/>
            </w:rPr>
            <w:t>Finstral</w:t>
          </w:r>
          <w:r>
            <w:rPr>
              <w:rFonts w:ascii="Maax Finstral Regular" w:hAnsi="Maax Finstral Regular"/>
              <w:sz w:val="14"/>
            </w:rPr>
            <w:t xml:space="preserve">    Omschakeling Finstral Composer   </w:t>
          </w:r>
          <w:r>
            <w:rPr>
              <w:rFonts w:ascii="Maax Finstral Regular" w:hAnsi="Maax Finstral Regular"/>
              <w:i/>
              <w:sz w:val="14"/>
            </w:rPr>
            <w:t>mei 2021</w:t>
          </w:r>
        </w:p>
      </w:tc>
      <w:tc>
        <w:tcPr>
          <w:tcW w:w="1307" w:type="dxa"/>
          <w:shd w:val="clear" w:color="auto" w:fill="auto"/>
        </w:tcPr>
        <w:p w14:paraId="5C00BB1D" w14:textId="77777777" w:rsidR="0028195D" w:rsidRPr="0028195D" w:rsidRDefault="0028195D" w:rsidP="0028195D">
          <w:pPr>
            <w:pStyle w:val="Kopfzeil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rPr>
              <w:rFonts w:ascii="Maax Finstral Regular" w:hAnsi="Maax Finstral Regular"/>
              <w:sz w:val="14"/>
              <w:szCs w:val="14"/>
            </w:rPr>
          </w:pPr>
          <w:r>
            <w:rPr>
              <w:rFonts w:ascii="Maax Finstral Regular" w:hAnsi="Maax Finstral Regular"/>
              <w:sz w:val="14"/>
            </w:rPr>
            <w:t xml:space="preserve"> Pagina </w:t>
          </w:r>
          <w:r w:rsidRPr="0028195D">
            <w:rPr>
              <w:rFonts w:ascii="Maax Finstral Regular" w:hAnsi="Maax Finstral Regular"/>
              <w:b/>
              <w:sz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sz w:val="14"/>
            </w:rPr>
            <w:instrText>PAGE</w:instrText>
          </w:r>
          <w:r w:rsidRPr="0028195D">
            <w:rPr>
              <w:rFonts w:ascii="Maax Finstral Regular" w:hAnsi="Maax Finstral Regular"/>
              <w:b/>
              <w:sz w:val="14"/>
            </w:rPr>
            <w:fldChar w:fldCharType="separate"/>
          </w:r>
          <w:r w:rsidR="00B85380">
            <w:rPr>
              <w:rFonts w:ascii="Maax Finstral Regular" w:hAnsi="Maax Finstral Regular"/>
              <w:b/>
              <w:sz w:val="14"/>
            </w:rPr>
            <w:t>2</w:t>
          </w:r>
          <w:r w:rsidRPr="0028195D">
            <w:rPr>
              <w:rFonts w:ascii="Maax Finstral Regular" w:hAnsi="Maax Finstral Regular"/>
              <w:b/>
              <w:sz w:val="14"/>
            </w:rPr>
            <w:fldChar w:fldCharType="end"/>
          </w:r>
          <w:r>
            <w:rPr>
              <w:rFonts w:ascii="Maax Finstral Regular" w:hAnsi="Maax Finstral Regular"/>
              <w:b/>
              <w:sz w:val="14"/>
            </w:rPr>
            <w:t xml:space="preserve"> </w:t>
          </w:r>
          <w:r>
            <w:rPr>
              <w:rFonts w:ascii="Maax Finstral Regular" w:hAnsi="Maax Finstral Regular"/>
              <w:sz w:val="14"/>
            </w:rPr>
            <w:t>van</w:t>
          </w:r>
          <w:r>
            <w:rPr>
              <w:rFonts w:ascii="Maax Finstral Regular" w:hAnsi="Maax Finstral Regular"/>
              <w:b/>
              <w:sz w:val="14"/>
            </w:rPr>
            <w:t xml:space="preserve"> </w:t>
          </w:r>
          <w:r w:rsidRPr="0028195D">
            <w:rPr>
              <w:rFonts w:ascii="Maax Finstral Regular" w:hAnsi="Maax Finstral Regular"/>
              <w:b/>
              <w:sz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sz w:val="14"/>
            </w:rPr>
            <w:instrText>NUMPAGES</w:instrText>
          </w:r>
          <w:r w:rsidRPr="0028195D">
            <w:rPr>
              <w:rFonts w:ascii="Maax Finstral Regular" w:hAnsi="Maax Finstral Regular"/>
              <w:b/>
              <w:sz w:val="14"/>
            </w:rPr>
            <w:fldChar w:fldCharType="separate"/>
          </w:r>
          <w:r w:rsidR="00B85380">
            <w:rPr>
              <w:rFonts w:ascii="Maax Finstral Regular" w:hAnsi="Maax Finstral Regular"/>
              <w:b/>
              <w:sz w:val="14"/>
            </w:rPr>
            <w:t>2</w:t>
          </w:r>
          <w:r w:rsidRPr="0028195D">
            <w:rPr>
              <w:rFonts w:ascii="Maax Finstral Regular" w:hAnsi="Maax Finstral Regular"/>
              <w:b/>
              <w:sz w:val="14"/>
            </w:rPr>
            <w:fldChar w:fldCharType="end"/>
          </w:r>
        </w:p>
      </w:tc>
    </w:tr>
  </w:tbl>
  <w:p w14:paraId="4C03138B" w14:textId="77777777" w:rsidR="002025A5" w:rsidRPr="0028195D" w:rsidRDefault="002025A5" w:rsidP="002D434A">
    <w:pPr>
      <w:pStyle w:val="Kopfzeile"/>
      <w:rPr>
        <w:rFonts w:ascii="Maax Finstral Regular" w:hAnsi="Maax Finstral Regular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E86" w14:textId="77777777" w:rsidR="00D9424F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20B8863" wp14:editId="2F7C0526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886585" cy="299085"/>
          <wp:effectExtent l="0" t="0" r="0" b="0"/>
          <wp:wrapTight wrapText="bothSides">
            <wp:wrapPolygon edited="0">
              <wp:start x="0" y="0"/>
              <wp:lineTo x="0" y="20637"/>
              <wp:lineTo x="21375" y="20637"/>
              <wp:lineTo x="21375" y="0"/>
              <wp:lineTo x="0" y="0"/>
            </wp:wrapPolygon>
          </wp:wrapTight>
          <wp:docPr id="37" name="Bild 37" descr="Fins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Fins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3DE4BB6" wp14:editId="420B54D7">
              <wp:simplePos x="0" y="0"/>
              <wp:positionH relativeFrom="page">
                <wp:posOffset>144145</wp:posOffset>
              </wp:positionH>
              <wp:positionV relativeFrom="page">
                <wp:posOffset>5346700</wp:posOffset>
              </wp:positionV>
              <wp:extent cx="144145" cy="0"/>
              <wp:effectExtent l="10795" t="12700" r="6985" b="6350"/>
              <wp:wrapNone/>
              <wp:docPr id="2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813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11.35pt;margin-top:421pt;width:11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" strokecolor="#bfbfbf"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7C2A022" wp14:editId="10862500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10795" t="8890" r="6985" b="10160"/>
              <wp:wrapNone/>
              <wp:docPr id="1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5DD9B" id="AutoShape 33" o:spid="_x0000_s1026" type="#_x0000_t32" style="position:absolute;margin-left:11.35pt;margin-top:297.7pt;width:1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" strokecolor="#bfbfbf">
              <w10:wrap anchorx="page" anchory="page"/>
              <w10:anchorlock/>
            </v:shape>
          </w:pict>
        </mc:Fallback>
      </mc:AlternateContent>
    </w:r>
  </w:p>
  <w:p w14:paraId="1A19BAF9" w14:textId="02D8CD76" w:rsidR="00D9424F" w:rsidRDefault="005A0388" w:rsidP="00D9424F">
    <w:pPr>
      <w:pStyle w:val="Kopfzeile"/>
      <w:tabs>
        <w:tab w:val="clear" w:pos="9072"/>
      </w:tabs>
      <w:ind w:right="-1"/>
      <w:rPr>
        <w:rFonts w:ascii="Maax Finstral Regular" w:hAnsi="Maax Finstral Regular" w:cs="Maax"/>
        <w:bCs/>
        <w:spacing w:val="3"/>
        <w:sz w:val="14"/>
        <w:szCs w:val="14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5226A2C9" wp14:editId="77C605C8">
          <wp:simplePos x="0" y="0"/>
          <wp:positionH relativeFrom="column">
            <wp:posOffset>5170170</wp:posOffset>
          </wp:positionH>
          <wp:positionV relativeFrom="paragraph">
            <wp:posOffset>10795</wp:posOffset>
          </wp:positionV>
          <wp:extent cx="1405890" cy="982345"/>
          <wp:effectExtent l="0" t="0" r="0" b="0"/>
          <wp:wrapNone/>
          <wp:docPr id="40" name="Bild 40" descr="091219_Finstral_Unterinn_BE-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091219_Finstral_Unterinn_BE-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69016" w14:textId="77777777" w:rsidR="00D9424F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2A728D96" w14:textId="77777777" w:rsidR="00D9424F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07AE750F" w14:textId="77777777" w:rsidR="00D9424F" w:rsidRPr="00A33C1B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2"/>
        <w:szCs w:val="12"/>
        <w:lang w:val="de-DE"/>
      </w:rPr>
    </w:pPr>
  </w:p>
  <w:p w14:paraId="4ACD7174" w14:textId="77777777" w:rsidR="00D9424F" w:rsidRPr="00A33C1B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2"/>
        <w:szCs w:val="12"/>
        <w:lang w:val="de-DE"/>
      </w:rPr>
    </w:pPr>
  </w:p>
  <w:p w14:paraId="4686410A" w14:textId="77777777" w:rsidR="00D9424F" w:rsidRPr="00191270" w:rsidRDefault="00D9424F" w:rsidP="00D9424F">
    <w:pPr>
      <w:pStyle w:val="Kopfzeile"/>
      <w:tabs>
        <w:tab w:val="clear" w:pos="9072"/>
        <w:tab w:val="right" w:pos="10065"/>
      </w:tabs>
      <w:ind w:right="-568"/>
      <w:rPr>
        <w:rFonts w:ascii="Maax Finstral Regular" w:hAnsi="Maax Finstral Regular" w:cs="Maax"/>
        <w:b/>
        <w:bCs/>
        <w:spacing w:val="3"/>
        <w:sz w:val="12"/>
        <w:szCs w:val="12"/>
        <w:lang w:val="de-DE"/>
      </w:rPr>
    </w:pPr>
  </w:p>
  <w:p w14:paraId="2779E491" w14:textId="77777777" w:rsidR="00D9424F" w:rsidRPr="00A02E2C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/>
        <w:sz w:val="14"/>
        <w:szCs w:val="14"/>
      </w:rPr>
    </w:pPr>
    <w:r>
      <w:rPr>
        <w:rFonts w:ascii="Maax Finstral Regular" w:hAnsi="Maax Finstral Regular"/>
        <w:b/>
        <w:sz w:val="14"/>
      </w:rPr>
      <w:t>Betreft:</w:t>
    </w:r>
    <w:r>
      <w:rPr>
        <w:rFonts w:ascii="Maax Finstral Regular" w:hAnsi="Maax Finstral Regular"/>
        <w:sz w:val="14"/>
      </w:rPr>
      <w:t xml:space="preserve"> uw toegang tot Finstral Composer</w:t>
    </w:r>
  </w:p>
  <w:p w14:paraId="0A42508B" w14:textId="77777777" w:rsidR="00D9424F" w:rsidRPr="006D0A15" w:rsidRDefault="00D9424F" w:rsidP="00D9424F">
    <w:pPr>
      <w:pStyle w:val="berschrift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  <w:lang w:val="en-GB"/>
      </w:rPr>
    </w:pPr>
    <w:proofErr w:type="spellStart"/>
    <w:r w:rsidRPr="006D0A15">
      <w:rPr>
        <w:rFonts w:ascii="Maax Finstral Regular" w:hAnsi="Maax Finstral Regular"/>
        <w:color w:val="auto"/>
        <w:sz w:val="14"/>
        <w:lang w:val="en-GB"/>
      </w:rPr>
      <w:t>Contactpersoon</w:t>
    </w:r>
    <w:proofErr w:type="spellEnd"/>
    <w:r w:rsidRPr="006D0A15">
      <w:rPr>
        <w:rFonts w:ascii="Maax Finstral Regular" w:hAnsi="Maax Finstral Regular"/>
        <w:color w:val="auto"/>
        <w:sz w:val="14"/>
        <w:lang w:val="en-GB"/>
      </w:rPr>
      <w:t>:</w:t>
    </w:r>
    <w:r w:rsidRPr="006D0A15">
      <w:rPr>
        <w:rFonts w:ascii="Maax Finstral Regular" w:hAnsi="Maax Finstral Regular"/>
        <w:b w:val="0"/>
        <w:color w:val="auto"/>
        <w:sz w:val="14"/>
        <w:lang w:val="en-GB"/>
      </w:rPr>
      <w:t xml:space="preserve"> MO-EDP</w:t>
    </w:r>
  </w:p>
  <w:p w14:paraId="2D188B03" w14:textId="77777777" w:rsidR="00D9424F" w:rsidRPr="006D0A15" w:rsidRDefault="00D9424F" w:rsidP="00D9424F">
    <w:pPr>
      <w:pStyle w:val="berschrift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  <w:lang w:val="en-GB"/>
      </w:rPr>
    </w:pPr>
    <w:r w:rsidRPr="006D0A15">
      <w:rPr>
        <w:rFonts w:ascii="Maax Finstral Regular" w:hAnsi="Maax Finstral Regular"/>
        <w:color w:val="auto"/>
        <w:sz w:val="14"/>
        <w:lang w:val="en-GB"/>
      </w:rPr>
      <w:t xml:space="preserve">Mail: </w:t>
    </w:r>
    <w:r w:rsidRPr="006D0A15">
      <w:rPr>
        <w:rFonts w:ascii="Maax Finstral Regular" w:hAnsi="Maax Finstral Regular"/>
        <w:b w:val="0"/>
        <w:color w:val="auto"/>
        <w:sz w:val="14"/>
        <w:lang w:val="en-GB"/>
      </w:rPr>
      <w:t>usersupport@finstral.com</w:t>
    </w:r>
  </w:p>
  <w:p w14:paraId="2199B381" w14:textId="77777777" w:rsidR="00D9424F" w:rsidRPr="008448AE" w:rsidRDefault="00D9424F" w:rsidP="00D9424F">
    <w:pPr>
      <w:pStyle w:val="berschrift1"/>
      <w:tabs>
        <w:tab w:val="right" w:pos="709"/>
      </w:tabs>
      <w:jc w:val="left"/>
      <w:rPr>
        <w:rFonts w:ascii="Maax Finstral Regular" w:hAnsi="Maax Finstral Regular" w:cs="Maax"/>
        <w:b w:val="0"/>
        <w:color w:val="auto"/>
        <w:spacing w:val="3"/>
        <w:sz w:val="14"/>
        <w:szCs w:val="14"/>
      </w:rPr>
    </w:pPr>
    <w:r>
      <w:rPr>
        <w:rFonts w:ascii="Maax Finstral Regular" w:hAnsi="Maax Finstral Regular"/>
        <w:color w:val="auto"/>
        <w:sz w:val="14"/>
      </w:rPr>
      <w:t xml:space="preserve">Datum: </w:t>
    </w:r>
    <w:r>
      <w:rPr>
        <w:rFonts w:ascii="Maax Finstral Regular" w:hAnsi="Maax Finstral Regular"/>
        <w:b w:val="0"/>
        <w:color w:val="auto"/>
        <w:sz w:val="14"/>
      </w:rPr>
      <w:t>30.11.2021</w:t>
    </w:r>
  </w:p>
  <w:p w14:paraId="2088254C" w14:textId="77777777" w:rsidR="00D9424F" w:rsidRPr="007B77E7" w:rsidRDefault="00D9424F" w:rsidP="00D9424F">
    <w:pPr>
      <w:pStyle w:val="berschrift1"/>
      <w:tabs>
        <w:tab w:val="right" w:pos="709"/>
      </w:tabs>
      <w:jc w:val="left"/>
    </w:pPr>
    <w:r w:rsidRPr="005A0388">
      <w:rPr>
        <w:rFonts w:ascii="Maax Finstral Regular" w:hAnsi="Maax Finstral Regular"/>
        <w:color w:val="auto"/>
        <w:sz w:val="14"/>
      </w:rPr>
      <w:t>Pagina:</w:t>
    </w:r>
    <w:r>
      <w:rPr>
        <w:rFonts w:ascii="Maax Finstral Regular" w:hAnsi="Maax Finstral Regular"/>
        <w:color w:val="auto"/>
        <w:sz w:val="14"/>
      </w:rPr>
      <w:t xml:space="preserve"> </w:t>
    </w:r>
    <w:r w:rsidRPr="00A02E2C">
      <w:rPr>
        <w:rFonts w:ascii="Maax Finstral Regular" w:hAnsi="Maax Finstral Regular"/>
        <w:b w:val="0"/>
        <w:color w:val="auto"/>
        <w:sz w:val="14"/>
      </w:rPr>
      <w:fldChar w:fldCharType="begin"/>
    </w:r>
    <w:r w:rsidRPr="008448AE">
      <w:rPr>
        <w:rFonts w:ascii="Maax Finstral Regular" w:hAnsi="Maax Finstral Regular"/>
        <w:b w:val="0"/>
        <w:color w:val="auto"/>
        <w:sz w:val="14"/>
      </w:rPr>
      <w:instrText>PAGE</w:instrText>
    </w:r>
    <w:r w:rsidRPr="00A02E2C">
      <w:rPr>
        <w:rFonts w:ascii="Maax Finstral Regular" w:hAnsi="Maax Finstral Regular"/>
        <w:b w:val="0"/>
        <w:color w:val="auto"/>
        <w:sz w:val="14"/>
      </w:rPr>
      <w:fldChar w:fldCharType="separate"/>
    </w:r>
    <w:r>
      <w:rPr>
        <w:rFonts w:ascii="Maax Finstral Regular" w:hAnsi="Maax Finstral Regular"/>
        <w:b w:val="0"/>
        <w:color w:val="auto"/>
        <w:sz w:val="14"/>
      </w:rPr>
      <w:t>1</w:t>
    </w:r>
    <w:r w:rsidRPr="00A02E2C">
      <w:rPr>
        <w:rFonts w:ascii="Maax Finstral Regular" w:hAnsi="Maax Finstral Regular"/>
        <w:b w:val="0"/>
        <w:color w:val="auto"/>
        <w:sz w:val="14"/>
      </w:rPr>
      <w:fldChar w:fldCharType="end"/>
    </w:r>
    <w:r>
      <w:rPr>
        <w:rFonts w:ascii="Maax Finstral Regular" w:hAnsi="Maax Finstral Regular"/>
        <w:b w:val="0"/>
        <w:color w:val="auto"/>
        <w:sz w:val="14"/>
      </w:rPr>
      <w:t xml:space="preserve"> van </w:t>
    </w:r>
    <w:r w:rsidRPr="00A02E2C">
      <w:rPr>
        <w:rFonts w:ascii="Maax Finstral Regular" w:hAnsi="Maax Finstral Regular"/>
        <w:b w:val="0"/>
        <w:color w:val="auto"/>
        <w:sz w:val="14"/>
      </w:rPr>
      <w:fldChar w:fldCharType="begin"/>
    </w:r>
    <w:r w:rsidRPr="008448AE">
      <w:rPr>
        <w:rFonts w:ascii="Maax Finstral Regular" w:hAnsi="Maax Finstral Regular"/>
        <w:b w:val="0"/>
        <w:color w:val="auto"/>
        <w:sz w:val="14"/>
      </w:rPr>
      <w:instrText>NUMPAGES</w:instrText>
    </w:r>
    <w:r w:rsidRPr="00A02E2C">
      <w:rPr>
        <w:rFonts w:ascii="Maax Finstral Regular" w:hAnsi="Maax Finstral Regular"/>
        <w:b w:val="0"/>
        <w:color w:val="auto"/>
        <w:sz w:val="14"/>
      </w:rPr>
      <w:fldChar w:fldCharType="separate"/>
    </w:r>
    <w:r>
      <w:rPr>
        <w:rFonts w:ascii="Maax Finstral Regular" w:hAnsi="Maax Finstral Regular"/>
        <w:b w:val="0"/>
        <w:color w:val="auto"/>
        <w:sz w:val="14"/>
      </w:rPr>
      <w:t>1</w:t>
    </w:r>
    <w:r w:rsidRPr="00A02E2C">
      <w:rPr>
        <w:rFonts w:ascii="Maax Finstral Regular" w:hAnsi="Maax Finstral Regular"/>
        <w:b w:val="0"/>
        <w:color w:val="auto"/>
        <w:sz w:val="14"/>
      </w:rPr>
      <w:fldChar w:fldCharType="end"/>
    </w:r>
  </w:p>
  <w:p w14:paraId="4C8D85BA" w14:textId="77777777" w:rsidR="00D70F80" w:rsidRPr="00D9424F" w:rsidRDefault="00D70F80" w:rsidP="00D9424F">
    <w:pPr>
      <w:pStyle w:val="Kopfzeile"/>
    </w:pPr>
  </w:p>
  <w:p w14:paraId="0FFE1039" w14:textId="77777777" w:rsidR="004370EE" w:rsidRDefault="004370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607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32E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C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1AF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485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A0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C20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0F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78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644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307C1"/>
    <w:multiLevelType w:val="hybridMultilevel"/>
    <w:tmpl w:val="462C976E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803FD"/>
    <w:multiLevelType w:val="hybridMultilevel"/>
    <w:tmpl w:val="8266E56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EF90895"/>
    <w:multiLevelType w:val="hybridMultilevel"/>
    <w:tmpl w:val="1D3611E6"/>
    <w:lvl w:ilvl="0" w:tplc="3840378A">
      <w:numFmt w:val="bullet"/>
      <w:lvlText w:val="–"/>
      <w:lvlJc w:val="left"/>
      <w:pPr>
        <w:ind w:left="720" w:hanging="360"/>
      </w:pPr>
      <w:rPr>
        <w:rFonts w:ascii="Maax Finstral Regular" w:eastAsia="Times New Roman" w:hAnsi="Maax Finstral Regular" w:cs="Maax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307D4"/>
    <w:multiLevelType w:val="hybridMultilevel"/>
    <w:tmpl w:val="F0E2CD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E09D4"/>
    <w:multiLevelType w:val="hybridMultilevel"/>
    <w:tmpl w:val="56EC1E6E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7387B03"/>
    <w:multiLevelType w:val="hybridMultilevel"/>
    <w:tmpl w:val="02968FDA"/>
    <w:lvl w:ilvl="0" w:tplc="ABFA0A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8137C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031F1"/>
    <w:multiLevelType w:val="hybridMultilevel"/>
    <w:tmpl w:val="44E6B2D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86465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C478B"/>
    <w:multiLevelType w:val="hybridMultilevel"/>
    <w:tmpl w:val="17C4FD96"/>
    <w:lvl w:ilvl="0" w:tplc="7D88551A">
      <w:numFmt w:val="bullet"/>
      <w:lvlText w:val="-"/>
      <w:lvlJc w:val="left"/>
      <w:pPr>
        <w:ind w:left="720" w:hanging="360"/>
      </w:pPr>
      <w:rPr>
        <w:rFonts w:ascii="Maax Finstral Regular" w:eastAsia="Times New Roman" w:hAnsi="Maax Finstral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75CB8"/>
    <w:multiLevelType w:val="hybridMultilevel"/>
    <w:tmpl w:val="A46E8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22F80"/>
    <w:multiLevelType w:val="hybridMultilevel"/>
    <w:tmpl w:val="F91A274A"/>
    <w:lvl w:ilvl="0" w:tplc="0407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40B77861"/>
    <w:multiLevelType w:val="hybridMultilevel"/>
    <w:tmpl w:val="E1286002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D7E0E"/>
    <w:multiLevelType w:val="hybridMultilevel"/>
    <w:tmpl w:val="86F6330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33510"/>
    <w:multiLevelType w:val="hybridMultilevel"/>
    <w:tmpl w:val="D24C63D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57EEB"/>
    <w:multiLevelType w:val="hybridMultilevel"/>
    <w:tmpl w:val="B8E85318"/>
    <w:lvl w:ilvl="0" w:tplc="1674A094">
      <w:start w:val="1"/>
      <w:numFmt w:val="bullet"/>
      <w:lvlText w:val="—"/>
      <w:lvlJc w:val="left"/>
      <w:pPr>
        <w:ind w:left="720" w:hanging="360"/>
      </w:pPr>
      <w:rPr>
        <w:rFonts w:ascii="Maax Finstral Regular" w:hAnsi="Maax Finstral 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F54"/>
    <w:multiLevelType w:val="hybridMultilevel"/>
    <w:tmpl w:val="16CCEE98"/>
    <w:lvl w:ilvl="0" w:tplc="BDF28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03BB5"/>
    <w:multiLevelType w:val="hybridMultilevel"/>
    <w:tmpl w:val="983A4DD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026E3"/>
    <w:multiLevelType w:val="hybridMultilevel"/>
    <w:tmpl w:val="14C8917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4290"/>
    <w:multiLevelType w:val="hybridMultilevel"/>
    <w:tmpl w:val="AEC677B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637CF"/>
    <w:multiLevelType w:val="hybridMultilevel"/>
    <w:tmpl w:val="63D0865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D4F07"/>
    <w:multiLevelType w:val="hybridMultilevel"/>
    <w:tmpl w:val="2E500D4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00087"/>
    <w:multiLevelType w:val="hybridMultilevel"/>
    <w:tmpl w:val="BBE4A5B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227F3"/>
    <w:multiLevelType w:val="hybridMultilevel"/>
    <w:tmpl w:val="9664EDB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2373776">
    <w:abstractNumId w:val="9"/>
  </w:num>
  <w:num w:numId="2" w16cid:durableId="529295176">
    <w:abstractNumId w:val="7"/>
  </w:num>
  <w:num w:numId="3" w16cid:durableId="996110665">
    <w:abstractNumId w:val="6"/>
  </w:num>
  <w:num w:numId="4" w16cid:durableId="234706168">
    <w:abstractNumId w:val="5"/>
  </w:num>
  <w:num w:numId="5" w16cid:durableId="1634675043">
    <w:abstractNumId w:val="4"/>
  </w:num>
  <w:num w:numId="6" w16cid:durableId="1144195886">
    <w:abstractNumId w:val="8"/>
  </w:num>
  <w:num w:numId="7" w16cid:durableId="1831866060">
    <w:abstractNumId w:val="3"/>
  </w:num>
  <w:num w:numId="8" w16cid:durableId="79958905">
    <w:abstractNumId w:val="2"/>
  </w:num>
  <w:num w:numId="9" w16cid:durableId="225072975">
    <w:abstractNumId w:val="1"/>
  </w:num>
  <w:num w:numId="10" w16cid:durableId="780106581">
    <w:abstractNumId w:val="0"/>
  </w:num>
  <w:num w:numId="11" w16cid:durableId="1441412948">
    <w:abstractNumId w:val="21"/>
  </w:num>
  <w:num w:numId="12" w16cid:durableId="1724258235">
    <w:abstractNumId w:val="26"/>
  </w:num>
  <w:num w:numId="13" w16cid:durableId="1459374608">
    <w:abstractNumId w:val="16"/>
  </w:num>
  <w:num w:numId="14" w16cid:durableId="985091180">
    <w:abstractNumId w:val="20"/>
  </w:num>
  <w:num w:numId="15" w16cid:durableId="259333541">
    <w:abstractNumId w:val="28"/>
  </w:num>
  <w:num w:numId="16" w16cid:durableId="651252294">
    <w:abstractNumId w:val="14"/>
  </w:num>
  <w:num w:numId="17" w16cid:durableId="1758361778">
    <w:abstractNumId w:val="29"/>
  </w:num>
  <w:num w:numId="18" w16cid:durableId="566307312">
    <w:abstractNumId w:val="23"/>
  </w:num>
  <w:num w:numId="19" w16cid:durableId="1389455967">
    <w:abstractNumId w:val="22"/>
  </w:num>
  <w:num w:numId="20" w16cid:durableId="1006519725">
    <w:abstractNumId w:val="31"/>
  </w:num>
  <w:num w:numId="21" w16cid:durableId="465050064">
    <w:abstractNumId w:val="17"/>
  </w:num>
  <w:num w:numId="22" w16cid:durableId="201751601">
    <w:abstractNumId w:val="10"/>
  </w:num>
  <w:num w:numId="23" w16cid:durableId="1890266657">
    <w:abstractNumId w:val="32"/>
  </w:num>
  <w:num w:numId="24" w16cid:durableId="2111387688">
    <w:abstractNumId w:val="24"/>
  </w:num>
  <w:num w:numId="25" w16cid:durableId="1712729750">
    <w:abstractNumId w:val="30"/>
  </w:num>
  <w:num w:numId="26" w16cid:durableId="132409804">
    <w:abstractNumId w:val="27"/>
  </w:num>
  <w:num w:numId="27" w16cid:durableId="1961959857">
    <w:abstractNumId w:val="18"/>
  </w:num>
  <w:num w:numId="28" w16cid:durableId="470750359">
    <w:abstractNumId w:val="33"/>
  </w:num>
  <w:num w:numId="29" w16cid:durableId="818183313">
    <w:abstractNumId w:val="11"/>
  </w:num>
  <w:num w:numId="30" w16cid:durableId="1717392108">
    <w:abstractNumId w:val="15"/>
  </w:num>
  <w:num w:numId="31" w16cid:durableId="936789548">
    <w:abstractNumId w:val="12"/>
  </w:num>
  <w:num w:numId="32" w16cid:durableId="401177564">
    <w:abstractNumId w:val="13"/>
  </w:num>
  <w:num w:numId="33" w16cid:durableId="1744797624">
    <w:abstractNumId w:val="25"/>
  </w:num>
  <w:num w:numId="34" w16cid:durableId="9240701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77"/>
    <w:rsid w:val="0000577F"/>
    <w:rsid w:val="000119AB"/>
    <w:rsid w:val="000125F9"/>
    <w:rsid w:val="00021B61"/>
    <w:rsid w:val="00036792"/>
    <w:rsid w:val="000A01A0"/>
    <w:rsid w:val="000D73A5"/>
    <w:rsid w:val="000E0679"/>
    <w:rsid w:val="00106DBE"/>
    <w:rsid w:val="001108AF"/>
    <w:rsid w:val="00124498"/>
    <w:rsid w:val="00124725"/>
    <w:rsid w:val="001259F9"/>
    <w:rsid w:val="00145573"/>
    <w:rsid w:val="0015017D"/>
    <w:rsid w:val="00156FB9"/>
    <w:rsid w:val="00177F56"/>
    <w:rsid w:val="00184013"/>
    <w:rsid w:val="001863EA"/>
    <w:rsid w:val="001868C9"/>
    <w:rsid w:val="00191270"/>
    <w:rsid w:val="00197AED"/>
    <w:rsid w:val="001B4922"/>
    <w:rsid w:val="001B6B66"/>
    <w:rsid w:val="001B7229"/>
    <w:rsid w:val="001C36B6"/>
    <w:rsid w:val="001C54A7"/>
    <w:rsid w:val="001C7DCE"/>
    <w:rsid w:val="001D0A09"/>
    <w:rsid w:val="001E1DAD"/>
    <w:rsid w:val="001F503B"/>
    <w:rsid w:val="002025A5"/>
    <w:rsid w:val="00203395"/>
    <w:rsid w:val="002160C1"/>
    <w:rsid w:val="00230344"/>
    <w:rsid w:val="00242887"/>
    <w:rsid w:val="0028195D"/>
    <w:rsid w:val="00290298"/>
    <w:rsid w:val="00290A0D"/>
    <w:rsid w:val="002A02D2"/>
    <w:rsid w:val="002B2986"/>
    <w:rsid w:val="002C0E38"/>
    <w:rsid w:val="002D0540"/>
    <w:rsid w:val="002D11DA"/>
    <w:rsid w:val="002D434A"/>
    <w:rsid w:val="002E384A"/>
    <w:rsid w:val="002F5AF8"/>
    <w:rsid w:val="00307835"/>
    <w:rsid w:val="00312D03"/>
    <w:rsid w:val="00332E0C"/>
    <w:rsid w:val="00334591"/>
    <w:rsid w:val="0033541E"/>
    <w:rsid w:val="00337126"/>
    <w:rsid w:val="003A0E51"/>
    <w:rsid w:val="003A7F13"/>
    <w:rsid w:val="003C6036"/>
    <w:rsid w:val="003D6BF9"/>
    <w:rsid w:val="003F4EEC"/>
    <w:rsid w:val="0040551C"/>
    <w:rsid w:val="00436096"/>
    <w:rsid w:val="004370EE"/>
    <w:rsid w:val="004418F0"/>
    <w:rsid w:val="00447D93"/>
    <w:rsid w:val="0045260E"/>
    <w:rsid w:val="0045655D"/>
    <w:rsid w:val="00465E96"/>
    <w:rsid w:val="0046739B"/>
    <w:rsid w:val="004852B4"/>
    <w:rsid w:val="004A0F2A"/>
    <w:rsid w:val="004A57A1"/>
    <w:rsid w:val="004C7F9B"/>
    <w:rsid w:val="004D4BE2"/>
    <w:rsid w:val="004D7324"/>
    <w:rsid w:val="004E64B8"/>
    <w:rsid w:val="004F0CE3"/>
    <w:rsid w:val="004F6EA1"/>
    <w:rsid w:val="004F7114"/>
    <w:rsid w:val="00512F6D"/>
    <w:rsid w:val="00526C1A"/>
    <w:rsid w:val="0054034E"/>
    <w:rsid w:val="00551E7D"/>
    <w:rsid w:val="005671C2"/>
    <w:rsid w:val="005952E5"/>
    <w:rsid w:val="00597C98"/>
    <w:rsid w:val="005A0388"/>
    <w:rsid w:val="005B045D"/>
    <w:rsid w:val="005B6D1A"/>
    <w:rsid w:val="005C7B37"/>
    <w:rsid w:val="005E0520"/>
    <w:rsid w:val="005E4BF3"/>
    <w:rsid w:val="005E6870"/>
    <w:rsid w:val="00604FEE"/>
    <w:rsid w:val="00614AE0"/>
    <w:rsid w:val="0061704D"/>
    <w:rsid w:val="00621221"/>
    <w:rsid w:val="00624053"/>
    <w:rsid w:val="00626169"/>
    <w:rsid w:val="00630347"/>
    <w:rsid w:val="00635A04"/>
    <w:rsid w:val="00676F64"/>
    <w:rsid w:val="00677784"/>
    <w:rsid w:val="006837A1"/>
    <w:rsid w:val="00690CD1"/>
    <w:rsid w:val="00695BAB"/>
    <w:rsid w:val="006B7ED2"/>
    <w:rsid w:val="006D0A15"/>
    <w:rsid w:val="006D2545"/>
    <w:rsid w:val="006D2BE3"/>
    <w:rsid w:val="006D3862"/>
    <w:rsid w:val="006D7212"/>
    <w:rsid w:val="006F2693"/>
    <w:rsid w:val="006F5404"/>
    <w:rsid w:val="00734C9E"/>
    <w:rsid w:val="00743633"/>
    <w:rsid w:val="00745797"/>
    <w:rsid w:val="007627EC"/>
    <w:rsid w:val="00770E66"/>
    <w:rsid w:val="00790368"/>
    <w:rsid w:val="00792010"/>
    <w:rsid w:val="00792582"/>
    <w:rsid w:val="00796992"/>
    <w:rsid w:val="007A1487"/>
    <w:rsid w:val="007A5451"/>
    <w:rsid w:val="007C57B2"/>
    <w:rsid w:val="007D4DAC"/>
    <w:rsid w:val="007D5298"/>
    <w:rsid w:val="007E1E6F"/>
    <w:rsid w:val="007E6FEE"/>
    <w:rsid w:val="007F4E70"/>
    <w:rsid w:val="00806892"/>
    <w:rsid w:val="008072BC"/>
    <w:rsid w:val="00807E3D"/>
    <w:rsid w:val="008154FA"/>
    <w:rsid w:val="008174DF"/>
    <w:rsid w:val="00817AB3"/>
    <w:rsid w:val="00825DC3"/>
    <w:rsid w:val="008448AE"/>
    <w:rsid w:val="008470D5"/>
    <w:rsid w:val="00852EC2"/>
    <w:rsid w:val="00853539"/>
    <w:rsid w:val="008545D1"/>
    <w:rsid w:val="0087026A"/>
    <w:rsid w:val="00873C8B"/>
    <w:rsid w:val="00893A8A"/>
    <w:rsid w:val="00895EC2"/>
    <w:rsid w:val="008B25A0"/>
    <w:rsid w:val="008B431E"/>
    <w:rsid w:val="008E749A"/>
    <w:rsid w:val="0090315F"/>
    <w:rsid w:val="009607CB"/>
    <w:rsid w:val="0097347F"/>
    <w:rsid w:val="0098083E"/>
    <w:rsid w:val="00980D03"/>
    <w:rsid w:val="009926B8"/>
    <w:rsid w:val="00993F72"/>
    <w:rsid w:val="00994489"/>
    <w:rsid w:val="00995FB3"/>
    <w:rsid w:val="009A6989"/>
    <w:rsid w:val="009A7435"/>
    <w:rsid w:val="009B613B"/>
    <w:rsid w:val="009D4AB6"/>
    <w:rsid w:val="009D590D"/>
    <w:rsid w:val="009E7A73"/>
    <w:rsid w:val="009F03A4"/>
    <w:rsid w:val="009F7DCE"/>
    <w:rsid w:val="00A02E2C"/>
    <w:rsid w:val="00A234F7"/>
    <w:rsid w:val="00A26A4F"/>
    <w:rsid w:val="00A30451"/>
    <w:rsid w:val="00A33C1B"/>
    <w:rsid w:val="00A46E42"/>
    <w:rsid w:val="00A47336"/>
    <w:rsid w:val="00A81A7C"/>
    <w:rsid w:val="00A86271"/>
    <w:rsid w:val="00A93B5A"/>
    <w:rsid w:val="00AA0640"/>
    <w:rsid w:val="00AA7049"/>
    <w:rsid w:val="00AC784C"/>
    <w:rsid w:val="00AD4B71"/>
    <w:rsid w:val="00AE01B6"/>
    <w:rsid w:val="00AE4849"/>
    <w:rsid w:val="00AE66F4"/>
    <w:rsid w:val="00AF4F10"/>
    <w:rsid w:val="00AF5736"/>
    <w:rsid w:val="00B20349"/>
    <w:rsid w:val="00B317BB"/>
    <w:rsid w:val="00B34757"/>
    <w:rsid w:val="00B62085"/>
    <w:rsid w:val="00B840F7"/>
    <w:rsid w:val="00B85380"/>
    <w:rsid w:val="00B93DED"/>
    <w:rsid w:val="00B957DF"/>
    <w:rsid w:val="00BA5777"/>
    <w:rsid w:val="00BB524A"/>
    <w:rsid w:val="00BE0B81"/>
    <w:rsid w:val="00BF27AF"/>
    <w:rsid w:val="00C3402B"/>
    <w:rsid w:val="00C425E9"/>
    <w:rsid w:val="00C56482"/>
    <w:rsid w:val="00C573B3"/>
    <w:rsid w:val="00C62CCA"/>
    <w:rsid w:val="00C80812"/>
    <w:rsid w:val="00C97591"/>
    <w:rsid w:val="00CB51F8"/>
    <w:rsid w:val="00CD2677"/>
    <w:rsid w:val="00CE411A"/>
    <w:rsid w:val="00CE58EE"/>
    <w:rsid w:val="00D0256C"/>
    <w:rsid w:val="00D03858"/>
    <w:rsid w:val="00D12BF1"/>
    <w:rsid w:val="00D12FD0"/>
    <w:rsid w:val="00D2186E"/>
    <w:rsid w:val="00D24E53"/>
    <w:rsid w:val="00D25EA8"/>
    <w:rsid w:val="00D300CC"/>
    <w:rsid w:val="00D30B76"/>
    <w:rsid w:val="00D42BB9"/>
    <w:rsid w:val="00D4415F"/>
    <w:rsid w:val="00D520D0"/>
    <w:rsid w:val="00D5619C"/>
    <w:rsid w:val="00D57581"/>
    <w:rsid w:val="00D70F80"/>
    <w:rsid w:val="00D871D5"/>
    <w:rsid w:val="00D9176F"/>
    <w:rsid w:val="00D9424F"/>
    <w:rsid w:val="00DA1BAE"/>
    <w:rsid w:val="00DB72EC"/>
    <w:rsid w:val="00DC705D"/>
    <w:rsid w:val="00DD65E8"/>
    <w:rsid w:val="00DF21E3"/>
    <w:rsid w:val="00DF7C47"/>
    <w:rsid w:val="00E037BD"/>
    <w:rsid w:val="00E0405E"/>
    <w:rsid w:val="00E06B8C"/>
    <w:rsid w:val="00E10E3D"/>
    <w:rsid w:val="00E149A4"/>
    <w:rsid w:val="00E343EE"/>
    <w:rsid w:val="00E501ED"/>
    <w:rsid w:val="00E53BC2"/>
    <w:rsid w:val="00E6556C"/>
    <w:rsid w:val="00E70081"/>
    <w:rsid w:val="00E8083D"/>
    <w:rsid w:val="00E81603"/>
    <w:rsid w:val="00E87790"/>
    <w:rsid w:val="00E92905"/>
    <w:rsid w:val="00EB7BD4"/>
    <w:rsid w:val="00EC58C5"/>
    <w:rsid w:val="00EE12AA"/>
    <w:rsid w:val="00F04CE2"/>
    <w:rsid w:val="00F45D40"/>
    <w:rsid w:val="00F739AC"/>
    <w:rsid w:val="00F744D3"/>
    <w:rsid w:val="00F7497D"/>
    <w:rsid w:val="00F8128B"/>
    <w:rsid w:val="00F81A7C"/>
    <w:rsid w:val="00F926F2"/>
    <w:rsid w:val="00FC78BD"/>
    <w:rsid w:val="00FD3841"/>
    <w:rsid w:val="00FE5AC2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F90BF"/>
  <w15:chartTrackingRefBased/>
  <w15:docId w15:val="{F12925D1-1421-6D4F-AC13-0855DF6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34E"/>
    <w:rPr>
      <w:sz w:val="24"/>
      <w:szCs w:val="24"/>
      <w:lang w:eastAsia="it-IT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Trebuchet MS" w:hAnsi="Trebuchet MS"/>
      <w:b/>
      <w:color w:val="333333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rebuchet MS" w:hAnsi="Trebuchet MS"/>
      <w:b/>
      <w:color w:val="333333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02polbrieftext">
    <w:name w:val="02_pol_brief_text"/>
    <w:basedOn w:val="Standard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000000"/>
      <w:sz w:val="17"/>
      <w:szCs w:val="17"/>
      <w:lang w:eastAsia="de-DE"/>
    </w:rPr>
  </w:style>
  <w:style w:type="paragraph" w:customStyle="1" w:styleId="01polbriefberschrift">
    <w:name w:val="01_pol_brief_überschrift"/>
    <w:basedOn w:val="Standard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59D800"/>
      <w:spacing w:val="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A5777"/>
    <w:rPr>
      <w:rFonts w:ascii="Segoe UI" w:hAnsi="Segoe UI" w:cs="Segoe UI"/>
      <w:sz w:val="18"/>
      <w:szCs w:val="18"/>
      <w:lang w:val="nl-BE" w:eastAsia="it-IT"/>
    </w:rPr>
  </w:style>
  <w:style w:type="paragraph" w:styleId="berarbeitung">
    <w:name w:val="Revision"/>
    <w:hidden/>
    <w:uiPriority w:val="99"/>
    <w:semiHidden/>
    <w:rsid w:val="00743633"/>
    <w:rPr>
      <w:sz w:val="24"/>
      <w:szCs w:val="24"/>
      <w:lang w:eastAsia="it-IT"/>
    </w:rPr>
  </w:style>
  <w:style w:type="paragraph" w:customStyle="1" w:styleId="KeinAbsatzformat">
    <w:name w:val="[Kein Absatzformat]"/>
    <w:rsid w:val="007C57B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bsatzformat1">
    <w:name w:val="Absatzformat 1"/>
    <w:basedOn w:val="Standard"/>
    <w:uiPriority w:val="99"/>
    <w:rsid w:val="00BF27AF"/>
    <w:pPr>
      <w:suppressAutoHyphens/>
      <w:autoSpaceDE w:val="0"/>
      <w:autoSpaceDN w:val="0"/>
      <w:adjustRightInd w:val="0"/>
      <w:spacing w:line="2600" w:lineRule="atLeast"/>
      <w:textAlignment w:val="baseline"/>
    </w:pPr>
    <w:rPr>
      <w:rFonts w:ascii="Myriad Pro" w:hAnsi="Myriad Pro" w:cs="Myriad Pro"/>
      <w:color w:val="000000"/>
      <w:spacing w:val="20"/>
      <w:sz w:val="200"/>
      <w:szCs w:val="200"/>
      <w:lang w:eastAsia="de-DE"/>
    </w:rPr>
  </w:style>
  <w:style w:type="character" w:customStyle="1" w:styleId="berschrift1Zchn">
    <w:name w:val="Überschrift 1 Zchn"/>
    <w:link w:val="berschrift1"/>
    <w:rsid w:val="0090315F"/>
    <w:rPr>
      <w:rFonts w:ascii="Trebuchet MS" w:hAnsi="Trebuchet MS"/>
      <w:b/>
      <w:color w:val="333333"/>
      <w:sz w:val="24"/>
      <w:szCs w:val="24"/>
      <w:lang w:val="nl-BE" w:eastAsia="it-IT"/>
    </w:rPr>
  </w:style>
  <w:style w:type="table" w:styleId="Tabellenraster">
    <w:name w:val="Table Grid"/>
    <w:basedOn w:val="NormaleTabelle"/>
    <w:uiPriority w:val="39"/>
    <w:rsid w:val="0028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195D"/>
    <w:pPr>
      <w:ind w:left="708"/>
    </w:pPr>
  </w:style>
  <w:style w:type="paragraph" w:styleId="StandardWeb">
    <w:name w:val="Normal (Web)"/>
    <w:basedOn w:val="Standard"/>
    <w:uiPriority w:val="99"/>
    <w:semiHidden/>
    <w:unhideWhenUsed/>
    <w:rsid w:val="005B045D"/>
    <w:pPr>
      <w:spacing w:before="100" w:beforeAutospacing="1" w:after="100" w:afterAutospacing="1"/>
    </w:pPr>
    <w:rPr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4DF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1C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ersupport@finstr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2206209FA1546B5215A3E898893F7" ma:contentTypeVersion="13" ma:contentTypeDescription="Create a new document." ma:contentTypeScope="" ma:versionID="efc3238f10db415561a955897ee36bd3">
  <xsd:schema xmlns:xsd="http://www.w3.org/2001/XMLSchema" xmlns:xs="http://www.w3.org/2001/XMLSchema" xmlns:p="http://schemas.microsoft.com/office/2006/metadata/properties" xmlns:ns3="220604d2-db29-467c-aab6-0712238c3d3c" xmlns:ns4="888ab5f0-5a19-445a-8455-66b1357292f1" targetNamespace="http://schemas.microsoft.com/office/2006/metadata/properties" ma:root="true" ma:fieldsID="c40f4a64695b9ad54571223e6c1f041f" ns3:_="" ns4:_="">
    <xsd:import namespace="220604d2-db29-467c-aab6-0712238c3d3c"/>
    <xsd:import namespace="888ab5f0-5a19-445a-8455-66b1357292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604d2-db29-467c-aab6-0712238c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5f0-5a19-445a-8455-66b13572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238B0-D168-47E5-B866-2B6235D0B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CF879-8884-4070-902E-990136B8B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E080E-549D-4C10-A3FC-5601A4B1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604d2-db29-467c-aab6-0712238c3d3c"/>
    <ds:schemaRef ds:uri="888ab5f0-5a19-445a-8455-66b13572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58E74-EECA-49A9-9EBC-92A7CBAF1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mercoledì 11 maggio</vt:lpstr>
    </vt:vector>
  </TitlesOfParts>
  <Company>acme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 Benutzer Composer</dc:title>
  <dc:subject/>
  <dc:creator>Valentina</dc:creator>
  <cp:keywords/>
  <dc:description/>
  <cp:lastModifiedBy>Helene Rottensteiner | Finstral</cp:lastModifiedBy>
  <cp:revision>5</cp:revision>
  <cp:lastPrinted>2021-03-01T13:06:00Z</cp:lastPrinted>
  <dcterms:created xsi:type="dcterms:W3CDTF">2023-11-06T10:58:00Z</dcterms:created>
  <dcterms:modified xsi:type="dcterms:W3CDTF">2023-11-21T13:20:00Z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0x01010077D2206209FA1546B5215A3E898893F7</vt:lpwstr>
  </property>
</Properties>
</file>