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01A4" w14:textId="27C5E435" w:rsidR="00D42BB9" w:rsidRPr="00343E0B" w:rsidRDefault="00D42BB9" w:rsidP="009E7A73">
      <w:pPr>
        <w:pStyle w:val="02polbrieftext"/>
        <w:tabs>
          <w:tab w:val="clear" w:pos="320"/>
        </w:tabs>
        <w:spacing w:line="276" w:lineRule="auto"/>
        <w:ind w:left="5387" w:right="-568"/>
        <w:rPr>
          <w:rFonts w:ascii="Maax Finstral Regular" w:hAnsi="Maax Finstral Regular" w:cs="Maax"/>
          <w:bCs/>
          <w:spacing w:val="3"/>
          <w:sz w:val="22"/>
          <w:szCs w:val="22"/>
          <w:lang w:val="en-GB"/>
        </w:rPr>
      </w:pPr>
    </w:p>
    <w:p w14:paraId="6DD08B89" w14:textId="77777777" w:rsidR="00D9424F" w:rsidRPr="00343E0B" w:rsidRDefault="00D9424F" w:rsidP="009E7A73">
      <w:pPr>
        <w:pStyle w:val="02polbrieftext"/>
        <w:tabs>
          <w:tab w:val="clear" w:pos="320"/>
        </w:tabs>
        <w:spacing w:line="276" w:lineRule="auto"/>
        <w:ind w:left="5387" w:right="-568"/>
        <w:rPr>
          <w:rFonts w:ascii="Maax Finstral Regular" w:hAnsi="Maax Finstral Regular" w:cs="Maax"/>
          <w:bCs/>
          <w:spacing w:val="3"/>
          <w:sz w:val="22"/>
          <w:szCs w:val="22"/>
          <w:lang w:val="en-GB"/>
        </w:rPr>
      </w:pPr>
    </w:p>
    <w:p w14:paraId="24E92619" w14:textId="5B9414FA" w:rsidR="00D70F80" w:rsidRPr="00343E0B" w:rsidRDefault="00D70F80" w:rsidP="00792582">
      <w:pPr>
        <w:pStyle w:val="02polbrieftext"/>
        <w:tabs>
          <w:tab w:val="clear" w:pos="320"/>
        </w:tabs>
        <w:spacing w:line="276" w:lineRule="auto"/>
        <w:ind w:right="-568"/>
        <w:rPr>
          <w:rFonts w:ascii="Maax Finstral Regular" w:hAnsi="Maax Finstral Regular" w:cs="Maax"/>
          <w:bCs/>
          <w:spacing w:val="3"/>
          <w:sz w:val="22"/>
          <w:szCs w:val="22"/>
          <w:lang w:val="en-GB"/>
        </w:rPr>
      </w:pPr>
    </w:p>
    <w:p w14:paraId="12A76E68" w14:textId="601BB579" w:rsidR="002D11DA" w:rsidRPr="00343E0B" w:rsidRDefault="00DB2AD0" w:rsidP="009E7A73">
      <w:pPr>
        <w:pStyle w:val="Titolo1"/>
        <w:tabs>
          <w:tab w:val="left" w:pos="749"/>
        </w:tabs>
        <w:spacing w:after="40" w:line="300" w:lineRule="auto"/>
        <w:jc w:val="left"/>
        <w:rPr>
          <w:rFonts w:ascii="Maax Finstral Regular" w:hAnsi="Maax Finstral Regular"/>
          <w:color w:val="000000"/>
          <w:sz w:val="44"/>
          <w:szCs w:val="44"/>
          <w:lang w:val="en-GB"/>
        </w:rPr>
      </w:pPr>
      <w:r w:rsidRPr="00343E0B">
        <w:rPr>
          <w:rFonts w:ascii="Maax Finstral Regular" w:hAnsi="Maax Finstral Regular"/>
          <w:color w:val="000000"/>
          <w:sz w:val="44"/>
          <w:szCs w:val="44"/>
          <w:lang w:val="en-GB"/>
        </w:rPr>
        <w:t xml:space="preserve">Additional users </w:t>
      </w:r>
      <w:r w:rsidR="00677784" w:rsidRPr="00343E0B">
        <w:rPr>
          <w:rFonts w:ascii="Maax Finstral Regular" w:hAnsi="Maax Finstral Regular"/>
          <w:color w:val="000000"/>
          <w:sz w:val="44"/>
          <w:szCs w:val="44"/>
          <w:lang w:val="en-GB"/>
        </w:rPr>
        <w:t>f</w:t>
      </w:r>
      <w:r w:rsidRPr="00343E0B">
        <w:rPr>
          <w:rFonts w:ascii="Maax Finstral Regular" w:hAnsi="Maax Finstral Regular"/>
          <w:color w:val="000000"/>
          <w:sz w:val="44"/>
          <w:szCs w:val="44"/>
          <w:lang w:val="en-GB"/>
        </w:rPr>
        <w:t>o</w:t>
      </w:r>
      <w:r w:rsidR="00677784" w:rsidRPr="00343E0B">
        <w:rPr>
          <w:rFonts w:ascii="Maax Finstral Regular" w:hAnsi="Maax Finstral Regular"/>
          <w:color w:val="000000"/>
          <w:sz w:val="44"/>
          <w:szCs w:val="44"/>
          <w:lang w:val="en-GB"/>
        </w:rPr>
        <w:t xml:space="preserve">r </w:t>
      </w:r>
      <w:r w:rsidR="00156FB9" w:rsidRPr="00343E0B">
        <w:rPr>
          <w:rFonts w:ascii="Maax Finstral Regular" w:hAnsi="Maax Finstral Regular"/>
          <w:color w:val="000000"/>
          <w:sz w:val="44"/>
          <w:szCs w:val="44"/>
          <w:lang w:val="en-GB"/>
        </w:rPr>
        <w:t>Finstral Composer</w:t>
      </w:r>
    </w:p>
    <w:p w14:paraId="79F1EBE4" w14:textId="77777777" w:rsidR="00D70F80" w:rsidRPr="00343E0B" w:rsidRDefault="00D70F80" w:rsidP="009E7A73">
      <w:pPr>
        <w:pStyle w:val="Titolo1"/>
        <w:tabs>
          <w:tab w:val="left" w:pos="749"/>
        </w:tabs>
        <w:spacing w:after="40" w:line="300" w:lineRule="auto"/>
        <w:jc w:val="left"/>
        <w:rPr>
          <w:rFonts w:ascii="Maax Finstral Regular" w:hAnsi="Maax Finstral Regular"/>
          <w:b w:val="0"/>
          <w:color w:val="000000"/>
          <w:sz w:val="22"/>
          <w:szCs w:val="22"/>
          <w:lang w:val="en-GB"/>
        </w:rPr>
      </w:pPr>
    </w:p>
    <w:p w14:paraId="4A503585" w14:textId="4B306481" w:rsidR="00806892" w:rsidRPr="00343E0B" w:rsidRDefault="00DB2AD0" w:rsidP="00806892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  <w:lang w:val="en-GB" w:eastAsia="it-IT"/>
        </w:rPr>
      </w:pPr>
      <w:r w:rsidRPr="00343E0B">
        <w:rPr>
          <w:rFonts w:ascii="Maax Finstral Regular" w:hAnsi="Maax Finstral Regular" w:cs="Times New Roman"/>
          <w:sz w:val="22"/>
          <w:szCs w:val="22"/>
          <w:lang w:val="en-GB" w:eastAsia="it-IT"/>
        </w:rPr>
        <w:t xml:space="preserve">Dear </w:t>
      </w:r>
      <w:r w:rsidR="00806892" w:rsidRPr="00343E0B">
        <w:rPr>
          <w:rFonts w:ascii="Maax Finstral Regular" w:hAnsi="Maax Finstral Regular" w:cs="Times New Roman"/>
          <w:sz w:val="22"/>
          <w:szCs w:val="22"/>
          <w:lang w:val="en-GB" w:eastAsia="it-IT"/>
        </w:rPr>
        <w:t>Partner,</w:t>
      </w:r>
    </w:p>
    <w:p w14:paraId="7E180B24" w14:textId="77777777" w:rsidR="00806892" w:rsidRPr="00343E0B" w:rsidRDefault="00806892" w:rsidP="00806892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  <w:lang w:val="en-GB" w:eastAsia="it-IT"/>
        </w:rPr>
      </w:pPr>
    </w:p>
    <w:p w14:paraId="526076D0" w14:textId="5C3F9F7E" w:rsidR="005E0520" w:rsidRPr="00343E0B" w:rsidRDefault="00BE0C5F" w:rsidP="00806892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  <w:lang w:val="en-GB" w:eastAsia="it-IT"/>
        </w:rPr>
      </w:pPr>
      <w:r w:rsidRPr="00343E0B">
        <w:rPr>
          <w:rFonts w:ascii="Maax Finstral Regular" w:hAnsi="Maax Finstral Regular" w:cs="Times New Roman"/>
          <w:sz w:val="22"/>
          <w:szCs w:val="22"/>
          <w:lang w:val="en-GB" w:eastAsia="it-IT"/>
        </w:rPr>
        <w:t>W</w:t>
      </w:r>
      <w:r w:rsidR="00313CE9" w:rsidRPr="00343E0B">
        <w:rPr>
          <w:rFonts w:ascii="Maax Finstral Regular" w:hAnsi="Maax Finstral Regular" w:cs="Times New Roman"/>
          <w:sz w:val="22"/>
          <w:szCs w:val="22"/>
          <w:lang w:val="en-GB" w:eastAsia="it-IT"/>
        </w:rPr>
        <w:t>e</w:t>
      </w:r>
      <w:r w:rsidRPr="00343E0B">
        <w:rPr>
          <w:rFonts w:ascii="Maax Finstral Regular" w:hAnsi="Maax Finstral Regular" w:cs="Times New Roman"/>
          <w:sz w:val="22"/>
          <w:szCs w:val="22"/>
          <w:lang w:val="en-GB" w:eastAsia="it-IT"/>
        </w:rPr>
        <w:t xml:space="preserve"> </w:t>
      </w:r>
      <w:r w:rsidR="00313CE9" w:rsidRPr="00343E0B">
        <w:rPr>
          <w:rFonts w:ascii="Maax Finstral Regular" w:hAnsi="Maax Finstral Regular" w:cs="Times New Roman"/>
          <w:sz w:val="22"/>
          <w:szCs w:val="22"/>
          <w:lang w:val="en-GB" w:eastAsia="it-IT"/>
        </w:rPr>
        <w:t xml:space="preserve">still need some </w:t>
      </w:r>
      <w:r w:rsidR="009F66B1" w:rsidRPr="00343E0B">
        <w:rPr>
          <w:rFonts w:ascii="Maax Finstral Regular" w:hAnsi="Maax Finstral Regular" w:cs="Times New Roman"/>
          <w:sz w:val="22"/>
          <w:szCs w:val="22"/>
          <w:lang w:val="en-GB" w:eastAsia="it-IT"/>
        </w:rPr>
        <w:t>more</w:t>
      </w:r>
      <w:r w:rsidR="00313CE9" w:rsidRPr="00343E0B">
        <w:rPr>
          <w:rFonts w:ascii="Maax Finstral Regular" w:hAnsi="Maax Finstral Regular" w:cs="Times New Roman"/>
          <w:sz w:val="22"/>
          <w:szCs w:val="22"/>
          <w:lang w:val="en-GB" w:eastAsia="it-IT"/>
        </w:rPr>
        <w:t xml:space="preserve"> information</w:t>
      </w:r>
      <w:r w:rsidRPr="00343E0B">
        <w:rPr>
          <w:rFonts w:ascii="Maax Finstral Regular" w:hAnsi="Maax Finstral Regular" w:cs="Times New Roman"/>
          <w:sz w:val="22"/>
          <w:szCs w:val="22"/>
          <w:lang w:val="en-GB" w:eastAsia="it-IT"/>
        </w:rPr>
        <w:t xml:space="preserve"> so as to be able to create the additional access data</w:t>
      </w:r>
      <w:r w:rsidR="00313CE9" w:rsidRPr="00343E0B">
        <w:rPr>
          <w:rFonts w:ascii="Maax Finstral Regular" w:hAnsi="Maax Finstral Regular" w:cs="Times New Roman"/>
          <w:sz w:val="22"/>
          <w:szCs w:val="22"/>
          <w:lang w:val="en-GB" w:eastAsia="it-IT"/>
        </w:rPr>
        <w:t>. As soon as we have received the completed document</w:t>
      </w:r>
      <w:r w:rsidR="009F001C" w:rsidRPr="00343E0B">
        <w:rPr>
          <w:rFonts w:ascii="Maax Finstral Regular" w:hAnsi="Maax Finstral Regular" w:cs="Times New Roman"/>
          <w:sz w:val="22"/>
          <w:szCs w:val="22"/>
          <w:lang w:val="en-GB" w:eastAsia="it-IT"/>
        </w:rPr>
        <w:t xml:space="preserve">, sent </w:t>
      </w:r>
      <w:r w:rsidR="00313CE9" w:rsidRPr="00343E0B">
        <w:rPr>
          <w:rFonts w:ascii="Maax Finstral Regular" w:hAnsi="Maax Finstral Regular" w:cs="Times New Roman"/>
          <w:sz w:val="22"/>
          <w:szCs w:val="22"/>
          <w:lang w:val="en-GB" w:eastAsia="it-IT"/>
        </w:rPr>
        <w:t xml:space="preserve">by e-mail to </w:t>
      </w:r>
      <w:hyperlink r:id="rId11" w:history="1">
        <w:r w:rsidR="008174DF" w:rsidRPr="00343E0B">
          <w:rPr>
            <w:rStyle w:val="Collegamentoipertestuale"/>
            <w:rFonts w:ascii="Maax Finstral Regular" w:hAnsi="Maax Finstral Regular" w:cs="Times New Roman"/>
            <w:sz w:val="22"/>
            <w:szCs w:val="22"/>
            <w:lang w:val="en-GB" w:eastAsia="it-IT"/>
          </w:rPr>
          <w:t>usersupport@finstral.com</w:t>
        </w:r>
      </w:hyperlink>
      <w:r w:rsidR="008174DF" w:rsidRPr="00343E0B">
        <w:rPr>
          <w:rFonts w:ascii="Maax Finstral Regular" w:hAnsi="Maax Finstral Regular" w:cs="Times New Roman"/>
          <w:sz w:val="22"/>
          <w:szCs w:val="22"/>
          <w:lang w:val="en-GB" w:eastAsia="it-IT"/>
        </w:rPr>
        <w:t>,</w:t>
      </w:r>
      <w:r w:rsidR="00806892" w:rsidRPr="00343E0B">
        <w:rPr>
          <w:rFonts w:ascii="Maax Finstral Regular" w:hAnsi="Maax Finstral Regular" w:cs="Times New Roman"/>
          <w:sz w:val="22"/>
          <w:szCs w:val="22"/>
          <w:lang w:val="en-GB" w:eastAsia="it-IT"/>
        </w:rPr>
        <w:t xml:space="preserve"> </w:t>
      </w:r>
      <w:r w:rsidR="00313CE9" w:rsidRPr="00343E0B">
        <w:rPr>
          <w:rFonts w:ascii="Maax Finstral Regular" w:hAnsi="Maax Finstral Regular" w:cs="Times New Roman"/>
          <w:sz w:val="22"/>
          <w:szCs w:val="22"/>
          <w:lang w:val="en-GB" w:eastAsia="it-IT"/>
        </w:rPr>
        <w:t xml:space="preserve">we will send you </w:t>
      </w:r>
      <w:r w:rsidR="009F001C" w:rsidRPr="00343E0B">
        <w:rPr>
          <w:rFonts w:ascii="Maax Finstral Regular" w:hAnsi="Maax Finstral Regular" w:cs="Times New Roman"/>
          <w:sz w:val="22"/>
          <w:szCs w:val="22"/>
          <w:lang w:val="en-GB" w:eastAsia="it-IT"/>
        </w:rPr>
        <w:t xml:space="preserve">all </w:t>
      </w:r>
      <w:r w:rsidR="00313CE9" w:rsidRPr="00343E0B">
        <w:rPr>
          <w:rFonts w:ascii="Maax Finstral Regular" w:hAnsi="Maax Finstral Regular" w:cs="Times New Roman"/>
          <w:sz w:val="22"/>
          <w:szCs w:val="22"/>
          <w:lang w:val="en-GB" w:eastAsia="it-IT"/>
        </w:rPr>
        <w:t>necessary</w:t>
      </w:r>
      <w:r w:rsidR="009F001C" w:rsidRPr="00343E0B">
        <w:rPr>
          <w:rFonts w:ascii="Maax Finstral Regular" w:hAnsi="Maax Finstral Regular" w:cs="Times New Roman"/>
          <w:sz w:val="22"/>
          <w:szCs w:val="22"/>
          <w:lang w:val="en-GB" w:eastAsia="it-IT"/>
        </w:rPr>
        <w:t xml:space="preserve"> data</w:t>
      </w:r>
      <w:r w:rsidR="00806892" w:rsidRPr="00343E0B">
        <w:rPr>
          <w:rFonts w:ascii="Maax Finstral Regular" w:hAnsi="Maax Finstral Regular" w:cs="Times New Roman"/>
          <w:sz w:val="22"/>
          <w:szCs w:val="22"/>
          <w:lang w:val="en-GB" w:eastAsia="it-IT"/>
        </w:rPr>
        <w:t>.</w:t>
      </w:r>
    </w:p>
    <w:p w14:paraId="6CB8C48F" w14:textId="77777777" w:rsidR="00C425E9" w:rsidRPr="00343E0B" w:rsidRDefault="00C425E9" w:rsidP="00C425E9">
      <w:pPr>
        <w:pStyle w:val="02polbrieftext"/>
        <w:pBdr>
          <w:bottom w:val="single" w:sz="6" w:space="1" w:color="auto"/>
        </w:pBdr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  <w:lang w:val="en-GB" w:eastAsia="it-IT"/>
        </w:rPr>
      </w:pPr>
    </w:p>
    <w:p w14:paraId="07599677" w14:textId="77777777" w:rsidR="00C425E9" w:rsidRPr="00343E0B" w:rsidRDefault="00C425E9" w:rsidP="00C425E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  <w:lang w:val="en-GB" w:eastAsia="it-IT"/>
        </w:rPr>
      </w:pPr>
    </w:p>
    <w:p w14:paraId="16AC4F13" w14:textId="1B2B102D" w:rsidR="00FE5AC2" w:rsidRPr="00343E0B" w:rsidRDefault="00313CE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color w:val="CE5B38"/>
          <w:sz w:val="18"/>
          <w:szCs w:val="18"/>
          <w:lang w:val="en-GB"/>
        </w:rPr>
      </w:pPr>
      <w:r w:rsidRPr="00343E0B">
        <w:rPr>
          <w:rFonts w:ascii="Maax Finstral Regular" w:hAnsi="Maax Finstral Regular"/>
          <w:color w:val="CE5B38"/>
          <w:sz w:val="22"/>
          <w:szCs w:val="22"/>
          <w:lang w:val="en-GB"/>
        </w:rPr>
        <w:t>Who should also work with Finstral Composer and what rights should such users have</w:t>
      </w:r>
      <w:r w:rsidR="00FE5AC2" w:rsidRPr="00343E0B">
        <w:rPr>
          <w:rFonts w:ascii="Maax Finstral Regular" w:hAnsi="Maax Finstral Regular"/>
          <w:color w:val="CE5B38"/>
          <w:sz w:val="22"/>
          <w:szCs w:val="22"/>
          <w:lang w:val="en-GB"/>
        </w:rPr>
        <w:t xml:space="preserve">? </w:t>
      </w:r>
      <w:r w:rsidR="00FE5AC2" w:rsidRPr="00343E0B">
        <w:rPr>
          <w:rFonts w:ascii="Maax Finstral Regular" w:hAnsi="Maax Finstral Regular"/>
          <w:color w:val="CE5B38"/>
          <w:sz w:val="18"/>
          <w:szCs w:val="18"/>
          <w:lang w:val="en-GB"/>
        </w:rPr>
        <w:t>(</w:t>
      </w:r>
      <w:r w:rsidRPr="00343E0B">
        <w:rPr>
          <w:rFonts w:ascii="Maax Finstral Regular" w:hAnsi="Maax Finstral Regular"/>
          <w:color w:val="CE5B38"/>
          <w:sz w:val="18"/>
          <w:szCs w:val="18"/>
          <w:lang w:val="en-GB"/>
        </w:rPr>
        <w:t>Please note: the same username cannot be used simultaneously on several computers.</w:t>
      </w:r>
      <w:r w:rsidR="00FE5AC2" w:rsidRPr="00343E0B">
        <w:rPr>
          <w:rFonts w:ascii="Maax Finstral Regular" w:hAnsi="Maax Finstral Regular"/>
          <w:color w:val="CE5B38"/>
          <w:sz w:val="18"/>
          <w:szCs w:val="18"/>
          <w:lang w:val="en-GB"/>
        </w:rPr>
        <w:t>)</w:t>
      </w:r>
    </w:p>
    <w:p w14:paraId="6A8D759E" w14:textId="77777777" w:rsidR="00D42BB9" w:rsidRPr="00343E0B" w:rsidRDefault="00D42BB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color w:val="CE5B38"/>
          <w:sz w:val="22"/>
          <w:szCs w:val="22"/>
          <w:lang w:val="en-GB"/>
        </w:rPr>
      </w:pPr>
    </w:p>
    <w:tbl>
      <w:tblPr>
        <w:tblStyle w:val="Grigliatabella"/>
        <w:tblW w:w="10065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551"/>
        <w:gridCol w:w="1565"/>
        <w:gridCol w:w="708"/>
        <w:gridCol w:w="709"/>
        <w:gridCol w:w="709"/>
        <w:gridCol w:w="709"/>
      </w:tblGrid>
      <w:tr w:rsidR="00B85380" w:rsidRPr="00343E0B" w14:paraId="3258D329" w14:textId="77777777" w:rsidTr="00B85380">
        <w:trPr>
          <w:trHeight w:val="357"/>
        </w:trPr>
        <w:tc>
          <w:tcPr>
            <w:tcW w:w="1555" w:type="dxa"/>
            <w:vMerge w:val="restart"/>
            <w:vAlign w:val="center"/>
          </w:tcPr>
          <w:p w14:paraId="1BA00408" w14:textId="1CFDBE1D" w:rsidR="00B85380" w:rsidRPr="00343E0B" w:rsidRDefault="00313CE9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  <w:lang w:val="en-GB"/>
              </w:rPr>
            </w:pPr>
            <w:r w:rsidRPr="00343E0B">
              <w:rPr>
                <w:rFonts w:ascii="Maax Finstral Regular" w:hAnsi="Maax Finstral Regular"/>
                <w:b/>
                <w:bCs/>
                <w:sz w:val="22"/>
                <w:szCs w:val="22"/>
                <w:lang w:val="en-GB"/>
              </w:rPr>
              <w:t>F</w:t>
            </w:r>
            <w:r w:rsidR="00B85380" w:rsidRPr="00343E0B">
              <w:rPr>
                <w:rFonts w:ascii="Maax Finstral Regular" w:hAnsi="Maax Finstral Regular"/>
                <w:b/>
                <w:bCs/>
                <w:sz w:val="22"/>
                <w:szCs w:val="22"/>
                <w:lang w:val="en-GB"/>
              </w:rPr>
              <w:t>or</w:t>
            </w:r>
            <w:r w:rsidRPr="00343E0B">
              <w:rPr>
                <w:rFonts w:ascii="Maax Finstral Regular" w:hAnsi="Maax Finstral Regular"/>
                <w:b/>
                <w:bCs/>
                <w:sz w:val="22"/>
                <w:szCs w:val="22"/>
                <w:lang w:val="en-GB"/>
              </w:rPr>
              <w:t>e</w:t>
            </w:r>
            <w:r w:rsidR="00B85380" w:rsidRPr="00343E0B">
              <w:rPr>
                <w:rFonts w:ascii="Maax Finstral Regular" w:hAnsi="Maax Finstral Regular"/>
                <w:b/>
                <w:b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1559" w:type="dxa"/>
            <w:vMerge w:val="restart"/>
            <w:vAlign w:val="center"/>
          </w:tcPr>
          <w:p w14:paraId="64C76FA9" w14:textId="6CA53020" w:rsidR="00B85380" w:rsidRPr="00343E0B" w:rsidRDefault="00313CE9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  <w:lang w:val="en-GB"/>
              </w:rPr>
            </w:pPr>
            <w:r w:rsidRPr="00343E0B">
              <w:rPr>
                <w:rFonts w:ascii="Maax Finstral Regular" w:hAnsi="Maax Finstral Regular"/>
                <w:b/>
                <w:bCs/>
                <w:sz w:val="22"/>
                <w:szCs w:val="22"/>
                <w:lang w:val="en-GB"/>
              </w:rPr>
              <w:t>Sur</w:t>
            </w:r>
            <w:r w:rsidR="00B85380" w:rsidRPr="00343E0B">
              <w:rPr>
                <w:rFonts w:ascii="Maax Finstral Regular" w:hAnsi="Maax Finstral Regular"/>
                <w:b/>
                <w:b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2551" w:type="dxa"/>
            <w:vMerge w:val="restart"/>
            <w:vAlign w:val="center"/>
          </w:tcPr>
          <w:p w14:paraId="52138E8B" w14:textId="77777777" w:rsidR="00B85380" w:rsidRPr="00343E0B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  <w:lang w:val="en-GB"/>
              </w:rPr>
            </w:pPr>
            <w:r w:rsidRPr="00343E0B">
              <w:rPr>
                <w:rFonts w:ascii="Maax Finstral Regular" w:hAnsi="Maax Finstral Regular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1565" w:type="dxa"/>
            <w:vMerge w:val="restart"/>
            <w:vAlign w:val="center"/>
          </w:tcPr>
          <w:p w14:paraId="535056C4" w14:textId="77777777" w:rsidR="00B85380" w:rsidRPr="00343E0B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  <w:lang w:val="en-GB"/>
              </w:rPr>
            </w:pPr>
            <w:r w:rsidRPr="00343E0B">
              <w:rPr>
                <w:rFonts w:ascii="Maax Finstral Regular" w:hAnsi="Maax Finstral Regular"/>
                <w:b/>
                <w:bCs/>
                <w:sz w:val="22"/>
                <w:szCs w:val="22"/>
                <w:lang w:val="en-GB"/>
              </w:rPr>
              <w:t>Tel.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4C1D8919" w14:textId="72A0D70F" w:rsidR="00B85380" w:rsidRPr="00343E0B" w:rsidRDefault="00313CE9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  <w:lang w:val="en-GB"/>
              </w:rPr>
            </w:pPr>
            <w:r w:rsidRPr="00343E0B">
              <w:rPr>
                <w:rFonts w:ascii="Maax Finstral Regular" w:hAnsi="Maax Finstral Regular"/>
                <w:b/>
                <w:bCs/>
                <w:sz w:val="22"/>
                <w:szCs w:val="22"/>
                <w:lang w:val="en-GB"/>
              </w:rPr>
              <w:t>Authorisations</w:t>
            </w:r>
          </w:p>
          <w:p w14:paraId="24217381" w14:textId="57ADC3E1" w:rsidR="00B85380" w:rsidRPr="00343E0B" w:rsidRDefault="00B85380" w:rsidP="00B85380">
            <w:pPr>
              <w:jc w:val="center"/>
              <w:rPr>
                <w:lang w:val="en-GB"/>
              </w:rPr>
            </w:pPr>
            <w:r w:rsidRPr="00343E0B">
              <w:rPr>
                <w:rFonts w:ascii="Maax Finstral Regular" w:hAnsi="Maax Finstral Regular"/>
                <w:sz w:val="18"/>
                <w:szCs w:val="18"/>
                <w:lang w:val="en-GB"/>
              </w:rPr>
              <w:t>(</w:t>
            </w:r>
            <w:r w:rsidR="00313CE9" w:rsidRPr="00343E0B">
              <w:rPr>
                <w:rFonts w:ascii="Maax Finstral Regular" w:hAnsi="Maax Finstral Regular"/>
                <w:sz w:val="18"/>
                <w:szCs w:val="18"/>
                <w:lang w:val="en-GB"/>
              </w:rPr>
              <w:t>multiple selection possible</w:t>
            </w:r>
            <w:r w:rsidRPr="00343E0B">
              <w:rPr>
                <w:rFonts w:ascii="Maax Finstral Regular" w:hAnsi="Maax Finstral Regular"/>
                <w:sz w:val="18"/>
                <w:szCs w:val="18"/>
                <w:lang w:val="en-GB"/>
              </w:rPr>
              <w:t>)</w:t>
            </w:r>
          </w:p>
        </w:tc>
      </w:tr>
      <w:tr w:rsidR="00B85380" w:rsidRPr="00343E0B" w14:paraId="6C5DF68D" w14:textId="77777777" w:rsidTr="00B85380">
        <w:trPr>
          <w:trHeight w:val="285"/>
        </w:trPr>
        <w:tc>
          <w:tcPr>
            <w:tcW w:w="1555" w:type="dxa"/>
            <w:vMerge/>
          </w:tcPr>
          <w:p w14:paraId="14A9A7AF" w14:textId="77777777" w:rsidR="00B85380" w:rsidRPr="00343E0B" w:rsidRDefault="00B85380" w:rsidP="00065E3A">
            <w:pPr>
              <w:tabs>
                <w:tab w:val="left" w:pos="7530"/>
              </w:tabs>
              <w:rPr>
                <w:rFonts w:ascii="Maax Finstral Regular" w:hAnsi="Maax Finstral Regular"/>
                <w:lang w:val="en-GB"/>
              </w:rPr>
            </w:pPr>
          </w:p>
        </w:tc>
        <w:tc>
          <w:tcPr>
            <w:tcW w:w="1559" w:type="dxa"/>
            <w:vMerge/>
          </w:tcPr>
          <w:p w14:paraId="4B92AB9B" w14:textId="77777777" w:rsidR="00B85380" w:rsidRPr="00343E0B" w:rsidRDefault="00B85380" w:rsidP="00065E3A">
            <w:pPr>
              <w:tabs>
                <w:tab w:val="left" w:pos="7530"/>
              </w:tabs>
              <w:rPr>
                <w:rFonts w:ascii="Maax Finstral Regular" w:hAnsi="Maax Finstral Regular"/>
                <w:lang w:val="en-GB"/>
              </w:rPr>
            </w:pPr>
          </w:p>
        </w:tc>
        <w:tc>
          <w:tcPr>
            <w:tcW w:w="2551" w:type="dxa"/>
            <w:vMerge/>
          </w:tcPr>
          <w:p w14:paraId="54CE3AA4" w14:textId="77777777" w:rsidR="00B85380" w:rsidRPr="00343E0B" w:rsidRDefault="00B85380" w:rsidP="00065E3A">
            <w:pPr>
              <w:tabs>
                <w:tab w:val="left" w:pos="7530"/>
              </w:tabs>
              <w:rPr>
                <w:rFonts w:ascii="Maax Finstral Regular" w:hAnsi="Maax Finstral Regular"/>
                <w:lang w:val="en-GB"/>
              </w:rPr>
            </w:pPr>
          </w:p>
        </w:tc>
        <w:tc>
          <w:tcPr>
            <w:tcW w:w="1565" w:type="dxa"/>
            <w:vMerge/>
          </w:tcPr>
          <w:p w14:paraId="06AC7D8C" w14:textId="77777777" w:rsidR="00B85380" w:rsidRPr="00343E0B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225920C7" w14:textId="77777777" w:rsidR="00B85380" w:rsidRPr="00343E0B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lang w:val="en-GB"/>
              </w:rPr>
            </w:pPr>
            <w:r w:rsidRPr="00343E0B">
              <w:rPr>
                <w:rFonts w:ascii="Maax Finstral Regular" w:hAnsi="Maax Finstral Regular"/>
                <w:lang w:val="en-GB"/>
              </w:rPr>
              <w:t>950</w:t>
            </w:r>
          </w:p>
        </w:tc>
        <w:tc>
          <w:tcPr>
            <w:tcW w:w="709" w:type="dxa"/>
            <w:vAlign w:val="center"/>
          </w:tcPr>
          <w:p w14:paraId="504B3F9E" w14:textId="77777777" w:rsidR="00B85380" w:rsidRPr="00343E0B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lang w:val="en-GB"/>
              </w:rPr>
            </w:pPr>
            <w:r w:rsidRPr="00343E0B">
              <w:rPr>
                <w:rFonts w:ascii="Maax Finstral Regular" w:hAnsi="Maax Finstral Regular"/>
                <w:lang w:val="en-GB"/>
              </w:rPr>
              <w:t>960</w:t>
            </w:r>
          </w:p>
        </w:tc>
        <w:tc>
          <w:tcPr>
            <w:tcW w:w="709" w:type="dxa"/>
            <w:vAlign w:val="center"/>
          </w:tcPr>
          <w:p w14:paraId="71D47B9E" w14:textId="77777777" w:rsidR="00B85380" w:rsidRPr="00343E0B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lang w:val="en-GB"/>
              </w:rPr>
            </w:pPr>
            <w:r w:rsidRPr="00343E0B">
              <w:rPr>
                <w:rFonts w:ascii="Maax Finstral Regular" w:hAnsi="Maax Finstral Regular"/>
                <w:lang w:val="en-GB"/>
              </w:rPr>
              <w:t>961</w:t>
            </w:r>
          </w:p>
        </w:tc>
        <w:tc>
          <w:tcPr>
            <w:tcW w:w="709" w:type="dxa"/>
            <w:vAlign w:val="center"/>
          </w:tcPr>
          <w:p w14:paraId="7F9759D3" w14:textId="77777777" w:rsidR="00B85380" w:rsidRPr="00343E0B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lang w:val="en-GB"/>
              </w:rPr>
            </w:pPr>
            <w:r w:rsidRPr="00343E0B">
              <w:rPr>
                <w:rFonts w:ascii="Maax Finstral Regular" w:hAnsi="Maax Finstral Regular"/>
                <w:lang w:val="en-GB"/>
              </w:rPr>
              <w:t>970</w:t>
            </w:r>
          </w:p>
        </w:tc>
      </w:tr>
      <w:tr w:rsidR="00B85380" w:rsidRPr="00343E0B" w14:paraId="7D1C5D3A" w14:textId="77777777" w:rsidTr="00B85380">
        <w:trPr>
          <w:trHeight w:val="221"/>
        </w:trPr>
        <w:tc>
          <w:tcPr>
            <w:tcW w:w="1555" w:type="dxa"/>
          </w:tcPr>
          <w:p w14:paraId="6BC865A6" w14:textId="77777777" w:rsidR="00B85380" w:rsidRPr="00343E0B" w:rsidRDefault="00B85380" w:rsidP="00065E3A">
            <w:pPr>
              <w:tabs>
                <w:tab w:val="left" w:pos="7530"/>
              </w:tabs>
              <w:rPr>
                <w:lang w:val="en-GB"/>
              </w:rPr>
            </w:pPr>
          </w:p>
        </w:tc>
        <w:tc>
          <w:tcPr>
            <w:tcW w:w="1559" w:type="dxa"/>
          </w:tcPr>
          <w:p w14:paraId="01F076D6" w14:textId="77777777" w:rsidR="00B85380" w:rsidRPr="00343E0B" w:rsidRDefault="00B85380" w:rsidP="00065E3A">
            <w:pPr>
              <w:tabs>
                <w:tab w:val="left" w:pos="7530"/>
              </w:tabs>
              <w:rPr>
                <w:lang w:val="en-GB"/>
              </w:rPr>
            </w:pPr>
          </w:p>
        </w:tc>
        <w:tc>
          <w:tcPr>
            <w:tcW w:w="2551" w:type="dxa"/>
          </w:tcPr>
          <w:p w14:paraId="010BA804" w14:textId="77777777" w:rsidR="00B85380" w:rsidRPr="00343E0B" w:rsidRDefault="00B85380" w:rsidP="00065E3A">
            <w:pPr>
              <w:tabs>
                <w:tab w:val="left" w:pos="7530"/>
              </w:tabs>
              <w:rPr>
                <w:lang w:val="en-GB"/>
              </w:rPr>
            </w:pPr>
          </w:p>
        </w:tc>
        <w:tc>
          <w:tcPr>
            <w:tcW w:w="1565" w:type="dxa"/>
          </w:tcPr>
          <w:p w14:paraId="373964BE" w14:textId="77777777" w:rsidR="00B85380" w:rsidRPr="00343E0B" w:rsidRDefault="00B85380" w:rsidP="00065E3A">
            <w:pPr>
              <w:tabs>
                <w:tab w:val="left" w:pos="7530"/>
              </w:tabs>
              <w:rPr>
                <w:lang w:val="en-GB"/>
              </w:rPr>
            </w:pPr>
          </w:p>
        </w:tc>
        <w:tc>
          <w:tcPr>
            <w:tcW w:w="708" w:type="dxa"/>
          </w:tcPr>
          <w:p w14:paraId="2FDA9BD8" w14:textId="77777777" w:rsidR="00B85380" w:rsidRPr="00343E0B" w:rsidRDefault="00B85380" w:rsidP="00065E3A">
            <w:pPr>
              <w:tabs>
                <w:tab w:val="left" w:pos="7530"/>
              </w:tabs>
              <w:rPr>
                <w:lang w:val="en-GB"/>
              </w:rPr>
            </w:pPr>
          </w:p>
        </w:tc>
        <w:tc>
          <w:tcPr>
            <w:tcW w:w="709" w:type="dxa"/>
          </w:tcPr>
          <w:p w14:paraId="7099777F" w14:textId="77777777" w:rsidR="00B85380" w:rsidRPr="00343E0B" w:rsidRDefault="00B85380" w:rsidP="00065E3A">
            <w:pPr>
              <w:tabs>
                <w:tab w:val="left" w:pos="7530"/>
              </w:tabs>
              <w:rPr>
                <w:lang w:val="en-GB"/>
              </w:rPr>
            </w:pPr>
          </w:p>
        </w:tc>
        <w:tc>
          <w:tcPr>
            <w:tcW w:w="709" w:type="dxa"/>
          </w:tcPr>
          <w:p w14:paraId="4A8A2EA9" w14:textId="77777777" w:rsidR="00B85380" w:rsidRPr="00343E0B" w:rsidRDefault="00B85380" w:rsidP="00065E3A">
            <w:pPr>
              <w:tabs>
                <w:tab w:val="left" w:pos="7530"/>
              </w:tabs>
              <w:rPr>
                <w:lang w:val="en-GB"/>
              </w:rPr>
            </w:pPr>
          </w:p>
        </w:tc>
        <w:tc>
          <w:tcPr>
            <w:tcW w:w="709" w:type="dxa"/>
          </w:tcPr>
          <w:p w14:paraId="322CD60C" w14:textId="77777777" w:rsidR="00B85380" w:rsidRPr="00343E0B" w:rsidRDefault="00B85380" w:rsidP="00065E3A">
            <w:pPr>
              <w:tabs>
                <w:tab w:val="left" w:pos="7530"/>
              </w:tabs>
              <w:rPr>
                <w:lang w:val="en-GB"/>
              </w:rPr>
            </w:pPr>
          </w:p>
        </w:tc>
      </w:tr>
      <w:tr w:rsidR="00B85380" w:rsidRPr="00343E0B" w14:paraId="3420EE4A" w14:textId="77777777" w:rsidTr="00B85380">
        <w:trPr>
          <w:trHeight w:val="221"/>
        </w:trPr>
        <w:tc>
          <w:tcPr>
            <w:tcW w:w="1555" w:type="dxa"/>
          </w:tcPr>
          <w:p w14:paraId="4431763A" w14:textId="77777777" w:rsidR="00B85380" w:rsidRPr="00343E0B" w:rsidRDefault="00B85380" w:rsidP="00065E3A">
            <w:pPr>
              <w:tabs>
                <w:tab w:val="left" w:pos="7530"/>
              </w:tabs>
              <w:rPr>
                <w:lang w:val="en-GB"/>
              </w:rPr>
            </w:pPr>
          </w:p>
        </w:tc>
        <w:tc>
          <w:tcPr>
            <w:tcW w:w="1559" w:type="dxa"/>
          </w:tcPr>
          <w:p w14:paraId="38916829" w14:textId="77777777" w:rsidR="00B85380" w:rsidRPr="00343E0B" w:rsidRDefault="00B85380" w:rsidP="00065E3A">
            <w:pPr>
              <w:tabs>
                <w:tab w:val="left" w:pos="7530"/>
              </w:tabs>
              <w:rPr>
                <w:lang w:val="en-GB"/>
              </w:rPr>
            </w:pPr>
          </w:p>
        </w:tc>
        <w:tc>
          <w:tcPr>
            <w:tcW w:w="2551" w:type="dxa"/>
          </w:tcPr>
          <w:p w14:paraId="3D55C59C" w14:textId="77777777" w:rsidR="00B85380" w:rsidRPr="00343E0B" w:rsidRDefault="00B85380" w:rsidP="00065E3A">
            <w:pPr>
              <w:tabs>
                <w:tab w:val="left" w:pos="7530"/>
              </w:tabs>
              <w:rPr>
                <w:lang w:val="en-GB"/>
              </w:rPr>
            </w:pPr>
          </w:p>
        </w:tc>
        <w:tc>
          <w:tcPr>
            <w:tcW w:w="1565" w:type="dxa"/>
          </w:tcPr>
          <w:p w14:paraId="1E8ACDE9" w14:textId="77777777" w:rsidR="00B85380" w:rsidRPr="00343E0B" w:rsidRDefault="00B85380" w:rsidP="00065E3A">
            <w:pPr>
              <w:tabs>
                <w:tab w:val="left" w:pos="7530"/>
              </w:tabs>
              <w:rPr>
                <w:lang w:val="en-GB"/>
              </w:rPr>
            </w:pPr>
          </w:p>
        </w:tc>
        <w:tc>
          <w:tcPr>
            <w:tcW w:w="708" w:type="dxa"/>
          </w:tcPr>
          <w:p w14:paraId="4E0A2E1F" w14:textId="77777777" w:rsidR="00B85380" w:rsidRPr="00343E0B" w:rsidRDefault="00B85380" w:rsidP="00065E3A">
            <w:pPr>
              <w:tabs>
                <w:tab w:val="left" w:pos="7530"/>
              </w:tabs>
              <w:rPr>
                <w:lang w:val="en-GB"/>
              </w:rPr>
            </w:pPr>
          </w:p>
        </w:tc>
        <w:tc>
          <w:tcPr>
            <w:tcW w:w="709" w:type="dxa"/>
          </w:tcPr>
          <w:p w14:paraId="77984A3A" w14:textId="77777777" w:rsidR="00B85380" w:rsidRPr="00343E0B" w:rsidRDefault="00B85380" w:rsidP="00065E3A">
            <w:pPr>
              <w:tabs>
                <w:tab w:val="left" w:pos="7530"/>
              </w:tabs>
              <w:rPr>
                <w:lang w:val="en-GB"/>
              </w:rPr>
            </w:pPr>
          </w:p>
        </w:tc>
        <w:tc>
          <w:tcPr>
            <w:tcW w:w="709" w:type="dxa"/>
          </w:tcPr>
          <w:p w14:paraId="286493A6" w14:textId="77777777" w:rsidR="00B85380" w:rsidRPr="00343E0B" w:rsidRDefault="00B85380" w:rsidP="00065E3A">
            <w:pPr>
              <w:tabs>
                <w:tab w:val="left" w:pos="7530"/>
              </w:tabs>
              <w:rPr>
                <w:lang w:val="en-GB"/>
              </w:rPr>
            </w:pPr>
          </w:p>
        </w:tc>
        <w:tc>
          <w:tcPr>
            <w:tcW w:w="709" w:type="dxa"/>
          </w:tcPr>
          <w:p w14:paraId="35811575" w14:textId="77777777" w:rsidR="00B85380" w:rsidRPr="00343E0B" w:rsidRDefault="00B85380" w:rsidP="00065E3A">
            <w:pPr>
              <w:tabs>
                <w:tab w:val="left" w:pos="7530"/>
              </w:tabs>
              <w:rPr>
                <w:lang w:val="en-GB"/>
              </w:rPr>
            </w:pPr>
          </w:p>
        </w:tc>
      </w:tr>
      <w:tr w:rsidR="00B85380" w:rsidRPr="00343E0B" w14:paraId="1EBDC50E" w14:textId="77777777" w:rsidTr="00B85380">
        <w:trPr>
          <w:trHeight w:val="221"/>
        </w:trPr>
        <w:tc>
          <w:tcPr>
            <w:tcW w:w="1555" w:type="dxa"/>
          </w:tcPr>
          <w:p w14:paraId="6E625CFB" w14:textId="77777777" w:rsidR="00B85380" w:rsidRPr="00343E0B" w:rsidRDefault="00B85380" w:rsidP="00065E3A">
            <w:pPr>
              <w:tabs>
                <w:tab w:val="left" w:pos="7530"/>
              </w:tabs>
              <w:rPr>
                <w:lang w:val="en-GB"/>
              </w:rPr>
            </w:pPr>
          </w:p>
        </w:tc>
        <w:tc>
          <w:tcPr>
            <w:tcW w:w="1559" w:type="dxa"/>
          </w:tcPr>
          <w:p w14:paraId="4E95E9B1" w14:textId="77777777" w:rsidR="00B85380" w:rsidRPr="00343E0B" w:rsidRDefault="00B85380" w:rsidP="00065E3A">
            <w:pPr>
              <w:tabs>
                <w:tab w:val="left" w:pos="7530"/>
              </w:tabs>
              <w:rPr>
                <w:lang w:val="en-GB"/>
              </w:rPr>
            </w:pPr>
          </w:p>
        </w:tc>
        <w:tc>
          <w:tcPr>
            <w:tcW w:w="2551" w:type="dxa"/>
          </w:tcPr>
          <w:p w14:paraId="68330357" w14:textId="77777777" w:rsidR="00B85380" w:rsidRPr="00343E0B" w:rsidRDefault="00B85380" w:rsidP="00065E3A">
            <w:pPr>
              <w:tabs>
                <w:tab w:val="left" w:pos="7530"/>
              </w:tabs>
              <w:rPr>
                <w:lang w:val="en-GB"/>
              </w:rPr>
            </w:pPr>
          </w:p>
        </w:tc>
        <w:tc>
          <w:tcPr>
            <w:tcW w:w="1565" w:type="dxa"/>
          </w:tcPr>
          <w:p w14:paraId="08140ADC" w14:textId="77777777" w:rsidR="00B85380" w:rsidRPr="00343E0B" w:rsidRDefault="00B85380" w:rsidP="00065E3A">
            <w:pPr>
              <w:tabs>
                <w:tab w:val="left" w:pos="7530"/>
              </w:tabs>
              <w:rPr>
                <w:lang w:val="en-GB"/>
              </w:rPr>
            </w:pPr>
          </w:p>
        </w:tc>
        <w:tc>
          <w:tcPr>
            <w:tcW w:w="708" w:type="dxa"/>
          </w:tcPr>
          <w:p w14:paraId="03F13CC4" w14:textId="77777777" w:rsidR="00B85380" w:rsidRPr="00343E0B" w:rsidRDefault="00B85380" w:rsidP="00065E3A">
            <w:pPr>
              <w:tabs>
                <w:tab w:val="left" w:pos="7530"/>
              </w:tabs>
              <w:rPr>
                <w:lang w:val="en-GB"/>
              </w:rPr>
            </w:pPr>
          </w:p>
        </w:tc>
        <w:tc>
          <w:tcPr>
            <w:tcW w:w="709" w:type="dxa"/>
          </w:tcPr>
          <w:p w14:paraId="58B4F070" w14:textId="77777777" w:rsidR="00B85380" w:rsidRPr="00343E0B" w:rsidRDefault="00B85380" w:rsidP="00065E3A">
            <w:pPr>
              <w:tabs>
                <w:tab w:val="left" w:pos="7530"/>
              </w:tabs>
              <w:rPr>
                <w:lang w:val="en-GB"/>
              </w:rPr>
            </w:pPr>
          </w:p>
        </w:tc>
        <w:tc>
          <w:tcPr>
            <w:tcW w:w="709" w:type="dxa"/>
          </w:tcPr>
          <w:p w14:paraId="3078CC3C" w14:textId="77777777" w:rsidR="00B85380" w:rsidRPr="00343E0B" w:rsidRDefault="00B85380" w:rsidP="00065E3A">
            <w:pPr>
              <w:tabs>
                <w:tab w:val="left" w:pos="7530"/>
              </w:tabs>
              <w:rPr>
                <w:lang w:val="en-GB"/>
              </w:rPr>
            </w:pPr>
          </w:p>
        </w:tc>
        <w:tc>
          <w:tcPr>
            <w:tcW w:w="709" w:type="dxa"/>
          </w:tcPr>
          <w:p w14:paraId="253FE195" w14:textId="77777777" w:rsidR="00B85380" w:rsidRPr="00343E0B" w:rsidRDefault="00B85380" w:rsidP="00065E3A">
            <w:pPr>
              <w:tabs>
                <w:tab w:val="left" w:pos="7530"/>
              </w:tabs>
              <w:rPr>
                <w:lang w:val="en-GB"/>
              </w:rPr>
            </w:pPr>
          </w:p>
        </w:tc>
      </w:tr>
    </w:tbl>
    <w:p w14:paraId="7181CCF0" w14:textId="77777777" w:rsidR="00B85380" w:rsidRPr="00343E0B" w:rsidRDefault="00B85380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  <w:lang w:val="en-GB"/>
        </w:rPr>
      </w:pPr>
    </w:p>
    <w:p w14:paraId="7D572C35" w14:textId="2876A35A" w:rsidR="00447D93" w:rsidRPr="00343E0B" w:rsidRDefault="00313CE9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b/>
          <w:bCs/>
          <w:sz w:val="18"/>
          <w:szCs w:val="18"/>
          <w:lang w:val="en-GB"/>
        </w:rPr>
      </w:pPr>
      <w:r w:rsidRPr="00343E0B">
        <w:rPr>
          <w:rFonts w:ascii="Maax Finstral Regular" w:hAnsi="Maax Finstral Regular"/>
          <w:b/>
          <w:bCs/>
          <w:sz w:val="18"/>
          <w:szCs w:val="18"/>
          <w:lang w:val="en-GB"/>
        </w:rPr>
        <w:t>About the authorisations</w:t>
      </w:r>
    </w:p>
    <w:p w14:paraId="798A9EAD" w14:textId="77777777" w:rsidR="00C425E9" w:rsidRPr="00343E0B" w:rsidRDefault="00C425E9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  <w:lang w:val="en-GB"/>
        </w:rPr>
      </w:pPr>
    </w:p>
    <w:p w14:paraId="1447D9E7" w14:textId="3E1DB1F8" w:rsidR="00447D93" w:rsidRPr="00343E0B" w:rsidRDefault="00447D93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  <w:lang w:val="en-GB"/>
        </w:rPr>
      </w:pPr>
      <w:r w:rsidRPr="00343E0B">
        <w:rPr>
          <w:rFonts w:ascii="Maax Finstral Regular" w:hAnsi="Maax Finstral Regular"/>
          <w:sz w:val="18"/>
          <w:szCs w:val="18"/>
          <w:lang w:val="en-GB"/>
        </w:rPr>
        <w:t xml:space="preserve">950: </w:t>
      </w:r>
      <w:r w:rsidR="00313CE9" w:rsidRPr="00343E0B">
        <w:rPr>
          <w:rFonts w:ascii="Maax Finstral Regular" w:hAnsi="Maax Finstral Regular"/>
          <w:sz w:val="18"/>
          <w:szCs w:val="18"/>
          <w:lang w:val="en-GB"/>
        </w:rPr>
        <w:t>read-only (offers/jobs can be viewed but not processed</w:t>
      </w:r>
      <w:r w:rsidRPr="00343E0B">
        <w:rPr>
          <w:rFonts w:ascii="Maax Finstral Regular" w:hAnsi="Maax Finstral Regular"/>
          <w:sz w:val="18"/>
          <w:szCs w:val="18"/>
          <w:lang w:val="en-GB"/>
        </w:rPr>
        <w:t>)</w:t>
      </w:r>
    </w:p>
    <w:p w14:paraId="237F3515" w14:textId="7BC8259F" w:rsidR="00447D93" w:rsidRPr="00343E0B" w:rsidRDefault="00447D93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  <w:lang w:val="en-GB"/>
        </w:rPr>
      </w:pPr>
      <w:r w:rsidRPr="00343E0B">
        <w:rPr>
          <w:rFonts w:ascii="Maax Finstral Regular" w:hAnsi="Maax Finstral Regular"/>
          <w:sz w:val="18"/>
          <w:szCs w:val="18"/>
          <w:lang w:val="en-GB"/>
        </w:rPr>
        <w:t xml:space="preserve">960: </w:t>
      </w:r>
      <w:r w:rsidR="00825DC3" w:rsidRPr="00343E0B">
        <w:rPr>
          <w:rFonts w:ascii="Maax Finstral Regular" w:hAnsi="Maax Finstral Regular"/>
          <w:sz w:val="18"/>
          <w:szCs w:val="18"/>
          <w:lang w:val="en-GB"/>
        </w:rPr>
        <w:t xml:space="preserve">950 </w:t>
      </w:r>
      <w:r w:rsidRPr="00343E0B">
        <w:rPr>
          <w:rFonts w:ascii="Maax Finstral Regular" w:hAnsi="Maax Finstral Regular"/>
          <w:sz w:val="18"/>
          <w:szCs w:val="18"/>
          <w:lang w:val="en-GB"/>
        </w:rPr>
        <w:t xml:space="preserve">+ </w:t>
      </w:r>
      <w:r w:rsidR="00313CE9" w:rsidRPr="00343E0B">
        <w:rPr>
          <w:rFonts w:ascii="Maax Finstral Regular" w:hAnsi="Maax Finstral Regular"/>
          <w:sz w:val="18"/>
          <w:szCs w:val="18"/>
          <w:lang w:val="en-GB"/>
        </w:rPr>
        <w:t>writing rights and sales (own offers/jobs can be viewed and processed, customers entered, prices and discounts changed</w:t>
      </w:r>
      <w:r w:rsidRPr="00343E0B">
        <w:rPr>
          <w:rFonts w:ascii="Maax Finstral Regular" w:hAnsi="Maax Finstral Regular"/>
          <w:sz w:val="18"/>
          <w:szCs w:val="18"/>
          <w:lang w:val="en-GB"/>
        </w:rPr>
        <w:t>)</w:t>
      </w:r>
    </w:p>
    <w:p w14:paraId="330BCD08" w14:textId="46673BF0" w:rsidR="00C425E9" w:rsidRPr="00343E0B" w:rsidRDefault="00C425E9" w:rsidP="00C425E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  <w:lang w:val="en-GB"/>
        </w:rPr>
      </w:pPr>
      <w:r w:rsidRPr="00343E0B">
        <w:rPr>
          <w:rFonts w:ascii="Maax Finstral Regular" w:hAnsi="Maax Finstral Regular"/>
          <w:sz w:val="18"/>
          <w:szCs w:val="18"/>
          <w:lang w:val="en-GB"/>
        </w:rPr>
        <w:t xml:space="preserve">961: </w:t>
      </w:r>
      <w:r w:rsidR="00313CE9" w:rsidRPr="00343E0B">
        <w:rPr>
          <w:rFonts w:ascii="Maax Finstral Regular" w:hAnsi="Maax Finstral Regular"/>
          <w:sz w:val="18"/>
          <w:szCs w:val="18"/>
          <w:lang w:val="en-GB"/>
        </w:rPr>
        <w:t>local administrator (offers/jobs from all users can be read/processed, articles and installation services can be generated</w:t>
      </w:r>
      <w:r w:rsidRPr="00343E0B">
        <w:rPr>
          <w:rFonts w:ascii="Maax Finstral Regular" w:hAnsi="Maax Finstral Regular"/>
          <w:sz w:val="18"/>
          <w:szCs w:val="18"/>
          <w:lang w:val="en-GB"/>
        </w:rPr>
        <w:t>)</w:t>
      </w:r>
    </w:p>
    <w:p w14:paraId="39208C10" w14:textId="28DF196B" w:rsidR="00825DC3" w:rsidRPr="00343E0B" w:rsidRDefault="00825DC3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  <w:lang w:val="en-GB"/>
        </w:rPr>
      </w:pPr>
      <w:r w:rsidRPr="00343E0B">
        <w:rPr>
          <w:rFonts w:ascii="Maax Finstral Regular" w:hAnsi="Maax Finstral Regular"/>
          <w:sz w:val="18"/>
          <w:szCs w:val="18"/>
          <w:lang w:val="en-GB"/>
        </w:rPr>
        <w:t>97</w:t>
      </w:r>
      <w:r w:rsidR="00C425E9" w:rsidRPr="00343E0B">
        <w:rPr>
          <w:rFonts w:ascii="Maax Finstral Regular" w:hAnsi="Maax Finstral Regular"/>
          <w:sz w:val="18"/>
          <w:szCs w:val="18"/>
          <w:lang w:val="en-GB"/>
        </w:rPr>
        <w:t>0</w:t>
      </w:r>
      <w:r w:rsidRPr="00343E0B">
        <w:rPr>
          <w:rFonts w:ascii="Maax Finstral Regular" w:hAnsi="Maax Finstral Regular"/>
          <w:sz w:val="18"/>
          <w:szCs w:val="18"/>
          <w:lang w:val="en-GB"/>
        </w:rPr>
        <w:t xml:space="preserve">: </w:t>
      </w:r>
      <w:r w:rsidR="000C5B6A" w:rsidRPr="00343E0B">
        <w:rPr>
          <w:rFonts w:ascii="Maax Finstral Regular" w:hAnsi="Maax Finstral Regular"/>
          <w:sz w:val="18"/>
          <w:szCs w:val="18"/>
          <w:lang w:val="en-GB"/>
        </w:rPr>
        <w:t>delete</w:t>
      </w:r>
      <w:r w:rsidRPr="00343E0B">
        <w:rPr>
          <w:rFonts w:ascii="Maax Finstral Regular" w:hAnsi="Maax Finstral Regular"/>
          <w:sz w:val="18"/>
          <w:szCs w:val="18"/>
          <w:lang w:val="en-GB"/>
        </w:rPr>
        <w:t xml:space="preserve"> – (</w:t>
      </w:r>
      <w:r w:rsidR="00313CE9" w:rsidRPr="00343E0B">
        <w:rPr>
          <w:rFonts w:ascii="Maax Finstral Regular" w:hAnsi="Maax Finstral Regular"/>
          <w:sz w:val="18"/>
          <w:szCs w:val="18"/>
          <w:lang w:val="en-GB"/>
        </w:rPr>
        <w:t xml:space="preserve">delete (own offers/jobs (960 + 970) can be deleted or, if an administrator, offers/jobs from all users can be deleted </w:t>
      </w:r>
      <w:r w:rsidR="00C425E9" w:rsidRPr="00343E0B">
        <w:rPr>
          <w:rFonts w:ascii="Maax Finstral Regular" w:hAnsi="Maax Finstral Regular"/>
          <w:sz w:val="18"/>
          <w:szCs w:val="18"/>
          <w:lang w:val="en-GB"/>
        </w:rPr>
        <w:t>(961+970)</w:t>
      </w:r>
      <w:r w:rsidRPr="00343E0B">
        <w:rPr>
          <w:rFonts w:ascii="Maax Finstral Regular" w:hAnsi="Maax Finstral Regular"/>
          <w:sz w:val="18"/>
          <w:szCs w:val="18"/>
          <w:lang w:val="en-GB"/>
        </w:rPr>
        <w:t>)</w:t>
      </w:r>
    </w:p>
    <w:p w14:paraId="38811B2B" w14:textId="77777777" w:rsidR="00C425E9" w:rsidRPr="00343E0B" w:rsidRDefault="00C425E9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  <w:lang w:val="en-GB"/>
        </w:rPr>
      </w:pPr>
    </w:p>
    <w:p w14:paraId="038687EC" w14:textId="1DAF963D" w:rsidR="00D42BB9" w:rsidRPr="00343E0B" w:rsidRDefault="00313CE9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  <w:lang w:val="en-GB"/>
        </w:rPr>
      </w:pPr>
      <w:r w:rsidRPr="00343E0B">
        <w:rPr>
          <w:rFonts w:ascii="Maax Finstral Regular" w:hAnsi="Maax Finstral Regular"/>
          <w:sz w:val="18"/>
          <w:szCs w:val="18"/>
          <w:lang w:val="en-GB"/>
        </w:rPr>
        <w:t>•</w:t>
      </w:r>
      <w:r w:rsidRPr="00343E0B">
        <w:rPr>
          <w:rFonts w:ascii="Maax Finstral Regular" w:hAnsi="Maax Finstral Regular"/>
          <w:sz w:val="18"/>
          <w:szCs w:val="18"/>
          <w:lang w:val="en-GB"/>
        </w:rPr>
        <w:tab/>
        <w:t>If no rights are checked, 960 is automatically assigned</w:t>
      </w:r>
      <w:r w:rsidR="00D42BB9" w:rsidRPr="00343E0B">
        <w:rPr>
          <w:rFonts w:ascii="Maax Finstral Regular" w:hAnsi="Maax Finstral Regular"/>
          <w:sz w:val="18"/>
          <w:szCs w:val="18"/>
          <w:lang w:val="en-GB"/>
        </w:rPr>
        <w:t>.</w:t>
      </w:r>
    </w:p>
    <w:p w14:paraId="2A68742E" w14:textId="77777777" w:rsidR="00C425E9" w:rsidRPr="00343E0B" w:rsidRDefault="00C425E9" w:rsidP="00C425E9">
      <w:pPr>
        <w:pStyle w:val="02polbrieftext"/>
        <w:pBdr>
          <w:bottom w:val="single" w:sz="6" w:space="1" w:color="auto"/>
        </w:pBdr>
        <w:tabs>
          <w:tab w:val="left" w:pos="180"/>
          <w:tab w:val="left" w:pos="284"/>
        </w:tabs>
        <w:spacing w:before="40" w:line="300" w:lineRule="auto"/>
        <w:ind w:left="567" w:hanging="567"/>
        <w:contextualSpacing/>
        <w:rPr>
          <w:rFonts w:ascii="Maax Finstral Regular" w:hAnsi="Maax Finstral Regular"/>
          <w:sz w:val="18"/>
          <w:szCs w:val="18"/>
          <w:lang w:val="en-GB"/>
        </w:rPr>
      </w:pPr>
    </w:p>
    <w:p w14:paraId="5157B8DD" w14:textId="77777777" w:rsidR="00C425E9" w:rsidRPr="00343E0B" w:rsidRDefault="00C425E9" w:rsidP="00C425E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22"/>
          <w:szCs w:val="22"/>
          <w:lang w:val="en-GB"/>
        </w:rPr>
      </w:pPr>
    </w:p>
    <w:p w14:paraId="10E04390" w14:textId="6E059C42" w:rsidR="00A26A4F" w:rsidRPr="00343E0B" w:rsidRDefault="00313CE9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  <w:lang w:val="en-GB" w:eastAsia="it-IT"/>
        </w:rPr>
      </w:pPr>
      <w:r w:rsidRPr="00343E0B">
        <w:rPr>
          <w:rFonts w:ascii="Maax Finstral Regular" w:hAnsi="Maax Finstral Regular" w:cs="Times New Roman"/>
          <w:sz w:val="22"/>
          <w:szCs w:val="22"/>
          <w:lang w:val="en-GB" w:eastAsia="it-IT"/>
        </w:rPr>
        <w:t xml:space="preserve">Always </w:t>
      </w:r>
      <w:r w:rsidR="009F001C" w:rsidRPr="00343E0B">
        <w:rPr>
          <w:rFonts w:ascii="Maax Finstral Regular" w:hAnsi="Maax Finstral Regular" w:cs="Times New Roman"/>
          <w:sz w:val="22"/>
          <w:szCs w:val="22"/>
          <w:lang w:val="en-GB" w:eastAsia="it-IT"/>
        </w:rPr>
        <w:t xml:space="preserve">with </w:t>
      </w:r>
      <w:r w:rsidRPr="00343E0B">
        <w:rPr>
          <w:rFonts w:ascii="Maax Finstral Regular" w:hAnsi="Maax Finstral Regular" w:cs="Times New Roman"/>
          <w:sz w:val="22"/>
          <w:szCs w:val="22"/>
          <w:lang w:val="en-GB" w:eastAsia="it-IT"/>
        </w:rPr>
        <w:t>best regards,</w:t>
      </w:r>
    </w:p>
    <w:p w14:paraId="10F8575D" w14:textId="77777777" w:rsidR="00D42BB9" w:rsidRPr="00343E0B" w:rsidRDefault="00D42BB9" w:rsidP="00D42BB9">
      <w:pPr>
        <w:pStyle w:val="02polbrieftext"/>
        <w:tabs>
          <w:tab w:val="left" w:pos="180"/>
          <w:tab w:val="left" w:pos="284"/>
        </w:tabs>
        <w:spacing w:before="40" w:line="300" w:lineRule="auto"/>
        <w:ind w:firstLine="708"/>
        <w:contextualSpacing/>
        <w:rPr>
          <w:rFonts w:ascii="Maax Finstral Regular" w:hAnsi="Maax Finstral Regular" w:cs="Times New Roman"/>
          <w:sz w:val="22"/>
          <w:szCs w:val="22"/>
          <w:lang w:val="en-GB" w:eastAsia="it-IT"/>
        </w:rPr>
      </w:pPr>
    </w:p>
    <w:p w14:paraId="4255B715" w14:textId="77777777" w:rsidR="002D6794" w:rsidRPr="00343E0B" w:rsidRDefault="002D6794" w:rsidP="002D6794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color w:val="000000" w:themeColor="text1"/>
          <w:sz w:val="22"/>
          <w:szCs w:val="22"/>
          <w:lang w:val="en-GB"/>
        </w:rPr>
      </w:pPr>
      <w:r w:rsidRPr="00343E0B">
        <w:rPr>
          <w:rFonts w:ascii="Maax Finstral Regular" w:hAnsi="Maax Finstral Regular"/>
          <w:color w:val="000000" w:themeColor="text1"/>
          <w:sz w:val="22"/>
          <w:lang w:val="en-GB"/>
        </w:rPr>
        <w:t>Yours,</w:t>
      </w:r>
    </w:p>
    <w:p w14:paraId="6D5D846E" w14:textId="77777777" w:rsidR="002D6794" w:rsidRPr="00343E0B" w:rsidRDefault="002D6794" w:rsidP="002D6794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color w:val="000000" w:themeColor="text1"/>
          <w:sz w:val="22"/>
          <w:szCs w:val="22"/>
          <w:lang w:val="en-GB"/>
        </w:rPr>
      </w:pPr>
      <w:r w:rsidRPr="00343E0B">
        <w:rPr>
          <w:rFonts w:ascii="Maax Finstral Regular" w:hAnsi="Maax Finstral Regular"/>
          <w:color w:val="000000" w:themeColor="text1"/>
          <w:sz w:val="22"/>
          <w:lang w:val="en-GB"/>
        </w:rPr>
        <w:t>The Finstral MO-EDP team</w:t>
      </w:r>
    </w:p>
    <w:sectPr w:rsidR="002D6794" w:rsidRPr="00343E0B" w:rsidSect="00A234F7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1418" w:right="850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D915" w14:textId="77777777" w:rsidR="00C347A2" w:rsidRDefault="00C347A2">
      <w:r>
        <w:separator/>
      </w:r>
    </w:p>
  </w:endnote>
  <w:endnote w:type="continuationSeparator" w:id="0">
    <w:p w14:paraId="7A3117EB" w14:textId="77777777" w:rsidR="00C347A2" w:rsidRDefault="00C3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ax Finstral Regular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ax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G Schoolbook Alternat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9185" w14:textId="77777777" w:rsidR="001868C9" w:rsidRDefault="001868C9">
    <w:pPr>
      <w:pStyle w:val="Pidipagina"/>
      <w:ind w:left="-540" w:right="-44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91200" w14:textId="77777777" w:rsidR="00C347A2" w:rsidRDefault="00C347A2">
      <w:r>
        <w:separator/>
      </w:r>
    </w:p>
  </w:footnote>
  <w:footnote w:type="continuationSeparator" w:id="0">
    <w:p w14:paraId="0B7FE0B5" w14:textId="77777777" w:rsidR="00C347A2" w:rsidRDefault="00C34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5B57" w14:textId="77777777" w:rsidR="001E1DAD" w:rsidRDefault="00343E0B">
    <w:pPr>
      <w:pStyle w:val="Intestazione"/>
    </w:pPr>
    <w:r>
      <w:rPr>
        <w:noProof/>
        <w:lang w:val="de-DE" w:eastAsia="de-DE"/>
      </w:rPr>
      <w:pict w14:anchorId="18B19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41313" o:spid="_x0000_s1025" type="#_x0000_t75" alt="Finstral-Briefpapier-Unterinn_DE_B16" style="position:absolute;margin-left:0;margin-top:0;width:481.75pt;height:138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nstral-Briefpapier-Unterinn_DE_B1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69"/>
      <w:gridCol w:w="1295"/>
    </w:tblGrid>
    <w:tr w:rsidR="0028195D" w:rsidRPr="0028195D" w14:paraId="231732C2" w14:textId="77777777" w:rsidTr="0028195D">
      <w:tc>
        <w:tcPr>
          <w:tcW w:w="8897" w:type="dxa"/>
          <w:shd w:val="clear" w:color="auto" w:fill="auto"/>
        </w:tcPr>
        <w:p w14:paraId="3A43F452" w14:textId="5F9A9A9E" w:rsidR="0028195D" w:rsidRPr="000119AB" w:rsidRDefault="0028195D" w:rsidP="0028195D">
          <w:pPr>
            <w:pStyle w:val="Intestazione"/>
            <w:tabs>
              <w:tab w:val="clear" w:pos="4536"/>
              <w:tab w:val="clear" w:pos="9072"/>
              <w:tab w:val="left" w:pos="2817"/>
              <w:tab w:val="right" w:pos="10632"/>
            </w:tabs>
            <w:ind w:right="-568"/>
            <w:jc w:val="both"/>
            <w:rPr>
              <w:rFonts w:ascii="Maax Finstral Regular" w:hAnsi="Maax Finstral Regular"/>
              <w:sz w:val="14"/>
              <w:szCs w:val="14"/>
              <w:lang w:val="de-DE"/>
            </w:rPr>
          </w:pPr>
          <w:r w:rsidRPr="000119AB">
            <w:rPr>
              <w:rFonts w:ascii="Maax Finstral Regular" w:hAnsi="Maax Finstral Regular"/>
              <w:b/>
              <w:sz w:val="14"/>
              <w:szCs w:val="14"/>
              <w:lang w:val="de-DE"/>
            </w:rPr>
            <w:t>Finstral</w:t>
          </w:r>
          <w:r w:rsidRPr="000119AB">
            <w:rPr>
              <w:rFonts w:ascii="Maax Finstral Regular" w:hAnsi="Maax Finstral Regular"/>
              <w:sz w:val="14"/>
              <w:szCs w:val="14"/>
              <w:lang w:val="de-DE"/>
            </w:rPr>
            <w:t xml:space="preserve">    </w:t>
          </w:r>
          <w:r w:rsidR="005952E5">
            <w:rPr>
              <w:rFonts w:ascii="Maax Finstral Regular" w:hAnsi="Maax Finstral Regular"/>
              <w:sz w:val="14"/>
              <w:szCs w:val="14"/>
              <w:lang w:val="de-DE"/>
            </w:rPr>
            <w:t>Umstellung</w:t>
          </w:r>
          <w:r w:rsidRPr="000119AB">
            <w:rPr>
              <w:rFonts w:ascii="Maax Finstral Regular" w:hAnsi="Maax Finstral Regular"/>
              <w:sz w:val="14"/>
              <w:szCs w:val="14"/>
              <w:lang w:val="de-DE"/>
            </w:rPr>
            <w:t xml:space="preserve"> </w:t>
          </w:r>
          <w:r w:rsidR="000D73A5" w:rsidRPr="000119AB">
            <w:rPr>
              <w:rFonts w:ascii="Maax Finstral Regular" w:hAnsi="Maax Finstral Regular"/>
              <w:sz w:val="14"/>
              <w:szCs w:val="14"/>
              <w:lang w:val="de-DE"/>
            </w:rPr>
            <w:t>Finstral Composer</w:t>
          </w:r>
          <w:r w:rsidRPr="000119AB">
            <w:rPr>
              <w:rFonts w:ascii="Maax Finstral Regular" w:hAnsi="Maax Finstral Regular"/>
              <w:sz w:val="14"/>
              <w:szCs w:val="14"/>
              <w:lang w:val="de-DE"/>
            </w:rPr>
            <w:t xml:space="preserve">   </w:t>
          </w:r>
          <w:r w:rsidR="005952E5" w:rsidRPr="005952E5">
            <w:rPr>
              <w:rFonts w:ascii="Maax Finstral Regular" w:hAnsi="Maax Finstral Regular"/>
              <w:i/>
              <w:iCs/>
              <w:sz w:val="14"/>
              <w:szCs w:val="14"/>
              <w:lang w:val="de-DE"/>
            </w:rPr>
            <w:t>Mä</w:t>
          </w:r>
          <w:r w:rsidR="00230344" w:rsidRPr="005952E5">
            <w:rPr>
              <w:rFonts w:ascii="Maax Finstral Regular" w:hAnsi="Maax Finstral Regular"/>
              <w:i/>
              <w:iCs/>
              <w:sz w:val="14"/>
              <w:szCs w:val="14"/>
              <w:lang w:val="de-DE"/>
            </w:rPr>
            <w:t>r</w:t>
          </w:r>
          <w:r w:rsidR="005952E5" w:rsidRPr="005952E5">
            <w:rPr>
              <w:rFonts w:ascii="Maax Finstral Regular" w:hAnsi="Maax Finstral Regular"/>
              <w:i/>
              <w:iCs/>
              <w:sz w:val="14"/>
              <w:szCs w:val="14"/>
              <w:lang w:val="de-DE"/>
            </w:rPr>
            <w:t>z</w:t>
          </w:r>
          <w:r w:rsidR="000D73A5" w:rsidRPr="000119AB">
            <w:rPr>
              <w:rFonts w:ascii="Maax Finstral Regular" w:hAnsi="Maax Finstral Regular"/>
              <w:i/>
              <w:sz w:val="14"/>
              <w:szCs w:val="14"/>
              <w:lang w:val="de-DE"/>
            </w:rPr>
            <w:t xml:space="preserve"> </w:t>
          </w:r>
          <w:r w:rsidRPr="000119AB">
            <w:rPr>
              <w:rFonts w:ascii="Maax Finstral Regular" w:hAnsi="Maax Finstral Regular"/>
              <w:i/>
              <w:sz w:val="14"/>
              <w:szCs w:val="14"/>
              <w:lang w:val="de-DE"/>
            </w:rPr>
            <w:t>20</w:t>
          </w:r>
          <w:r w:rsidR="000D73A5" w:rsidRPr="000119AB">
            <w:rPr>
              <w:rFonts w:ascii="Maax Finstral Regular" w:hAnsi="Maax Finstral Regular"/>
              <w:i/>
              <w:sz w:val="14"/>
              <w:szCs w:val="14"/>
              <w:lang w:val="de-DE"/>
            </w:rPr>
            <w:t>2</w:t>
          </w:r>
          <w:r w:rsidR="00230344">
            <w:rPr>
              <w:rFonts w:ascii="Maax Finstral Regular" w:hAnsi="Maax Finstral Regular"/>
              <w:i/>
              <w:sz w:val="14"/>
              <w:szCs w:val="14"/>
              <w:lang w:val="de-DE"/>
            </w:rPr>
            <w:t>1</w:t>
          </w:r>
        </w:p>
      </w:tc>
      <w:tc>
        <w:tcPr>
          <w:tcW w:w="1307" w:type="dxa"/>
          <w:shd w:val="clear" w:color="auto" w:fill="auto"/>
        </w:tcPr>
        <w:p w14:paraId="5C00BB1D" w14:textId="77777777" w:rsidR="0028195D" w:rsidRPr="0028195D" w:rsidRDefault="0028195D" w:rsidP="0028195D">
          <w:pPr>
            <w:pStyle w:val="Intestazione"/>
            <w:tabs>
              <w:tab w:val="clear" w:pos="4536"/>
              <w:tab w:val="clear" w:pos="9072"/>
              <w:tab w:val="left" w:pos="2817"/>
              <w:tab w:val="right" w:pos="10632"/>
            </w:tabs>
            <w:ind w:right="-568"/>
            <w:rPr>
              <w:rFonts w:ascii="Maax Finstral Regular" w:hAnsi="Maax Finstral Regular"/>
              <w:sz w:val="14"/>
              <w:szCs w:val="14"/>
            </w:rPr>
          </w:pPr>
          <w:r w:rsidRPr="000119AB">
            <w:rPr>
              <w:rFonts w:ascii="Maax Finstral Regular" w:hAnsi="Maax Finstral Regular" w:cs="Maax"/>
              <w:bCs/>
              <w:spacing w:val="3"/>
              <w:sz w:val="14"/>
              <w:szCs w:val="14"/>
              <w:lang w:val="de-DE"/>
            </w:rPr>
            <w:t xml:space="preserve"> </w:t>
          </w:r>
          <w:proofErr w:type="spellStart"/>
          <w:r w:rsidR="00124498">
            <w:rPr>
              <w:rFonts w:ascii="Maax Finstral Regular" w:hAnsi="Maax Finstral Regular" w:cs="Maax"/>
              <w:bCs/>
              <w:spacing w:val="3"/>
              <w:sz w:val="14"/>
              <w:szCs w:val="14"/>
            </w:rPr>
            <w:t>Seite</w:t>
          </w:r>
          <w:proofErr w:type="spellEnd"/>
          <w:r w:rsidRPr="0028195D">
            <w:rPr>
              <w:rFonts w:ascii="Maax Finstral Regular" w:hAnsi="Maax Finstral Regular" w:cs="Maax"/>
              <w:bCs/>
              <w:spacing w:val="3"/>
              <w:sz w:val="14"/>
              <w:szCs w:val="14"/>
            </w:rPr>
            <w:t xml:space="preserve"> </w: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begin"/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instrText>PAGE</w:instrTex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separate"/>
          </w:r>
          <w:r w:rsidR="00B85380">
            <w:rPr>
              <w:rFonts w:ascii="Maax Finstral Regular" w:hAnsi="Maax Finstral Regular"/>
              <w:b/>
              <w:bCs/>
              <w:noProof/>
              <w:sz w:val="14"/>
              <w:szCs w:val="14"/>
            </w:rPr>
            <w:t>2</w: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end"/>
          </w:r>
          <w:r w:rsidRPr="0028195D">
            <w:rPr>
              <w:rFonts w:ascii="Maax Finstral Regular" w:hAnsi="Maax Finstral Regular"/>
              <w:b/>
              <w:sz w:val="14"/>
              <w:szCs w:val="14"/>
            </w:rPr>
            <w:t xml:space="preserve"> </w:t>
          </w:r>
          <w:r w:rsidRPr="00124498">
            <w:rPr>
              <w:rFonts w:ascii="Maax Finstral Regular" w:hAnsi="Maax Finstral Regular"/>
              <w:sz w:val="14"/>
              <w:szCs w:val="14"/>
            </w:rPr>
            <w:t>von</w:t>
          </w:r>
          <w:r w:rsidRPr="0028195D">
            <w:rPr>
              <w:rFonts w:ascii="Maax Finstral Regular" w:hAnsi="Maax Finstral Regular"/>
              <w:b/>
              <w:sz w:val="14"/>
              <w:szCs w:val="14"/>
            </w:rPr>
            <w:t xml:space="preserve"> </w: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begin"/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instrText>NUMPAGES</w:instrTex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separate"/>
          </w:r>
          <w:r w:rsidR="00B85380">
            <w:rPr>
              <w:rFonts w:ascii="Maax Finstral Regular" w:hAnsi="Maax Finstral Regular"/>
              <w:b/>
              <w:bCs/>
              <w:noProof/>
              <w:sz w:val="14"/>
              <w:szCs w:val="14"/>
            </w:rPr>
            <w:t>2</w: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end"/>
          </w:r>
        </w:p>
      </w:tc>
    </w:tr>
  </w:tbl>
  <w:p w14:paraId="4C03138B" w14:textId="77777777" w:rsidR="002025A5" w:rsidRPr="0028195D" w:rsidRDefault="002025A5" w:rsidP="002D434A">
    <w:pPr>
      <w:pStyle w:val="Intestazione"/>
      <w:rPr>
        <w:rFonts w:ascii="Maax Finstral Regular" w:hAnsi="Maax Finstral Regular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1E86" w14:textId="77777777" w:rsidR="00D9424F" w:rsidRDefault="00D9424F" w:rsidP="00D9424F">
    <w:pPr>
      <w:pStyle w:val="Intestazion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4"/>
        <w:szCs w:val="14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220B8863" wp14:editId="2F7C0526">
          <wp:simplePos x="0" y="0"/>
          <wp:positionH relativeFrom="column">
            <wp:posOffset>0</wp:posOffset>
          </wp:positionH>
          <wp:positionV relativeFrom="paragraph">
            <wp:posOffset>100330</wp:posOffset>
          </wp:positionV>
          <wp:extent cx="1886585" cy="299085"/>
          <wp:effectExtent l="0" t="0" r="0" b="0"/>
          <wp:wrapTight wrapText="bothSides">
            <wp:wrapPolygon edited="0">
              <wp:start x="0" y="0"/>
              <wp:lineTo x="0" y="20637"/>
              <wp:lineTo x="21375" y="20637"/>
              <wp:lineTo x="21375" y="0"/>
              <wp:lineTo x="0" y="0"/>
            </wp:wrapPolygon>
          </wp:wrapTight>
          <wp:docPr id="37" name="Bild 37" descr="Fins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Finst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3DE4BB6" wp14:editId="420B54D7">
              <wp:simplePos x="0" y="0"/>
              <wp:positionH relativeFrom="page">
                <wp:posOffset>144145</wp:posOffset>
              </wp:positionH>
              <wp:positionV relativeFrom="page">
                <wp:posOffset>5346700</wp:posOffset>
              </wp:positionV>
              <wp:extent cx="144145" cy="0"/>
              <wp:effectExtent l="10795" t="12700" r="6985" b="6350"/>
              <wp:wrapNone/>
              <wp:docPr id="2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65813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4" o:spid="_x0000_s1026" type="#_x0000_t32" style="position:absolute;margin-left:11.35pt;margin-top:421pt;width:11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pizQEAAHwDAAAOAAAAZHJzL2Uyb0RvYy54bWysU9uO0zAQfUfiHyy/0zSlRRA1XUGX8rKw&#10;lXb5gKntJBa2x7Ldpv17xu6FBd4QimTZnjnnzJxxlndHa9hBhajRtbyeTDlTTqDUrm/59+fNm/ec&#10;xQROgkGnWn5Skd+tXr9ajr5RMxzQSBUYkbjYjL7lQ0q+qaooBmUhTtArR8EOg4VEx9BXMsBI7NZU&#10;s+n0XTVikD6gUDHS7f05yFeFv+uUSI9dF1VipuVUWyprKOsur9VqCU0fwA9aXMqAf6jCgnYkeqO6&#10;hwRsH/RfVFaLgBG7NBFoK+w6LVTpgbqpp3908zSAV6UXMif6m03x/9GKb4dtYFq2fMaZA0sj+rhP&#10;WJTZ23n2Z/SxobS124bcoTi6J/+A4kdkDtcDuF6V7OeTJ3CdEdVvkHyInlR241eUlAMkUMw6dsFm&#10;SrKBHctMTreZqGNigi7r+byeLzgT11AFzRXnQ0xfFFqWNy2PKYDuh7RG52jwGOqiAoeHmHJV0FwB&#10;WdThRhtT5m8cG1v+YTFbFEBEo2UO5rQY+t3aBHYAekGfNvkrLVLkZVrAvZOFbFAgP1/2CbQ570nc&#10;uIsz2YyzrTuUp224OkYjLlVenmN+Qy/PBf3rp1n9BAAA//8DAFBLAwQUAAYACAAAACEA6DCwAt4A&#10;AAAJAQAADwAAAGRycy9kb3ducmV2LnhtbEyPwU6DQBCG7ya+w2ZMvNlFgi2lLE2j0ZMHpb1428IU&#10;iLuzyC4UfXrHxESPM/Pln+/Pt7M1YsLBd44U3C4iEEiVqztqFBz2jzcpCB801do4QgWf6GFbXF7k&#10;OqvdmV5xKkMjOIR8phW0IfSZlL5q0Wq/cD0S305usDrwODSyHvSZw62RcRQtpdUd8YdW93jfYvVe&#10;jlZBOX6Z/cvOrQ7rj6elKdPp7fnhpNT11bzbgAg4hz8YfvRZHQp2OrqRai+MgjheMakgTWLuxEBy&#10;l4A4/i5kkcv/DYpvAAAA//8DAFBLAQItABQABgAIAAAAIQC2gziS/gAAAOEBAAATAAAAAAAAAAAA&#10;AAAAAAAAAABbQ29udGVudF9UeXBlc10ueG1sUEsBAi0AFAAGAAgAAAAhADj9If/WAAAAlAEAAAsA&#10;AAAAAAAAAAAAAAAALwEAAF9yZWxzLy5yZWxzUEsBAi0AFAAGAAgAAAAhAMxa6mLNAQAAfAMAAA4A&#10;AAAAAAAAAAAAAAAALgIAAGRycy9lMm9Eb2MueG1sUEsBAi0AFAAGAAgAAAAhAOgwsALeAAAACQEA&#10;AA8AAAAAAAAAAAAAAAAAJwQAAGRycy9kb3ducmV2LnhtbFBLBQYAAAAABAAEAPMAAAAyBQAAAAA=&#10;" strokecolor="#bfbfbf"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47C2A022" wp14:editId="10862500">
              <wp:simplePos x="0" y="0"/>
              <wp:positionH relativeFrom="page">
                <wp:posOffset>144145</wp:posOffset>
              </wp:positionH>
              <wp:positionV relativeFrom="page">
                <wp:posOffset>3780790</wp:posOffset>
              </wp:positionV>
              <wp:extent cx="144145" cy="0"/>
              <wp:effectExtent l="10795" t="8890" r="6985" b="10160"/>
              <wp:wrapNone/>
              <wp:docPr id="1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0515DD9B" id="AutoShape 33" o:spid="_x0000_s1026" type="#_x0000_t32" style="position:absolute;margin-left:11.35pt;margin-top:297.7pt;width:11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M8zQEAAHwDAAAOAAAAZHJzL2Uyb0RvYy54bWysU9uO0zAQfUfiHyy/0zTdFkHUdAVdyssC&#10;lXb5gKntJBa2x7Ldpv17xu6FBd4QimTZnjlnZs5xlvdHa9hBhajRtbyeTDlTTqDUrm/59+fNm3ec&#10;xQROgkGnWn5Skd+vXr9ajr5RMxzQSBUYkbjYjL7lQ0q+qaooBmUhTtArR8EOg4VEx9BXMsBI7NZU&#10;s+n0bTVikD6gUDHS7cM5yFeFv+uUSN+6LqrETMupt1TWUNZdXqvVEpo+gB+0uLQB/9CFBe2o6I3q&#10;ARKwfdB/UVktAkbs0kSgrbDrtFBlBpqmnv4xzdMAXpVZSJzobzLF/0crvh62gWlJ3nHmwJJFH/YJ&#10;S2V2d5f1GX1sKG3ttiFPKI7uyT+i+BGZw/UArlcl+/nkCVxnRPUbJB+ipyq78QtKygEqUMQ6dsFm&#10;SpKBHYsnp5sn6piYoMt6Pq/nC87ENVRBc8X5ENNnhZblTctjCqD7Ia3ROTIeQ12qwOExptwVNFdA&#10;Lupwo40p/hvHxpa/X8wWBRDRaJmDOS2Gfrc2gR2AXtDHTf7KiBR5mRZw72QhGxTIT5d9Am3Oeypu&#10;3EWZLMZZ1h3K0zZcFSOLS5eX55jf0MtzQf/6aVY/AQAA//8DAFBLAwQUAAYACAAAACEAunu7i94A&#10;AAAJAQAADwAAAGRycy9kb3ducmV2LnhtbEyPTW/CMAyG70j7D5En7QYpFZ9dU4SYttMOo3DZLTSm&#10;rUic0qSl269fkCZtJ8v2o9eP081gNOuxdbUlAdNJBAypsKqmUsDx8DpeAXNekpLaEgr4Qgeb7GGU&#10;ykTZG+2xz33JQgi5RAqovG8Szl1RoZFuYhuksDvb1kgf2rbkqpW3EG40j6NowY2sKVyoZIO7CotL&#10;3hkBefetDx9buzyur28Lna/6z/eXsxBPj8P2GZjHwf/BcNcP6pAFp5PtSDmmBcTxMpAC5uv5DFgA&#10;Zvd6+h3wLOX/P8h+AAAA//8DAFBLAQItABQABgAIAAAAIQC2gziS/gAAAOEBAAATAAAAAAAAAAAA&#10;AAAAAAAAAABbQ29udGVudF9UeXBlc10ueG1sUEsBAi0AFAAGAAgAAAAhADj9If/WAAAAlAEAAAsA&#10;AAAAAAAAAAAAAAAALwEAAF9yZWxzLy5yZWxzUEsBAi0AFAAGAAgAAAAhAB1S8zzNAQAAfAMAAA4A&#10;AAAAAAAAAAAAAAAALgIAAGRycy9lMm9Eb2MueG1sUEsBAi0AFAAGAAgAAAAhALp7u4veAAAACQEA&#10;AA8AAAAAAAAAAAAAAAAAJwQAAGRycy9kb3ducmV2LnhtbFBLBQYAAAAABAAEAPMAAAAyBQAAAAA=&#10;" strokecolor="#bfbfbf">
              <w10:wrap anchorx="page" anchory="page"/>
              <w10:anchorlock/>
            </v:shape>
          </w:pict>
        </mc:Fallback>
      </mc:AlternateContent>
    </w:r>
  </w:p>
  <w:p w14:paraId="1A19BAF9" w14:textId="77777777" w:rsidR="00D9424F" w:rsidRDefault="00D9424F" w:rsidP="00D9424F">
    <w:pPr>
      <w:pStyle w:val="Intestazione"/>
      <w:tabs>
        <w:tab w:val="clear" w:pos="9072"/>
      </w:tabs>
      <w:ind w:right="-1"/>
      <w:rPr>
        <w:rFonts w:ascii="Maax Finstral Regular" w:hAnsi="Maax Finstral Regular" w:cs="Maax"/>
        <w:bCs/>
        <w:spacing w:val="3"/>
        <w:sz w:val="14"/>
        <w:szCs w:val="14"/>
        <w:lang w:val="de-DE"/>
      </w:rPr>
    </w:pPr>
    <w:r>
      <w:rPr>
        <w:rFonts w:ascii="Maax Finstral Regular" w:hAnsi="Maax Finstral Regular" w:cs="Maax"/>
        <w:b/>
        <w:noProof/>
        <w:spacing w:val="3"/>
        <w:sz w:val="14"/>
        <w:szCs w:val="14"/>
        <w:lang w:val="de-DE"/>
      </w:rPr>
      <w:drawing>
        <wp:anchor distT="0" distB="0" distL="114300" distR="114300" simplePos="0" relativeHeight="251658752" behindDoc="0" locked="0" layoutInCell="1" allowOverlap="1" wp14:anchorId="05463304" wp14:editId="711FD4E6">
          <wp:simplePos x="0" y="0"/>
          <wp:positionH relativeFrom="column">
            <wp:posOffset>5207691</wp:posOffset>
          </wp:positionH>
          <wp:positionV relativeFrom="paragraph">
            <wp:posOffset>0</wp:posOffset>
          </wp:positionV>
          <wp:extent cx="1404000" cy="982800"/>
          <wp:effectExtent l="0" t="0" r="5715" b="825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91219_Finstral_Unterinn_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269016" w14:textId="77777777" w:rsidR="00D9424F" w:rsidRDefault="00D9424F" w:rsidP="00D9424F">
    <w:pPr>
      <w:pStyle w:val="Intestazion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4"/>
        <w:szCs w:val="14"/>
        <w:lang w:val="de-DE"/>
      </w:rPr>
    </w:pPr>
  </w:p>
  <w:p w14:paraId="2A728D96" w14:textId="77777777" w:rsidR="00D9424F" w:rsidRDefault="00D9424F" w:rsidP="00D9424F">
    <w:pPr>
      <w:pStyle w:val="Intestazion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4"/>
        <w:szCs w:val="14"/>
        <w:lang w:val="de-DE"/>
      </w:rPr>
    </w:pPr>
  </w:p>
  <w:p w14:paraId="07AE750F" w14:textId="77777777" w:rsidR="00D9424F" w:rsidRPr="00A33C1B" w:rsidRDefault="00D9424F" w:rsidP="00D9424F">
    <w:pPr>
      <w:pStyle w:val="Intestazion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2"/>
        <w:szCs w:val="12"/>
        <w:lang w:val="de-DE"/>
      </w:rPr>
    </w:pPr>
  </w:p>
  <w:p w14:paraId="4ACD7174" w14:textId="77777777" w:rsidR="00D9424F" w:rsidRPr="00A33C1B" w:rsidRDefault="00D9424F" w:rsidP="00D9424F">
    <w:pPr>
      <w:pStyle w:val="Intestazion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2"/>
        <w:szCs w:val="12"/>
        <w:lang w:val="de-DE"/>
      </w:rPr>
    </w:pPr>
  </w:p>
  <w:p w14:paraId="4686410A" w14:textId="77777777" w:rsidR="00D9424F" w:rsidRPr="00191270" w:rsidRDefault="00D9424F" w:rsidP="00D9424F">
    <w:pPr>
      <w:pStyle w:val="Intestazione"/>
      <w:tabs>
        <w:tab w:val="clear" w:pos="9072"/>
        <w:tab w:val="right" w:pos="10065"/>
      </w:tabs>
      <w:ind w:right="-568"/>
      <w:rPr>
        <w:rFonts w:ascii="Maax Finstral Regular" w:hAnsi="Maax Finstral Regular" w:cs="Maax"/>
        <w:b/>
        <w:bCs/>
        <w:spacing w:val="3"/>
        <w:sz w:val="12"/>
        <w:szCs w:val="12"/>
        <w:lang w:val="de-DE"/>
      </w:rPr>
    </w:pPr>
  </w:p>
  <w:p w14:paraId="2779E491" w14:textId="513D872C" w:rsidR="00D9424F" w:rsidRPr="000C5B6A" w:rsidRDefault="00D9424F" w:rsidP="00D9424F">
    <w:pPr>
      <w:pStyle w:val="Intestazione"/>
      <w:tabs>
        <w:tab w:val="clear" w:pos="9072"/>
        <w:tab w:val="right" w:pos="9923"/>
      </w:tabs>
      <w:ind w:right="-568"/>
      <w:rPr>
        <w:rFonts w:ascii="Maax Finstral Regular" w:hAnsi="Maax Finstral Regular"/>
        <w:sz w:val="14"/>
        <w:szCs w:val="14"/>
        <w:lang w:val="en-GB"/>
      </w:rPr>
    </w:pPr>
    <w:proofErr w:type="spellStart"/>
    <w:r w:rsidRPr="000C5B6A">
      <w:rPr>
        <w:rFonts w:ascii="Maax Finstral Regular" w:hAnsi="Maax Finstral Regular" w:cs="Maax"/>
        <w:b/>
        <w:bCs/>
        <w:spacing w:val="3"/>
        <w:sz w:val="14"/>
        <w:szCs w:val="14"/>
        <w:lang w:val="en-GB"/>
      </w:rPr>
      <w:t>Betreff</w:t>
    </w:r>
    <w:proofErr w:type="spellEnd"/>
    <w:r w:rsidRPr="000C5B6A">
      <w:rPr>
        <w:rFonts w:ascii="Maax Finstral Regular" w:hAnsi="Maax Finstral Regular" w:cs="Maax"/>
        <w:b/>
        <w:bCs/>
        <w:spacing w:val="3"/>
        <w:sz w:val="14"/>
        <w:szCs w:val="14"/>
        <w:lang w:val="en-GB"/>
      </w:rPr>
      <w:t>:</w:t>
    </w:r>
    <w:r w:rsidRPr="000C5B6A">
      <w:rPr>
        <w:rFonts w:ascii="Maax Finstral Regular" w:hAnsi="Maax Finstral Regular"/>
        <w:sz w:val="14"/>
        <w:szCs w:val="14"/>
        <w:lang w:val="en-GB"/>
      </w:rPr>
      <w:t xml:space="preserve"> </w:t>
    </w:r>
    <w:r w:rsidR="000C5B6A" w:rsidRPr="000C5B6A">
      <w:rPr>
        <w:rFonts w:ascii="Maax Finstral Regular" w:hAnsi="Maax Finstral Regular"/>
        <w:sz w:val="14"/>
        <w:szCs w:val="14"/>
        <w:lang w:val="en-GB"/>
      </w:rPr>
      <w:t>Your access to</w:t>
    </w:r>
    <w:r w:rsidRPr="000C5B6A">
      <w:rPr>
        <w:rFonts w:ascii="Maax Finstral Regular" w:hAnsi="Maax Finstral Regular"/>
        <w:sz w:val="14"/>
        <w:szCs w:val="14"/>
        <w:lang w:val="en-GB"/>
      </w:rPr>
      <w:t xml:space="preserve"> Finstral Composer</w:t>
    </w:r>
  </w:p>
  <w:p w14:paraId="0A42508B" w14:textId="77777777" w:rsidR="00D9424F" w:rsidRPr="00A02E2C" w:rsidRDefault="00D9424F" w:rsidP="00D9424F">
    <w:pPr>
      <w:pStyle w:val="Titolo1"/>
      <w:tabs>
        <w:tab w:val="right" w:pos="709"/>
      </w:tabs>
      <w:jc w:val="left"/>
      <w:rPr>
        <w:rFonts w:ascii="Maax Finstral Regular" w:hAnsi="Maax Finstral Regular"/>
        <w:color w:val="auto"/>
        <w:sz w:val="14"/>
        <w:szCs w:val="14"/>
        <w:lang w:val="de-DE"/>
      </w:rPr>
    </w:pPr>
    <w:r w:rsidRPr="00A02E2C">
      <w:rPr>
        <w:rFonts w:ascii="Maax Finstral Regular" w:hAnsi="Maax Finstral Regular" w:cs="Maax"/>
        <w:bCs/>
        <w:color w:val="auto"/>
        <w:spacing w:val="3"/>
        <w:sz w:val="14"/>
        <w:szCs w:val="14"/>
        <w:lang w:val="de-DE"/>
      </w:rPr>
      <w:t>Ansprechpartner:</w:t>
    </w:r>
    <w:r>
      <w:rPr>
        <w:rFonts w:ascii="Maax Finstral Regular" w:hAnsi="Maax Finstral Regular"/>
        <w:b w:val="0"/>
        <w:color w:val="auto"/>
        <w:sz w:val="14"/>
        <w:szCs w:val="14"/>
        <w:lang w:val="de-DE"/>
      </w:rPr>
      <w:t xml:space="preserve"> MO-EDV</w:t>
    </w:r>
  </w:p>
  <w:p w14:paraId="2D188B03" w14:textId="77777777" w:rsidR="00D9424F" w:rsidRPr="008448AE" w:rsidRDefault="00D9424F" w:rsidP="00D9424F">
    <w:pPr>
      <w:pStyle w:val="Titolo1"/>
      <w:tabs>
        <w:tab w:val="right" w:pos="709"/>
      </w:tabs>
      <w:jc w:val="left"/>
      <w:rPr>
        <w:rFonts w:ascii="Maax Finstral Regular" w:hAnsi="Maax Finstral Regular"/>
        <w:color w:val="auto"/>
        <w:sz w:val="14"/>
        <w:szCs w:val="14"/>
        <w:lang w:val="de-DE"/>
      </w:rPr>
    </w:pPr>
    <w:r>
      <w:rPr>
        <w:rFonts w:ascii="Maax Finstral Regular" w:hAnsi="Maax Finstral Regular"/>
        <w:color w:val="auto"/>
        <w:sz w:val="14"/>
        <w:szCs w:val="14"/>
        <w:lang w:val="de-DE"/>
      </w:rPr>
      <w:t>M</w:t>
    </w:r>
    <w:r w:rsidRPr="008448AE">
      <w:rPr>
        <w:rFonts w:ascii="Maax Finstral Regular" w:hAnsi="Maax Finstral Regular" w:cs="Maax"/>
        <w:bCs/>
        <w:color w:val="auto"/>
        <w:spacing w:val="3"/>
        <w:sz w:val="14"/>
        <w:szCs w:val="14"/>
        <w:lang w:val="de-DE"/>
      </w:rPr>
      <w:t xml:space="preserve">ail: </w:t>
    </w:r>
    <w:r>
      <w:rPr>
        <w:rFonts w:ascii="Maax Finstral Regular" w:hAnsi="Maax Finstral Regular"/>
        <w:b w:val="0"/>
        <w:color w:val="auto"/>
        <w:sz w:val="14"/>
        <w:szCs w:val="14"/>
        <w:lang w:val="de-DE"/>
      </w:rPr>
      <w:t>usersupport@finstral.com</w:t>
    </w:r>
  </w:p>
  <w:p w14:paraId="2199B381" w14:textId="77777777" w:rsidR="00D9424F" w:rsidRPr="008448AE" w:rsidRDefault="00D9424F" w:rsidP="00D9424F">
    <w:pPr>
      <w:pStyle w:val="Titolo1"/>
      <w:tabs>
        <w:tab w:val="right" w:pos="709"/>
      </w:tabs>
      <w:jc w:val="left"/>
      <w:rPr>
        <w:rFonts w:ascii="Maax Finstral Regular" w:hAnsi="Maax Finstral Regular" w:cs="Maax"/>
        <w:b w:val="0"/>
        <w:color w:val="auto"/>
        <w:spacing w:val="3"/>
        <w:sz w:val="14"/>
        <w:szCs w:val="14"/>
        <w:lang w:val="de-DE"/>
      </w:rPr>
    </w:pPr>
    <w:r w:rsidRPr="008448AE">
      <w:rPr>
        <w:rFonts w:ascii="Maax Finstral Regular" w:hAnsi="Maax Finstral Regular" w:cs="Maax"/>
        <w:bCs/>
        <w:color w:val="auto"/>
        <w:spacing w:val="3"/>
        <w:sz w:val="14"/>
        <w:szCs w:val="14"/>
        <w:lang w:val="de-DE"/>
      </w:rPr>
      <w:t xml:space="preserve">Datum: </w:t>
    </w:r>
    <w:r>
      <w:rPr>
        <w:rFonts w:ascii="Maax Finstral Regular" w:hAnsi="Maax Finstral Regular" w:cs="Maax"/>
        <w:b w:val="0"/>
        <w:color w:val="auto"/>
        <w:spacing w:val="3"/>
        <w:sz w:val="14"/>
        <w:szCs w:val="14"/>
        <w:lang w:val="de-DE"/>
      </w:rPr>
      <w:t>30.11.2021</w:t>
    </w:r>
  </w:p>
  <w:p w14:paraId="2088254C" w14:textId="5BF8DB2A" w:rsidR="00D9424F" w:rsidRPr="007B77E7" w:rsidRDefault="00D9424F" w:rsidP="00D9424F">
    <w:pPr>
      <w:pStyle w:val="Titolo1"/>
      <w:tabs>
        <w:tab w:val="right" w:pos="709"/>
      </w:tabs>
      <w:jc w:val="left"/>
      <w:rPr>
        <w:lang w:val="de-DE"/>
      </w:rPr>
    </w:pPr>
    <w:r w:rsidRPr="008448AE">
      <w:rPr>
        <w:rFonts w:ascii="Maax Finstral Regular" w:hAnsi="Maax Finstral Regular" w:cs="Maax"/>
        <w:bCs/>
        <w:color w:val="auto"/>
        <w:spacing w:val="3"/>
        <w:sz w:val="14"/>
        <w:szCs w:val="14"/>
        <w:lang w:val="de-DE"/>
      </w:rPr>
      <w:t xml:space="preserve">Seite: </w:t>
    </w:r>
    <w:r w:rsidRPr="00A02E2C">
      <w:rPr>
        <w:rFonts w:ascii="Maax Finstral Regular" w:hAnsi="Maax Finstral Regular"/>
        <w:b w:val="0"/>
        <w:bCs/>
        <w:color w:val="auto"/>
        <w:sz w:val="14"/>
        <w:szCs w:val="14"/>
      </w:rPr>
      <w:fldChar w:fldCharType="begin"/>
    </w:r>
    <w:r w:rsidRPr="008448AE">
      <w:rPr>
        <w:rFonts w:ascii="Maax Finstral Regular" w:hAnsi="Maax Finstral Regular"/>
        <w:b w:val="0"/>
        <w:bCs/>
        <w:color w:val="auto"/>
        <w:sz w:val="14"/>
        <w:szCs w:val="14"/>
        <w:lang w:val="de-DE"/>
      </w:rPr>
      <w:instrText>PAGE</w:instrText>
    </w:r>
    <w:r w:rsidRPr="00A02E2C">
      <w:rPr>
        <w:rFonts w:ascii="Maax Finstral Regular" w:hAnsi="Maax Finstral Regular"/>
        <w:b w:val="0"/>
        <w:bCs/>
        <w:color w:val="auto"/>
        <w:sz w:val="14"/>
        <w:szCs w:val="14"/>
      </w:rPr>
      <w:fldChar w:fldCharType="separate"/>
    </w:r>
    <w:r>
      <w:rPr>
        <w:rFonts w:ascii="Maax Finstral Regular" w:hAnsi="Maax Finstral Regular"/>
        <w:b w:val="0"/>
        <w:bCs/>
        <w:color w:val="auto"/>
        <w:sz w:val="14"/>
        <w:szCs w:val="14"/>
      </w:rPr>
      <w:t>1</w:t>
    </w:r>
    <w:r w:rsidRPr="00A02E2C">
      <w:rPr>
        <w:rFonts w:ascii="Maax Finstral Regular" w:hAnsi="Maax Finstral Regular"/>
        <w:b w:val="0"/>
        <w:bCs/>
        <w:color w:val="auto"/>
        <w:sz w:val="14"/>
        <w:szCs w:val="14"/>
      </w:rPr>
      <w:fldChar w:fldCharType="end"/>
    </w:r>
    <w:r w:rsidRPr="008448AE">
      <w:rPr>
        <w:rFonts w:ascii="Maax Finstral Regular" w:hAnsi="Maax Finstral Regular"/>
        <w:b w:val="0"/>
        <w:color w:val="auto"/>
        <w:sz w:val="14"/>
        <w:szCs w:val="14"/>
        <w:lang w:val="de-DE"/>
      </w:rPr>
      <w:t xml:space="preserve"> </w:t>
    </w:r>
    <w:proofErr w:type="spellStart"/>
    <w:r w:rsidR="000C5B6A">
      <w:rPr>
        <w:rFonts w:ascii="Maax Finstral Regular" w:hAnsi="Maax Finstral Regular"/>
        <w:b w:val="0"/>
        <w:color w:val="auto"/>
        <w:sz w:val="14"/>
        <w:szCs w:val="14"/>
        <w:lang w:val="de-DE"/>
      </w:rPr>
      <w:t>of</w:t>
    </w:r>
    <w:proofErr w:type="spellEnd"/>
    <w:r w:rsidRPr="008448AE">
      <w:rPr>
        <w:rFonts w:ascii="Maax Finstral Regular" w:hAnsi="Maax Finstral Regular"/>
        <w:b w:val="0"/>
        <w:color w:val="auto"/>
        <w:sz w:val="14"/>
        <w:szCs w:val="14"/>
        <w:lang w:val="de-DE"/>
      </w:rPr>
      <w:t xml:space="preserve"> </w:t>
    </w:r>
    <w:r w:rsidRPr="00A02E2C">
      <w:rPr>
        <w:rFonts w:ascii="Maax Finstral Regular" w:hAnsi="Maax Finstral Regular"/>
        <w:b w:val="0"/>
        <w:bCs/>
        <w:color w:val="auto"/>
        <w:sz w:val="14"/>
        <w:szCs w:val="14"/>
      </w:rPr>
      <w:fldChar w:fldCharType="begin"/>
    </w:r>
    <w:r w:rsidRPr="008448AE">
      <w:rPr>
        <w:rFonts w:ascii="Maax Finstral Regular" w:hAnsi="Maax Finstral Regular"/>
        <w:b w:val="0"/>
        <w:bCs/>
        <w:color w:val="auto"/>
        <w:sz w:val="14"/>
        <w:szCs w:val="14"/>
        <w:lang w:val="de-DE"/>
      </w:rPr>
      <w:instrText>NUMPAGES</w:instrText>
    </w:r>
    <w:r w:rsidRPr="00A02E2C">
      <w:rPr>
        <w:rFonts w:ascii="Maax Finstral Regular" w:hAnsi="Maax Finstral Regular"/>
        <w:b w:val="0"/>
        <w:bCs/>
        <w:color w:val="auto"/>
        <w:sz w:val="14"/>
        <w:szCs w:val="14"/>
      </w:rPr>
      <w:fldChar w:fldCharType="separate"/>
    </w:r>
    <w:r>
      <w:rPr>
        <w:rFonts w:ascii="Maax Finstral Regular" w:hAnsi="Maax Finstral Regular"/>
        <w:b w:val="0"/>
        <w:bCs/>
        <w:color w:val="auto"/>
        <w:sz w:val="14"/>
        <w:szCs w:val="14"/>
      </w:rPr>
      <w:t>1</w:t>
    </w:r>
    <w:r w:rsidRPr="00A02E2C">
      <w:rPr>
        <w:rFonts w:ascii="Maax Finstral Regular" w:hAnsi="Maax Finstral Regular"/>
        <w:b w:val="0"/>
        <w:bCs/>
        <w:color w:val="auto"/>
        <w:sz w:val="14"/>
        <w:szCs w:val="14"/>
      </w:rPr>
      <w:fldChar w:fldCharType="end"/>
    </w:r>
  </w:p>
  <w:p w14:paraId="4C8D85BA" w14:textId="77777777" w:rsidR="00D70F80" w:rsidRPr="00D9424F" w:rsidRDefault="00D70F80" w:rsidP="00D9424F">
    <w:pPr>
      <w:pStyle w:val="Intestazione"/>
    </w:pPr>
  </w:p>
  <w:p w14:paraId="0FFE1039" w14:textId="77777777" w:rsidR="00922D7B" w:rsidRDefault="00922D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607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32E2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3CA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1AF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485C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DA0F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C20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80F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782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644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307C1"/>
    <w:multiLevelType w:val="hybridMultilevel"/>
    <w:tmpl w:val="462C976E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803FD"/>
    <w:multiLevelType w:val="hybridMultilevel"/>
    <w:tmpl w:val="8266E56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0EF90895"/>
    <w:multiLevelType w:val="hybridMultilevel"/>
    <w:tmpl w:val="1D3611E6"/>
    <w:lvl w:ilvl="0" w:tplc="3840378A">
      <w:numFmt w:val="bullet"/>
      <w:lvlText w:val="–"/>
      <w:lvlJc w:val="left"/>
      <w:pPr>
        <w:ind w:left="720" w:hanging="360"/>
      </w:pPr>
      <w:rPr>
        <w:rFonts w:ascii="Maax Finstral Regular" w:eastAsia="Times New Roman" w:hAnsi="Maax Finstral Regular" w:cs="Maax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307D4"/>
    <w:multiLevelType w:val="hybridMultilevel"/>
    <w:tmpl w:val="F0E2CD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4E09D4"/>
    <w:multiLevelType w:val="hybridMultilevel"/>
    <w:tmpl w:val="56EC1E6E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7387B03"/>
    <w:multiLevelType w:val="hybridMultilevel"/>
    <w:tmpl w:val="02968FDA"/>
    <w:lvl w:ilvl="0" w:tplc="ABFA0A9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8137C"/>
    <w:multiLevelType w:val="hybridMultilevel"/>
    <w:tmpl w:val="31DAD2B8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031F1"/>
    <w:multiLevelType w:val="hybridMultilevel"/>
    <w:tmpl w:val="44E6B2D4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86465"/>
    <w:multiLevelType w:val="hybridMultilevel"/>
    <w:tmpl w:val="31DAD2B8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AC478B"/>
    <w:multiLevelType w:val="hybridMultilevel"/>
    <w:tmpl w:val="17C4FD96"/>
    <w:lvl w:ilvl="0" w:tplc="7D88551A">
      <w:numFmt w:val="bullet"/>
      <w:lvlText w:val="-"/>
      <w:lvlJc w:val="left"/>
      <w:pPr>
        <w:ind w:left="720" w:hanging="360"/>
      </w:pPr>
      <w:rPr>
        <w:rFonts w:ascii="Maax Finstral Regular" w:eastAsia="Times New Roman" w:hAnsi="Maax Finstral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75CB8"/>
    <w:multiLevelType w:val="hybridMultilevel"/>
    <w:tmpl w:val="A46E8F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22F80"/>
    <w:multiLevelType w:val="hybridMultilevel"/>
    <w:tmpl w:val="F91A274A"/>
    <w:lvl w:ilvl="0" w:tplc="0407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2" w15:restartNumberingAfterBreak="0">
    <w:nsid w:val="40B77861"/>
    <w:multiLevelType w:val="hybridMultilevel"/>
    <w:tmpl w:val="E1286002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D7E0E"/>
    <w:multiLevelType w:val="hybridMultilevel"/>
    <w:tmpl w:val="86F6330A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33510"/>
    <w:multiLevelType w:val="hybridMultilevel"/>
    <w:tmpl w:val="D24C63D8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57EEB"/>
    <w:multiLevelType w:val="hybridMultilevel"/>
    <w:tmpl w:val="B8E85318"/>
    <w:lvl w:ilvl="0" w:tplc="1674A094">
      <w:start w:val="1"/>
      <w:numFmt w:val="bullet"/>
      <w:lvlText w:val="—"/>
      <w:lvlJc w:val="left"/>
      <w:pPr>
        <w:ind w:left="720" w:hanging="360"/>
      </w:pPr>
      <w:rPr>
        <w:rFonts w:ascii="Maax Finstral Regular" w:hAnsi="Maax Finstral 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F54"/>
    <w:multiLevelType w:val="hybridMultilevel"/>
    <w:tmpl w:val="16CCEE98"/>
    <w:lvl w:ilvl="0" w:tplc="BDF28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03BB5"/>
    <w:multiLevelType w:val="hybridMultilevel"/>
    <w:tmpl w:val="983A4DDA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026E3"/>
    <w:multiLevelType w:val="hybridMultilevel"/>
    <w:tmpl w:val="14C89178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74290"/>
    <w:multiLevelType w:val="hybridMultilevel"/>
    <w:tmpl w:val="AEC677B2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637CF"/>
    <w:multiLevelType w:val="hybridMultilevel"/>
    <w:tmpl w:val="63D08654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D4F07"/>
    <w:multiLevelType w:val="hybridMultilevel"/>
    <w:tmpl w:val="2E500D4A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00087"/>
    <w:multiLevelType w:val="hybridMultilevel"/>
    <w:tmpl w:val="BBE4A5B4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227F3"/>
    <w:multiLevelType w:val="hybridMultilevel"/>
    <w:tmpl w:val="9664EDB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6"/>
  </w:num>
  <w:num w:numId="13">
    <w:abstractNumId w:val="16"/>
  </w:num>
  <w:num w:numId="14">
    <w:abstractNumId w:val="20"/>
  </w:num>
  <w:num w:numId="15">
    <w:abstractNumId w:val="28"/>
  </w:num>
  <w:num w:numId="16">
    <w:abstractNumId w:val="14"/>
  </w:num>
  <w:num w:numId="17">
    <w:abstractNumId w:val="29"/>
  </w:num>
  <w:num w:numId="18">
    <w:abstractNumId w:val="23"/>
  </w:num>
  <w:num w:numId="19">
    <w:abstractNumId w:val="22"/>
  </w:num>
  <w:num w:numId="20">
    <w:abstractNumId w:val="31"/>
  </w:num>
  <w:num w:numId="21">
    <w:abstractNumId w:val="17"/>
  </w:num>
  <w:num w:numId="22">
    <w:abstractNumId w:val="10"/>
  </w:num>
  <w:num w:numId="23">
    <w:abstractNumId w:val="32"/>
  </w:num>
  <w:num w:numId="24">
    <w:abstractNumId w:val="24"/>
  </w:num>
  <w:num w:numId="25">
    <w:abstractNumId w:val="30"/>
  </w:num>
  <w:num w:numId="26">
    <w:abstractNumId w:val="27"/>
  </w:num>
  <w:num w:numId="27">
    <w:abstractNumId w:val="18"/>
  </w:num>
  <w:num w:numId="28">
    <w:abstractNumId w:val="33"/>
  </w:num>
  <w:num w:numId="29">
    <w:abstractNumId w:val="11"/>
  </w:num>
  <w:num w:numId="30">
    <w:abstractNumId w:val="15"/>
  </w:num>
  <w:num w:numId="31">
    <w:abstractNumId w:val="12"/>
  </w:num>
  <w:num w:numId="32">
    <w:abstractNumId w:val="13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777"/>
    <w:rsid w:val="0000577F"/>
    <w:rsid w:val="000119AB"/>
    <w:rsid w:val="000125F9"/>
    <w:rsid w:val="00021B61"/>
    <w:rsid w:val="00036792"/>
    <w:rsid w:val="000A01A0"/>
    <w:rsid w:val="000C5B6A"/>
    <w:rsid w:val="000D73A5"/>
    <w:rsid w:val="00106DBE"/>
    <w:rsid w:val="001108AF"/>
    <w:rsid w:val="00124498"/>
    <w:rsid w:val="00124725"/>
    <w:rsid w:val="001259F9"/>
    <w:rsid w:val="00145573"/>
    <w:rsid w:val="0015017D"/>
    <w:rsid w:val="00156FB9"/>
    <w:rsid w:val="00177F56"/>
    <w:rsid w:val="00184013"/>
    <w:rsid w:val="001863EA"/>
    <w:rsid w:val="001868C9"/>
    <w:rsid w:val="00191270"/>
    <w:rsid w:val="00197AED"/>
    <w:rsid w:val="001B4922"/>
    <w:rsid w:val="001B6B66"/>
    <w:rsid w:val="001B7229"/>
    <w:rsid w:val="001C54A7"/>
    <w:rsid w:val="001C7DCE"/>
    <w:rsid w:val="001D0A09"/>
    <w:rsid w:val="001E1DAD"/>
    <w:rsid w:val="001F503B"/>
    <w:rsid w:val="002025A5"/>
    <w:rsid w:val="00203395"/>
    <w:rsid w:val="002160C1"/>
    <w:rsid w:val="00230344"/>
    <w:rsid w:val="00242887"/>
    <w:rsid w:val="0028195D"/>
    <w:rsid w:val="00290298"/>
    <w:rsid w:val="00290A0D"/>
    <w:rsid w:val="002A02D2"/>
    <w:rsid w:val="002B2986"/>
    <w:rsid w:val="002C0E38"/>
    <w:rsid w:val="002D0540"/>
    <w:rsid w:val="002D11DA"/>
    <w:rsid w:val="002D434A"/>
    <w:rsid w:val="002D6794"/>
    <w:rsid w:val="002E384A"/>
    <w:rsid w:val="002F5AF8"/>
    <w:rsid w:val="00307835"/>
    <w:rsid w:val="00312D03"/>
    <w:rsid w:val="00313CE9"/>
    <w:rsid w:val="00332E0C"/>
    <w:rsid w:val="00334591"/>
    <w:rsid w:val="0033541E"/>
    <w:rsid w:val="00343E0B"/>
    <w:rsid w:val="003A0E51"/>
    <w:rsid w:val="003A7F13"/>
    <w:rsid w:val="003C6036"/>
    <w:rsid w:val="003D6BF9"/>
    <w:rsid w:val="003F4EEC"/>
    <w:rsid w:val="0040551C"/>
    <w:rsid w:val="00436096"/>
    <w:rsid w:val="004418F0"/>
    <w:rsid w:val="00447D93"/>
    <w:rsid w:val="0045260E"/>
    <w:rsid w:val="0045655D"/>
    <w:rsid w:val="00465E96"/>
    <w:rsid w:val="0046739B"/>
    <w:rsid w:val="004852B4"/>
    <w:rsid w:val="004A0F2A"/>
    <w:rsid w:val="004A57A1"/>
    <w:rsid w:val="004C7F9B"/>
    <w:rsid w:val="004D4BE2"/>
    <w:rsid w:val="004D7324"/>
    <w:rsid w:val="004E64B8"/>
    <w:rsid w:val="004F0CE3"/>
    <w:rsid w:val="004F6EA1"/>
    <w:rsid w:val="004F7114"/>
    <w:rsid w:val="00512F6D"/>
    <w:rsid w:val="00526C1A"/>
    <w:rsid w:val="0054034E"/>
    <w:rsid w:val="00551E7D"/>
    <w:rsid w:val="005671C2"/>
    <w:rsid w:val="005952E5"/>
    <w:rsid w:val="00597C98"/>
    <w:rsid w:val="005B045D"/>
    <w:rsid w:val="005B6D1A"/>
    <w:rsid w:val="005C7B37"/>
    <w:rsid w:val="005E0520"/>
    <w:rsid w:val="005E4BF3"/>
    <w:rsid w:val="005E6870"/>
    <w:rsid w:val="00604FEE"/>
    <w:rsid w:val="00614AE0"/>
    <w:rsid w:val="0061704D"/>
    <w:rsid w:val="00621221"/>
    <w:rsid w:val="00624053"/>
    <w:rsid w:val="00626169"/>
    <w:rsid w:val="00630347"/>
    <w:rsid w:val="00635A04"/>
    <w:rsid w:val="00676F64"/>
    <w:rsid w:val="00677784"/>
    <w:rsid w:val="006837A1"/>
    <w:rsid w:val="00690CD1"/>
    <w:rsid w:val="00695BAB"/>
    <w:rsid w:val="006B7ED2"/>
    <w:rsid w:val="006D2545"/>
    <w:rsid w:val="006D2BE3"/>
    <w:rsid w:val="006D3862"/>
    <w:rsid w:val="006D7212"/>
    <w:rsid w:val="006F2693"/>
    <w:rsid w:val="006F5404"/>
    <w:rsid w:val="00734C9E"/>
    <w:rsid w:val="00743633"/>
    <w:rsid w:val="00745797"/>
    <w:rsid w:val="007627EC"/>
    <w:rsid w:val="00770E66"/>
    <w:rsid w:val="00790368"/>
    <w:rsid w:val="00792010"/>
    <w:rsid w:val="00792582"/>
    <w:rsid w:val="00796992"/>
    <w:rsid w:val="007A1487"/>
    <w:rsid w:val="007A5451"/>
    <w:rsid w:val="007C57B2"/>
    <w:rsid w:val="007D4DAC"/>
    <w:rsid w:val="007D5298"/>
    <w:rsid w:val="007E6FEE"/>
    <w:rsid w:val="007F4E70"/>
    <w:rsid w:val="00806892"/>
    <w:rsid w:val="008072BC"/>
    <w:rsid w:val="00807E3D"/>
    <w:rsid w:val="008154FA"/>
    <w:rsid w:val="008174DF"/>
    <w:rsid w:val="00817AB3"/>
    <w:rsid w:val="00825DC3"/>
    <w:rsid w:val="008448AE"/>
    <w:rsid w:val="008470D5"/>
    <w:rsid w:val="00852EC2"/>
    <w:rsid w:val="00853539"/>
    <w:rsid w:val="008545D1"/>
    <w:rsid w:val="0087026A"/>
    <w:rsid w:val="00873C8B"/>
    <w:rsid w:val="00893A8A"/>
    <w:rsid w:val="00895EC2"/>
    <w:rsid w:val="008A7AAD"/>
    <w:rsid w:val="008B25A0"/>
    <w:rsid w:val="008B431E"/>
    <w:rsid w:val="008E749A"/>
    <w:rsid w:val="0090315F"/>
    <w:rsid w:val="00922D7B"/>
    <w:rsid w:val="009607CB"/>
    <w:rsid w:val="0097347F"/>
    <w:rsid w:val="0098083E"/>
    <w:rsid w:val="00980D03"/>
    <w:rsid w:val="009926B8"/>
    <w:rsid w:val="00993F72"/>
    <w:rsid w:val="00994489"/>
    <w:rsid w:val="00995FB3"/>
    <w:rsid w:val="009A6989"/>
    <w:rsid w:val="009A7435"/>
    <w:rsid w:val="009B613B"/>
    <w:rsid w:val="009D4AB6"/>
    <w:rsid w:val="009D590D"/>
    <w:rsid w:val="009E7A73"/>
    <w:rsid w:val="009F001C"/>
    <w:rsid w:val="009F03A4"/>
    <w:rsid w:val="009F66B1"/>
    <w:rsid w:val="009F7DCE"/>
    <w:rsid w:val="00A02E2C"/>
    <w:rsid w:val="00A234F7"/>
    <w:rsid w:val="00A26A4F"/>
    <w:rsid w:val="00A30451"/>
    <w:rsid w:val="00A33C1B"/>
    <w:rsid w:val="00A46E42"/>
    <w:rsid w:val="00A47336"/>
    <w:rsid w:val="00A81A7C"/>
    <w:rsid w:val="00A86271"/>
    <w:rsid w:val="00A93B5A"/>
    <w:rsid w:val="00AA0640"/>
    <w:rsid w:val="00AA7049"/>
    <w:rsid w:val="00AC784C"/>
    <w:rsid w:val="00AD4B71"/>
    <w:rsid w:val="00AE01B6"/>
    <w:rsid w:val="00AE4849"/>
    <w:rsid w:val="00AE66F4"/>
    <w:rsid w:val="00AF4F10"/>
    <w:rsid w:val="00AF5736"/>
    <w:rsid w:val="00B20349"/>
    <w:rsid w:val="00B21385"/>
    <w:rsid w:val="00B317BB"/>
    <w:rsid w:val="00B34757"/>
    <w:rsid w:val="00B62085"/>
    <w:rsid w:val="00B840F7"/>
    <w:rsid w:val="00B85380"/>
    <w:rsid w:val="00B93DED"/>
    <w:rsid w:val="00B957DF"/>
    <w:rsid w:val="00BA5777"/>
    <w:rsid w:val="00BB524A"/>
    <w:rsid w:val="00BE0B81"/>
    <w:rsid w:val="00BE0C5F"/>
    <w:rsid w:val="00BF27AF"/>
    <w:rsid w:val="00C3402B"/>
    <w:rsid w:val="00C347A2"/>
    <w:rsid w:val="00C425E9"/>
    <w:rsid w:val="00C56482"/>
    <w:rsid w:val="00C573B3"/>
    <w:rsid w:val="00C62CCA"/>
    <w:rsid w:val="00C80812"/>
    <w:rsid w:val="00C97591"/>
    <w:rsid w:val="00CB51F8"/>
    <w:rsid w:val="00CD2677"/>
    <w:rsid w:val="00CE58EE"/>
    <w:rsid w:val="00D0256C"/>
    <w:rsid w:val="00D03858"/>
    <w:rsid w:val="00D12BF1"/>
    <w:rsid w:val="00D12FD0"/>
    <w:rsid w:val="00D24E53"/>
    <w:rsid w:val="00D25EA8"/>
    <w:rsid w:val="00D300CC"/>
    <w:rsid w:val="00D30B76"/>
    <w:rsid w:val="00D42BB9"/>
    <w:rsid w:val="00D4415F"/>
    <w:rsid w:val="00D520D0"/>
    <w:rsid w:val="00D5619C"/>
    <w:rsid w:val="00D57581"/>
    <w:rsid w:val="00D70F80"/>
    <w:rsid w:val="00D871D5"/>
    <w:rsid w:val="00D9176F"/>
    <w:rsid w:val="00D9424F"/>
    <w:rsid w:val="00DA1BAE"/>
    <w:rsid w:val="00DB2AD0"/>
    <w:rsid w:val="00DB72EC"/>
    <w:rsid w:val="00DC705D"/>
    <w:rsid w:val="00DD65E8"/>
    <w:rsid w:val="00DF21E3"/>
    <w:rsid w:val="00DF7C47"/>
    <w:rsid w:val="00E037BD"/>
    <w:rsid w:val="00E0405E"/>
    <w:rsid w:val="00E06B8C"/>
    <w:rsid w:val="00E10E3D"/>
    <w:rsid w:val="00E149A4"/>
    <w:rsid w:val="00E343EE"/>
    <w:rsid w:val="00E501ED"/>
    <w:rsid w:val="00E53BC2"/>
    <w:rsid w:val="00E6556C"/>
    <w:rsid w:val="00E70081"/>
    <w:rsid w:val="00E8083D"/>
    <w:rsid w:val="00E81603"/>
    <w:rsid w:val="00E87790"/>
    <w:rsid w:val="00E92905"/>
    <w:rsid w:val="00EB7BD4"/>
    <w:rsid w:val="00EC58C5"/>
    <w:rsid w:val="00EE12AA"/>
    <w:rsid w:val="00F04CE2"/>
    <w:rsid w:val="00F45D40"/>
    <w:rsid w:val="00F739AC"/>
    <w:rsid w:val="00F744D3"/>
    <w:rsid w:val="00F7497D"/>
    <w:rsid w:val="00F8128B"/>
    <w:rsid w:val="00F81A7C"/>
    <w:rsid w:val="00F926F2"/>
    <w:rsid w:val="00FC78BD"/>
    <w:rsid w:val="00FD3841"/>
    <w:rsid w:val="00FE5AC2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BF90BF"/>
  <w15:chartTrackingRefBased/>
  <w15:docId w15:val="{F12925D1-1421-6D4F-AC13-0855DF6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034E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Trebuchet MS" w:hAnsi="Trebuchet MS"/>
      <w:b/>
      <w:color w:val="333333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rebuchet MS" w:hAnsi="Trebuchet MS"/>
      <w:b/>
      <w:color w:val="333333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visitato">
    <w:name w:val="FollowedHyperlink"/>
    <w:semiHidden/>
    <w:rPr>
      <w:color w:val="800080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semiHidden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semiHidden/>
    <w:pPr>
      <w:tabs>
        <w:tab w:val="center" w:pos="4536"/>
        <w:tab w:val="right" w:pos="9072"/>
      </w:tabs>
    </w:pPr>
  </w:style>
  <w:style w:type="paragraph" w:customStyle="1" w:styleId="02polbrieftext">
    <w:name w:val="02_pol_brief_text"/>
    <w:basedOn w:val="Normale"/>
    <w:uiPriority w:val="99"/>
    <w:rsid w:val="00BA5777"/>
    <w:pPr>
      <w:tabs>
        <w:tab w:val="left" w:pos="320"/>
      </w:tabs>
      <w:autoSpaceDE w:val="0"/>
      <w:autoSpaceDN w:val="0"/>
      <w:adjustRightInd w:val="0"/>
      <w:spacing w:line="220" w:lineRule="atLeast"/>
      <w:textAlignment w:val="center"/>
    </w:pPr>
    <w:rPr>
      <w:rFonts w:ascii="AG Schoolbook Alternate" w:hAnsi="AG Schoolbook Alternate" w:cs="AG Schoolbook Alternate"/>
      <w:color w:val="000000"/>
      <w:sz w:val="17"/>
      <w:szCs w:val="17"/>
      <w:lang w:val="de-DE" w:eastAsia="de-DE"/>
    </w:rPr>
  </w:style>
  <w:style w:type="paragraph" w:customStyle="1" w:styleId="01polbriefberschrift">
    <w:name w:val="01_pol_brief_überschrift"/>
    <w:basedOn w:val="Normale"/>
    <w:uiPriority w:val="99"/>
    <w:rsid w:val="00BA5777"/>
    <w:pPr>
      <w:tabs>
        <w:tab w:val="left" w:pos="320"/>
      </w:tabs>
      <w:autoSpaceDE w:val="0"/>
      <w:autoSpaceDN w:val="0"/>
      <w:adjustRightInd w:val="0"/>
      <w:spacing w:line="220" w:lineRule="atLeast"/>
      <w:textAlignment w:val="center"/>
    </w:pPr>
    <w:rPr>
      <w:rFonts w:ascii="AG Schoolbook Alternate" w:hAnsi="AG Schoolbook Alternate" w:cs="AG Schoolbook Alternate"/>
      <w:color w:val="59D800"/>
      <w:spacing w:val="7"/>
      <w:lang w:val="de-DE"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7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A5777"/>
    <w:rPr>
      <w:rFonts w:ascii="Segoe UI" w:hAnsi="Segoe UI" w:cs="Segoe UI"/>
      <w:sz w:val="18"/>
      <w:szCs w:val="18"/>
      <w:lang w:val="it-IT" w:eastAsia="it-IT"/>
    </w:rPr>
  </w:style>
  <w:style w:type="paragraph" w:styleId="Revisione">
    <w:name w:val="Revision"/>
    <w:hidden/>
    <w:uiPriority w:val="99"/>
    <w:semiHidden/>
    <w:rsid w:val="00743633"/>
    <w:rPr>
      <w:sz w:val="24"/>
      <w:szCs w:val="24"/>
      <w:lang w:val="it-IT" w:eastAsia="it-IT"/>
    </w:rPr>
  </w:style>
  <w:style w:type="paragraph" w:customStyle="1" w:styleId="KeinAbsatzformat">
    <w:name w:val="[Kein Absatzformat]"/>
    <w:rsid w:val="007C57B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bsatzformat1">
    <w:name w:val="Absatzformat 1"/>
    <w:basedOn w:val="Normale"/>
    <w:uiPriority w:val="99"/>
    <w:rsid w:val="00BF27AF"/>
    <w:pPr>
      <w:suppressAutoHyphens/>
      <w:autoSpaceDE w:val="0"/>
      <w:autoSpaceDN w:val="0"/>
      <w:adjustRightInd w:val="0"/>
      <w:spacing w:line="2600" w:lineRule="atLeast"/>
      <w:textAlignment w:val="baseline"/>
    </w:pPr>
    <w:rPr>
      <w:rFonts w:ascii="Myriad Pro" w:hAnsi="Myriad Pro" w:cs="Myriad Pro"/>
      <w:color w:val="000000"/>
      <w:spacing w:val="20"/>
      <w:sz w:val="200"/>
      <w:szCs w:val="200"/>
      <w:lang w:val="es-ES_tradnl" w:eastAsia="de-DE"/>
    </w:rPr>
  </w:style>
  <w:style w:type="character" w:customStyle="1" w:styleId="Titolo1Carattere">
    <w:name w:val="Titolo 1 Carattere"/>
    <w:link w:val="Titolo1"/>
    <w:rsid w:val="0090315F"/>
    <w:rPr>
      <w:rFonts w:ascii="Trebuchet MS" w:hAnsi="Trebuchet MS"/>
      <w:b/>
      <w:color w:val="333333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28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195D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5B045D"/>
    <w:pPr>
      <w:spacing w:before="100" w:beforeAutospacing="1" w:after="100" w:afterAutospacing="1"/>
    </w:pPr>
    <w:rPr>
      <w:lang w:val="de-DE" w:eastAsia="de-DE"/>
    </w:rPr>
  </w:style>
  <w:style w:type="character" w:customStyle="1" w:styleId="NichtaufgelsteErwhnung1">
    <w:name w:val="Nicht aufgelöste Erwähnung1"/>
    <w:basedOn w:val="Carpredefinitoparagrafo"/>
    <w:uiPriority w:val="99"/>
    <w:semiHidden/>
    <w:unhideWhenUsed/>
    <w:rsid w:val="00817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sersupport@finstra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2206209FA1546B5215A3E898893F7" ma:contentTypeVersion="13" ma:contentTypeDescription="Create a new document." ma:contentTypeScope="" ma:versionID="efc3238f10db415561a955897ee36bd3">
  <xsd:schema xmlns:xsd="http://www.w3.org/2001/XMLSchema" xmlns:xs="http://www.w3.org/2001/XMLSchema" xmlns:p="http://schemas.microsoft.com/office/2006/metadata/properties" xmlns:ns3="220604d2-db29-467c-aab6-0712238c3d3c" xmlns:ns4="888ab5f0-5a19-445a-8455-66b1357292f1" targetNamespace="http://schemas.microsoft.com/office/2006/metadata/properties" ma:root="true" ma:fieldsID="c40f4a64695b9ad54571223e6c1f041f" ns3:_="" ns4:_="">
    <xsd:import namespace="220604d2-db29-467c-aab6-0712238c3d3c"/>
    <xsd:import namespace="888ab5f0-5a19-445a-8455-66b1357292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604d2-db29-467c-aab6-0712238c3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ab5f0-5a19-445a-8455-66b135729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CF879-8884-4070-902E-990136B8B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238B0-D168-47E5-B866-2B6235D0B7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E58E74-EECA-49A9-9EBC-92A7CBAF17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DE080E-549D-4C10-A3FC-5601A4B13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604d2-db29-467c-aab6-0712238c3d3c"/>
    <ds:schemaRef ds:uri="888ab5f0-5a19-445a-8455-66b135729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Zusätzliche Benutzer Composer</vt:lpstr>
      <vt:lpstr>mercoledì 11 maggio</vt:lpstr>
    </vt:vector>
  </TitlesOfParts>
  <Company>acme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Zusätzliche Benutzer Composer</dc:title>
  <dc:subject/>
  <dc:creator>Valentina</dc:creator>
  <cp:keywords/>
  <dc:description/>
  <cp:lastModifiedBy>Riccardo Nicoli | Finstral</cp:lastModifiedBy>
  <cp:revision>3</cp:revision>
  <cp:lastPrinted>2021-03-01T13:06:00Z</cp:lastPrinted>
  <dcterms:created xsi:type="dcterms:W3CDTF">2023-07-10T09:58:00Z</dcterms:created>
  <dcterms:modified xsi:type="dcterms:W3CDTF">2023-07-10T09:58:00Z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0x01010077D2206209FA1546B5215A3E898893F7</vt:lpwstr>
  </property>
</Properties>
</file>