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BBE5" w14:textId="27E74976" w:rsidR="00A33C1B" w:rsidRPr="00F33CBF" w:rsidRDefault="00A33C1B" w:rsidP="009E7A73">
      <w:pPr>
        <w:pStyle w:val="02polbrieftext"/>
        <w:tabs>
          <w:tab w:val="clear" w:pos="320"/>
        </w:tabs>
        <w:spacing w:line="276" w:lineRule="auto"/>
        <w:ind w:left="5387" w:right="-568"/>
        <w:rPr>
          <w:rFonts w:ascii="Maax Finstral Regular" w:hAnsi="Maax Finstral Regular" w:cs="Maax"/>
          <w:bCs/>
          <w:spacing w:val="3"/>
          <w:sz w:val="22"/>
          <w:szCs w:val="22"/>
          <w:lang w:val="es-ES_tradnl"/>
        </w:rPr>
      </w:pPr>
    </w:p>
    <w:p w14:paraId="2FC14B93" w14:textId="77777777" w:rsidR="008F1929" w:rsidRPr="00F33CBF" w:rsidRDefault="008F1929" w:rsidP="009E7A73">
      <w:pPr>
        <w:pStyle w:val="02polbrieftext"/>
        <w:tabs>
          <w:tab w:val="clear" w:pos="320"/>
        </w:tabs>
        <w:spacing w:line="276" w:lineRule="auto"/>
        <w:ind w:left="5387" w:right="-568"/>
        <w:rPr>
          <w:rFonts w:ascii="Maax Finstral Regular" w:hAnsi="Maax Finstral Regular" w:cs="Maax"/>
          <w:bCs/>
          <w:spacing w:val="3"/>
          <w:sz w:val="22"/>
          <w:szCs w:val="22"/>
          <w:lang w:val="es-ES_tradnl"/>
        </w:rPr>
      </w:pPr>
    </w:p>
    <w:p w14:paraId="24E92619" w14:textId="5B9414FA" w:rsidR="00D70F80" w:rsidRPr="00F33CBF" w:rsidRDefault="00D70F80" w:rsidP="00792582">
      <w:pPr>
        <w:pStyle w:val="02polbrieftext"/>
        <w:tabs>
          <w:tab w:val="clear" w:pos="320"/>
        </w:tabs>
        <w:spacing w:line="276" w:lineRule="auto"/>
        <w:ind w:right="-568"/>
        <w:rPr>
          <w:rFonts w:ascii="Maax Finstral Regular" w:hAnsi="Maax Finstral Regular" w:cs="Maax"/>
          <w:bCs/>
          <w:spacing w:val="3"/>
          <w:sz w:val="22"/>
          <w:szCs w:val="22"/>
          <w:lang w:val="es-ES_tradnl"/>
        </w:rPr>
      </w:pPr>
    </w:p>
    <w:p w14:paraId="12A76E68" w14:textId="57CB3DF7" w:rsidR="002D11DA" w:rsidRPr="00F33CBF" w:rsidRDefault="00F33CBF" w:rsidP="009E7A73">
      <w:pPr>
        <w:pStyle w:val="berschrift1"/>
        <w:tabs>
          <w:tab w:val="left" w:pos="749"/>
        </w:tabs>
        <w:spacing w:after="40" w:line="300" w:lineRule="auto"/>
        <w:jc w:val="left"/>
        <w:rPr>
          <w:rFonts w:ascii="Maax Finstral Regular" w:hAnsi="Maax Finstral Regular"/>
          <w:color w:val="000000"/>
          <w:sz w:val="44"/>
          <w:szCs w:val="44"/>
          <w:lang w:val="es-ES_tradnl"/>
        </w:rPr>
      </w:pPr>
      <w:r w:rsidRPr="00F33CBF">
        <w:rPr>
          <w:rFonts w:ascii="Maax Finstral Regular" w:hAnsi="Maax Finstral Regular"/>
          <w:color w:val="000000"/>
          <w:sz w:val="44"/>
          <w:szCs w:val="44"/>
          <w:lang w:val="es-ES_tradnl"/>
        </w:rPr>
        <w:t xml:space="preserve">Usuarios adicionales </w:t>
      </w:r>
      <w:r w:rsidR="002D11DA" w:rsidRPr="00F33CBF">
        <w:rPr>
          <w:rFonts w:ascii="Maax Finstral Regular" w:hAnsi="Maax Finstral Regular"/>
          <w:color w:val="000000"/>
          <w:sz w:val="44"/>
          <w:szCs w:val="44"/>
          <w:lang w:val="es-ES_tradnl"/>
        </w:rPr>
        <w:t xml:space="preserve">Finstral </w:t>
      </w:r>
      <w:proofErr w:type="spellStart"/>
      <w:r w:rsidR="002D11DA" w:rsidRPr="00F33CBF">
        <w:rPr>
          <w:rFonts w:ascii="Maax Finstral Regular" w:hAnsi="Maax Finstral Regular"/>
          <w:color w:val="000000"/>
          <w:sz w:val="44"/>
          <w:szCs w:val="44"/>
          <w:lang w:val="es-ES_tradnl"/>
        </w:rPr>
        <w:t>Composer</w:t>
      </w:r>
      <w:proofErr w:type="spellEnd"/>
      <w:r w:rsidR="002D11DA" w:rsidRPr="00F33CBF">
        <w:rPr>
          <w:rFonts w:ascii="Maax Finstral Regular" w:hAnsi="Maax Finstral Regular"/>
          <w:color w:val="000000"/>
          <w:sz w:val="44"/>
          <w:szCs w:val="44"/>
          <w:lang w:val="es-ES_tradnl"/>
        </w:rPr>
        <w:t xml:space="preserve">. </w:t>
      </w:r>
    </w:p>
    <w:p w14:paraId="79F1EBE4" w14:textId="77777777" w:rsidR="00D70F80" w:rsidRPr="00F33CBF" w:rsidRDefault="00D70F80" w:rsidP="009E7A73">
      <w:pPr>
        <w:pStyle w:val="berschrift1"/>
        <w:tabs>
          <w:tab w:val="left" w:pos="749"/>
        </w:tabs>
        <w:spacing w:after="40" w:line="300" w:lineRule="auto"/>
        <w:jc w:val="left"/>
        <w:rPr>
          <w:rFonts w:ascii="Maax Finstral Regular" w:hAnsi="Maax Finstral Regular"/>
          <w:b w:val="0"/>
          <w:color w:val="000000"/>
          <w:sz w:val="22"/>
          <w:szCs w:val="22"/>
          <w:lang w:val="es-ES_tradnl"/>
        </w:rPr>
      </w:pPr>
    </w:p>
    <w:p w14:paraId="4A503585" w14:textId="2431A86F" w:rsidR="00806892" w:rsidRPr="00F33CBF" w:rsidRDefault="00F33CBF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val="es-ES_tradnl"/>
        </w:rPr>
      </w:pPr>
      <w:r w:rsidRPr="00F33CBF">
        <w:rPr>
          <w:rFonts w:ascii="Maax Finstral Regular" w:hAnsi="Maax Finstral Regular"/>
          <w:sz w:val="22"/>
          <w:szCs w:val="22"/>
          <w:lang w:val="es-ES_tradnl"/>
        </w:rPr>
        <w:t>Estimando Partner,</w:t>
      </w:r>
    </w:p>
    <w:p w14:paraId="7E180B24" w14:textId="77777777" w:rsidR="00806892" w:rsidRPr="00F33CBF" w:rsidRDefault="00806892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val="es-ES_tradnl" w:eastAsia="it-IT"/>
        </w:rPr>
      </w:pPr>
    </w:p>
    <w:p w14:paraId="526076D0" w14:textId="71317757" w:rsidR="005E0520" w:rsidRPr="00F33CBF" w:rsidRDefault="00F33CBF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val="es-ES_tradnl"/>
        </w:rPr>
      </w:pPr>
      <w:r>
        <w:rPr>
          <w:rFonts w:ascii="Maax Finstral Regular" w:hAnsi="Maax Finstral Regular"/>
          <w:sz w:val="22"/>
          <w:szCs w:val="22"/>
          <w:lang w:val="es-ES_tradnl"/>
        </w:rPr>
        <w:t>p</w:t>
      </w:r>
      <w:r w:rsidRPr="00F33CBF">
        <w:rPr>
          <w:rFonts w:ascii="Maax Finstral Regular" w:hAnsi="Maax Finstral Regular"/>
          <w:sz w:val="22"/>
          <w:szCs w:val="22"/>
          <w:lang w:val="es-ES_tradnl"/>
        </w:rPr>
        <w:t xml:space="preserve">ara la creación de usuarios adicionales, necesitamos </w:t>
      </w:r>
      <w:r>
        <w:rPr>
          <w:rFonts w:ascii="Maax Finstral Regular" w:hAnsi="Maax Finstral Regular"/>
          <w:sz w:val="22"/>
          <w:szCs w:val="22"/>
          <w:lang w:val="es-ES_tradnl"/>
        </w:rPr>
        <w:t>las siguientes informaciones</w:t>
      </w:r>
      <w:r w:rsidRPr="00F33CBF">
        <w:rPr>
          <w:rFonts w:ascii="Maax Finstral Regular" w:hAnsi="Maax Finstral Regular"/>
          <w:sz w:val="22"/>
          <w:szCs w:val="22"/>
          <w:lang w:val="es-ES_tradnl"/>
        </w:rPr>
        <w:t xml:space="preserve">. Tan pronto como hayamos recibido el documento compilado por correo electrónico a </w:t>
      </w:r>
      <w:r w:rsidR="002754DC">
        <w:fldChar w:fldCharType="begin"/>
      </w:r>
      <w:r w:rsidR="002754DC" w:rsidRPr="002754DC">
        <w:rPr>
          <w:lang w:val="es-ES"/>
        </w:rPr>
        <w:instrText>HYPERLINK "mailto:usersupport@finstral.com"</w:instrText>
      </w:r>
      <w:r w:rsidR="002754DC">
        <w:fldChar w:fldCharType="separate"/>
      </w:r>
      <w:r w:rsidRPr="00F33CBF">
        <w:rPr>
          <w:rStyle w:val="Hyperlink"/>
          <w:rFonts w:ascii="Maax Finstral Regular" w:hAnsi="Maax Finstral Regular"/>
          <w:sz w:val="22"/>
          <w:szCs w:val="22"/>
          <w:lang w:val="es-ES_tradnl"/>
        </w:rPr>
        <w:t>usersupport@finstral.com</w:t>
      </w:r>
      <w:r w:rsidR="002754DC">
        <w:rPr>
          <w:rStyle w:val="Hyperlink"/>
          <w:rFonts w:ascii="Maax Finstral Regular" w:hAnsi="Maax Finstral Regular"/>
          <w:sz w:val="22"/>
          <w:szCs w:val="22"/>
          <w:lang w:val="es-ES_tradnl"/>
        </w:rPr>
        <w:fldChar w:fldCharType="end"/>
      </w:r>
      <w:r w:rsidRPr="00F33CBF">
        <w:rPr>
          <w:rFonts w:ascii="Maax Finstral Regular" w:hAnsi="Maax Finstral Regular"/>
          <w:sz w:val="22"/>
          <w:szCs w:val="22"/>
          <w:lang w:val="es-ES_tradnl"/>
        </w:rPr>
        <w:t>, le enviaremos la información necesaria.</w:t>
      </w:r>
    </w:p>
    <w:p w14:paraId="3835BFC6" w14:textId="633B3E1F" w:rsidR="00806892" w:rsidRPr="00F33CBF" w:rsidRDefault="00806892" w:rsidP="00806892">
      <w:pPr>
        <w:pStyle w:val="02polbrieftext"/>
        <w:pBdr>
          <w:bottom w:val="single" w:sz="6" w:space="1" w:color="auto"/>
        </w:pBdr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val="es-ES_tradnl" w:eastAsia="it-IT"/>
        </w:rPr>
      </w:pPr>
    </w:p>
    <w:p w14:paraId="33B4C117" w14:textId="77777777" w:rsidR="00A66423" w:rsidRPr="00F33CBF" w:rsidRDefault="00A66423" w:rsidP="00806892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val="es-ES_tradnl" w:eastAsia="it-IT"/>
        </w:rPr>
      </w:pPr>
    </w:p>
    <w:p w14:paraId="16AC4F13" w14:textId="1FD99D82" w:rsidR="00FE5AC2" w:rsidRPr="00F33CBF" w:rsidRDefault="00F33CBF" w:rsidP="00A6642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color w:val="CE5B38"/>
          <w:sz w:val="18"/>
          <w:szCs w:val="18"/>
          <w:lang w:val="es-ES_tradnl"/>
        </w:rPr>
      </w:pPr>
      <w:r w:rsidRPr="00F33CBF">
        <w:rPr>
          <w:rFonts w:ascii="Maax Finstral Regular" w:hAnsi="Maax Finstral Regular"/>
          <w:color w:val="CE5B38"/>
          <w:sz w:val="22"/>
          <w:szCs w:val="22"/>
          <w:lang w:val="es-ES_tradnl"/>
        </w:rPr>
        <w:t xml:space="preserve">¿Quién trabajará con Finstral </w:t>
      </w:r>
      <w:proofErr w:type="spellStart"/>
      <w:r w:rsidRPr="00F33CBF">
        <w:rPr>
          <w:rFonts w:ascii="Maax Finstral Regular" w:hAnsi="Maax Finstral Regular"/>
          <w:color w:val="CE5B38"/>
          <w:sz w:val="22"/>
          <w:szCs w:val="22"/>
          <w:lang w:val="es-ES_tradnl"/>
        </w:rPr>
        <w:t>Composer</w:t>
      </w:r>
      <w:proofErr w:type="spellEnd"/>
      <w:r w:rsidRPr="00F33CBF">
        <w:rPr>
          <w:rFonts w:ascii="Maax Finstral Regular" w:hAnsi="Maax Finstral Regular"/>
          <w:color w:val="CE5B38"/>
          <w:sz w:val="22"/>
          <w:szCs w:val="22"/>
          <w:lang w:val="es-ES_tradnl"/>
        </w:rPr>
        <w:t xml:space="preserve"> en su empresa y qué permisos deberá tener este usuario? </w:t>
      </w:r>
      <w:r w:rsidRPr="00F33CBF">
        <w:rPr>
          <w:rFonts w:ascii="Maax Finstral Regular" w:hAnsi="Maax Finstral Regular"/>
          <w:color w:val="CE5B38"/>
          <w:sz w:val="16"/>
          <w:szCs w:val="16"/>
          <w:lang w:val="es-ES_tradnl"/>
        </w:rPr>
        <w:t xml:space="preserve"> </w:t>
      </w:r>
      <w:bookmarkStart w:id="0" w:name="_Hlk151467718"/>
      <w:r w:rsidR="0053697F" w:rsidRPr="002754DC">
        <w:rPr>
          <w:rFonts w:ascii="Maax Finstral Regular" w:hAnsi="Maax Finstral Regular"/>
          <w:b/>
          <w:bCs/>
          <w:color w:val="CE5B38"/>
          <w:sz w:val="22"/>
          <w:szCs w:val="22"/>
          <w:u w:val="single"/>
          <w:lang w:val="es-ES_tradnl"/>
        </w:rPr>
        <w:t>No</w:t>
      </w:r>
      <w:r w:rsidR="0053697F" w:rsidRPr="002754DC">
        <w:rPr>
          <w:rFonts w:ascii="Maax Finstral Regular" w:hAnsi="Maax Finstral Regular"/>
          <w:b/>
          <w:bCs/>
          <w:color w:val="CE5B38"/>
          <w:sz w:val="22"/>
          <w:szCs w:val="22"/>
          <w:lang w:val="es-ES_tradnl"/>
        </w:rPr>
        <w:t xml:space="preserve"> está permitido el uso múltiple de una dirección de correo electrónico para diferentes cuentas de</w:t>
      </w:r>
      <w:r w:rsidR="0053697F" w:rsidRPr="002754DC">
        <w:rPr>
          <w:b/>
          <w:bCs/>
          <w:color w:val="CE5B38"/>
          <w:lang w:val="es-ES_tradnl"/>
        </w:rPr>
        <w:t xml:space="preserve"> </w:t>
      </w:r>
      <w:r w:rsidR="0053697F" w:rsidRPr="002754DC">
        <w:rPr>
          <w:rFonts w:ascii="Maax Finstral Regular" w:hAnsi="Maax Finstral Regular"/>
          <w:b/>
          <w:bCs/>
          <w:color w:val="CE5B38"/>
          <w:sz w:val="22"/>
          <w:szCs w:val="22"/>
          <w:lang w:val="es-ES_tradnl"/>
        </w:rPr>
        <w:t>usuario.</w:t>
      </w:r>
      <w:r w:rsidR="0053697F" w:rsidRPr="002754DC">
        <w:rPr>
          <w:rFonts w:ascii="Maax Finstral Regular" w:hAnsi="Maax Finstral Regular"/>
          <w:color w:val="CE5B38"/>
          <w:sz w:val="22"/>
          <w:szCs w:val="22"/>
          <w:lang w:val="es-ES_tradnl"/>
        </w:rPr>
        <w:t xml:space="preserve"> </w:t>
      </w:r>
      <w:bookmarkEnd w:id="0"/>
      <w:r w:rsidRPr="00F33CBF">
        <w:rPr>
          <w:rFonts w:ascii="Maax Finstral Regular" w:hAnsi="Maax Finstral Regular"/>
          <w:color w:val="CE5B38"/>
          <w:sz w:val="18"/>
          <w:szCs w:val="18"/>
          <w:lang w:val="es-ES_tradnl"/>
        </w:rPr>
        <w:t>(Atención: no se puede realizar el acceso con el mismo usuario en varios ordenadores a la vez)</w:t>
      </w:r>
    </w:p>
    <w:p w14:paraId="6A8D759E" w14:textId="77777777" w:rsidR="00D42BB9" w:rsidRPr="00F33CBF" w:rsidRDefault="00D42BB9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color w:val="CE5B38"/>
          <w:sz w:val="18"/>
          <w:szCs w:val="18"/>
          <w:lang w:val="es-ES_tradnl"/>
        </w:rPr>
      </w:pPr>
    </w:p>
    <w:tbl>
      <w:tblPr>
        <w:tblStyle w:val="Tabellenraster"/>
        <w:tblW w:w="10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551"/>
        <w:gridCol w:w="1565"/>
        <w:gridCol w:w="708"/>
        <w:gridCol w:w="709"/>
        <w:gridCol w:w="709"/>
        <w:gridCol w:w="714"/>
      </w:tblGrid>
      <w:tr w:rsidR="00F33CBF" w:rsidRPr="002754DC" w14:paraId="5E76A2D5" w14:textId="77777777" w:rsidTr="006329A9">
        <w:trPr>
          <w:trHeight w:val="357"/>
        </w:trPr>
        <w:tc>
          <w:tcPr>
            <w:tcW w:w="1555" w:type="dxa"/>
            <w:vMerge w:val="restart"/>
            <w:vAlign w:val="center"/>
          </w:tcPr>
          <w:p w14:paraId="60EE601D" w14:textId="77777777" w:rsidR="00F33CBF" w:rsidRPr="00F33CBF" w:rsidRDefault="00F33CBF" w:rsidP="006329A9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  <w:lang w:val="es-ES_tradnl"/>
              </w:rPr>
            </w:pPr>
            <w:r w:rsidRPr="00F33CBF">
              <w:rPr>
                <w:rFonts w:ascii="Maax Finstral Regular" w:hAnsi="Maax Finstral Regular"/>
                <w:b/>
                <w:bCs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1559" w:type="dxa"/>
            <w:vMerge w:val="restart"/>
            <w:vAlign w:val="center"/>
          </w:tcPr>
          <w:p w14:paraId="33EA25A2" w14:textId="77777777" w:rsidR="00F33CBF" w:rsidRPr="00F33CBF" w:rsidRDefault="00F33CBF" w:rsidP="006329A9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  <w:lang w:val="es-ES_tradnl"/>
              </w:rPr>
            </w:pPr>
            <w:r w:rsidRPr="00F33CBF">
              <w:rPr>
                <w:rFonts w:ascii="Maax Finstral Regular" w:hAnsi="Maax Finstral Regular"/>
                <w:b/>
                <w:bCs/>
                <w:sz w:val="22"/>
                <w:szCs w:val="22"/>
                <w:lang w:val="es-ES_tradnl"/>
              </w:rPr>
              <w:t>Apellidos</w:t>
            </w:r>
          </w:p>
        </w:tc>
        <w:tc>
          <w:tcPr>
            <w:tcW w:w="2551" w:type="dxa"/>
            <w:vMerge w:val="restart"/>
            <w:vAlign w:val="center"/>
          </w:tcPr>
          <w:p w14:paraId="38B27D50" w14:textId="77777777" w:rsidR="00F33CBF" w:rsidRPr="00F33CBF" w:rsidRDefault="00F33CBF" w:rsidP="006329A9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  <w:lang w:val="es-ES_tradnl"/>
              </w:rPr>
            </w:pPr>
            <w:r w:rsidRPr="00F33CBF">
              <w:rPr>
                <w:rFonts w:ascii="Maax Finstral Regular" w:hAnsi="Maax Finstral Regular"/>
                <w:b/>
                <w:bCs/>
                <w:sz w:val="22"/>
                <w:szCs w:val="22"/>
                <w:lang w:val="es-ES_tradnl"/>
              </w:rPr>
              <w:t>E-mail</w:t>
            </w:r>
          </w:p>
        </w:tc>
        <w:tc>
          <w:tcPr>
            <w:tcW w:w="1565" w:type="dxa"/>
            <w:vMerge w:val="restart"/>
            <w:vAlign w:val="center"/>
          </w:tcPr>
          <w:p w14:paraId="327E2827" w14:textId="77777777" w:rsidR="00F33CBF" w:rsidRPr="00F33CBF" w:rsidRDefault="00F33CBF" w:rsidP="006329A9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  <w:lang w:val="es-ES_tradnl"/>
              </w:rPr>
            </w:pPr>
            <w:r w:rsidRPr="00F33CBF">
              <w:rPr>
                <w:rFonts w:ascii="Maax Finstral Regular" w:hAnsi="Maax Finstral Regular"/>
                <w:b/>
                <w:bCs/>
                <w:sz w:val="22"/>
                <w:szCs w:val="22"/>
                <w:lang w:val="es-ES_tradnl"/>
              </w:rPr>
              <w:t>Tel.</w:t>
            </w:r>
          </w:p>
        </w:tc>
        <w:tc>
          <w:tcPr>
            <w:tcW w:w="2840" w:type="dxa"/>
            <w:gridSpan w:val="4"/>
            <w:shd w:val="clear" w:color="auto" w:fill="auto"/>
          </w:tcPr>
          <w:p w14:paraId="2CD71B96" w14:textId="77777777" w:rsidR="00F33CBF" w:rsidRPr="00F33CBF" w:rsidRDefault="00F33CBF" w:rsidP="006329A9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b/>
                <w:bCs/>
                <w:sz w:val="22"/>
                <w:szCs w:val="22"/>
                <w:lang w:val="es-ES_tradnl"/>
              </w:rPr>
            </w:pPr>
            <w:r w:rsidRPr="00F33CBF">
              <w:rPr>
                <w:rFonts w:ascii="Maax Finstral Regular" w:hAnsi="Maax Finstral Regular"/>
                <w:b/>
                <w:bCs/>
                <w:sz w:val="22"/>
                <w:szCs w:val="22"/>
                <w:lang w:val="es-ES_tradnl"/>
              </w:rPr>
              <w:t>Permisos</w:t>
            </w:r>
          </w:p>
          <w:p w14:paraId="534A24E7" w14:textId="77777777" w:rsidR="00F33CBF" w:rsidRPr="00F33CBF" w:rsidRDefault="00F33CBF" w:rsidP="006329A9">
            <w:pPr>
              <w:jc w:val="center"/>
              <w:rPr>
                <w:lang w:val="es-ES_tradnl"/>
              </w:rPr>
            </w:pPr>
            <w:r w:rsidRPr="00F33CBF">
              <w:rPr>
                <w:rFonts w:ascii="Maax Finstral Regular" w:hAnsi="Maax Finstral Regular"/>
                <w:sz w:val="18"/>
                <w:szCs w:val="18"/>
                <w:lang w:val="es-ES_tradnl"/>
              </w:rPr>
              <w:t>(es posible varios permisos)</w:t>
            </w:r>
          </w:p>
        </w:tc>
      </w:tr>
      <w:tr w:rsidR="00F33CBF" w:rsidRPr="00F33CBF" w14:paraId="60E2250D" w14:textId="77777777" w:rsidTr="006329A9">
        <w:trPr>
          <w:trHeight w:val="285"/>
        </w:trPr>
        <w:tc>
          <w:tcPr>
            <w:tcW w:w="1555" w:type="dxa"/>
            <w:vMerge/>
          </w:tcPr>
          <w:p w14:paraId="0851BB52" w14:textId="77777777" w:rsidR="00F33CBF" w:rsidRPr="00F33CBF" w:rsidRDefault="00F33CBF" w:rsidP="006329A9">
            <w:pPr>
              <w:tabs>
                <w:tab w:val="left" w:pos="7530"/>
              </w:tabs>
              <w:rPr>
                <w:rFonts w:ascii="Maax Finstral Regular" w:hAnsi="Maax Finstral Regular"/>
                <w:lang w:val="es-ES_tradnl"/>
              </w:rPr>
            </w:pPr>
          </w:p>
        </w:tc>
        <w:tc>
          <w:tcPr>
            <w:tcW w:w="1559" w:type="dxa"/>
            <w:vMerge/>
          </w:tcPr>
          <w:p w14:paraId="428BE885" w14:textId="77777777" w:rsidR="00F33CBF" w:rsidRPr="00F33CBF" w:rsidRDefault="00F33CBF" w:rsidP="006329A9">
            <w:pPr>
              <w:tabs>
                <w:tab w:val="left" w:pos="7530"/>
              </w:tabs>
              <w:rPr>
                <w:rFonts w:ascii="Maax Finstral Regular" w:hAnsi="Maax Finstral Regular"/>
                <w:lang w:val="es-ES_tradnl"/>
              </w:rPr>
            </w:pPr>
          </w:p>
        </w:tc>
        <w:tc>
          <w:tcPr>
            <w:tcW w:w="2551" w:type="dxa"/>
            <w:vMerge/>
          </w:tcPr>
          <w:p w14:paraId="0C6404D8" w14:textId="77777777" w:rsidR="00F33CBF" w:rsidRPr="00F33CBF" w:rsidRDefault="00F33CBF" w:rsidP="006329A9">
            <w:pPr>
              <w:tabs>
                <w:tab w:val="left" w:pos="7530"/>
              </w:tabs>
              <w:rPr>
                <w:rFonts w:ascii="Maax Finstral Regular" w:hAnsi="Maax Finstral Regular"/>
                <w:lang w:val="es-ES_tradnl"/>
              </w:rPr>
            </w:pPr>
          </w:p>
        </w:tc>
        <w:tc>
          <w:tcPr>
            <w:tcW w:w="1565" w:type="dxa"/>
            <w:vMerge/>
          </w:tcPr>
          <w:p w14:paraId="741A93BA" w14:textId="77777777" w:rsidR="00F33CBF" w:rsidRPr="00F33CBF" w:rsidRDefault="00F33CBF" w:rsidP="006329A9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3AA24ECA" w14:textId="77777777" w:rsidR="00F33CBF" w:rsidRPr="00F33CBF" w:rsidRDefault="00F33CBF" w:rsidP="006329A9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lang w:val="es-ES_tradnl"/>
              </w:rPr>
            </w:pPr>
            <w:r w:rsidRPr="00F33CBF">
              <w:rPr>
                <w:rFonts w:ascii="Maax Finstral Regular" w:hAnsi="Maax Finstral Regular"/>
                <w:lang w:val="es-ES_tradnl"/>
              </w:rPr>
              <w:t>950</w:t>
            </w:r>
          </w:p>
        </w:tc>
        <w:tc>
          <w:tcPr>
            <w:tcW w:w="709" w:type="dxa"/>
            <w:vAlign w:val="center"/>
          </w:tcPr>
          <w:p w14:paraId="7FB57DE9" w14:textId="77777777" w:rsidR="00F33CBF" w:rsidRPr="00F33CBF" w:rsidRDefault="00F33CBF" w:rsidP="006329A9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lang w:val="es-ES_tradnl"/>
              </w:rPr>
            </w:pPr>
            <w:r w:rsidRPr="00F33CBF">
              <w:rPr>
                <w:rFonts w:ascii="Maax Finstral Regular" w:hAnsi="Maax Finstral Regular"/>
                <w:lang w:val="es-ES_tradnl"/>
              </w:rPr>
              <w:t>960</w:t>
            </w:r>
          </w:p>
        </w:tc>
        <w:tc>
          <w:tcPr>
            <w:tcW w:w="709" w:type="dxa"/>
            <w:vAlign w:val="center"/>
          </w:tcPr>
          <w:p w14:paraId="70AC4E60" w14:textId="77777777" w:rsidR="00F33CBF" w:rsidRPr="00F33CBF" w:rsidRDefault="00F33CBF" w:rsidP="006329A9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lang w:val="es-ES_tradnl"/>
              </w:rPr>
            </w:pPr>
            <w:r w:rsidRPr="00F33CBF">
              <w:rPr>
                <w:rFonts w:ascii="Maax Finstral Regular" w:hAnsi="Maax Finstral Regular"/>
                <w:lang w:val="es-ES_tradnl"/>
              </w:rPr>
              <w:t>961</w:t>
            </w:r>
          </w:p>
        </w:tc>
        <w:tc>
          <w:tcPr>
            <w:tcW w:w="714" w:type="dxa"/>
            <w:vAlign w:val="center"/>
          </w:tcPr>
          <w:p w14:paraId="1D47A719" w14:textId="77777777" w:rsidR="00F33CBF" w:rsidRPr="00F33CBF" w:rsidRDefault="00F33CBF" w:rsidP="006329A9">
            <w:pPr>
              <w:tabs>
                <w:tab w:val="left" w:pos="7530"/>
              </w:tabs>
              <w:jc w:val="center"/>
              <w:rPr>
                <w:rFonts w:ascii="Maax Finstral Regular" w:hAnsi="Maax Finstral Regular"/>
                <w:lang w:val="es-ES_tradnl"/>
              </w:rPr>
            </w:pPr>
            <w:r w:rsidRPr="00F33CBF">
              <w:rPr>
                <w:rFonts w:ascii="Maax Finstral Regular" w:hAnsi="Maax Finstral Regular"/>
                <w:lang w:val="es-ES_tradnl"/>
              </w:rPr>
              <w:t>970</w:t>
            </w:r>
          </w:p>
        </w:tc>
      </w:tr>
      <w:tr w:rsidR="00F33CBF" w:rsidRPr="00F33CBF" w14:paraId="07548B0B" w14:textId="77777777" w:rsidTr="006329A9">
        <w:trPr>
          <w:trHeight w:val="221"/>
        </w:trPr>
        <w:tc>
          <w:tcPr>
            <w:tcW w:w="1555" w:type="dxa"/>
          </w:tcPr>
          <w:p w14:paraId="5EB43BB0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1559" w:type="dxa"/>
          </w:tcPr>
          <w:p w14:paraId="4362B238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2551" w:type="dxa"/>
          </w:tcPr>
          <w:p w14:paraId="3C5BDBAC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1565" w:type="dxa"/>
          </w:tcPr>
          <w:p w14:paraId="2B071A58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708" w:type="dxa"/>
          </w:tcPr>
          <w:p w14:paraId="4A8A7909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709" w:type="dxa"/>
          </w:tcPr>
          <w:p w14:paraId="3D522AA8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709" w:type="dxa"/>
          </w:tcPr>
          <w:p w14:paraId="143B4773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714" w:type="dxa"/>
          </w:tcPr>
          <w:p w14:paraId="4130C724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</w:tr>
      <w:tr w:rsidR="00F33CBF" w:rsidRPr="00F33CBF" w14:paraId="06E97277" w14:textId="77777777" w:rsidTr="006329A9">
        <w:trPr>
          <w:trHeight w:val="221"/>
        </w:trPr>
        <w:tc>
          <w:tcPr>
            <w:tcW w:w="1555" w:type="dxa"/>
          </w:tcPr>
          <w:p w14:paraId="5166EC1A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1559" w:type="dxa"/>
          </w:tcPr>
          <w:p w14:paraId="747C89BE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2551" w:type="dxa"/>
          </w:tcPr>
          <w:p w14:paraId="68BD383B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1565" w:type="dxa"/>
          </w:tcPr>
          <w:p w14:paraId="3E23132A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708" w:type="dxa"/>
          </w:tcPr>
          <w:p w14:paraId="62A30307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709" w:type="dxa"/>
          </w:tcPr>
          <w:p w14:paraId="22B81C68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709" w:type="dxa"/>
          </w:tcPr>
          <w:p w14:paraId="0C2674BC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714" w:type="dxa"/>
          </w:tcPr>
          <w:p w14:paraId="3A59178E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</w:tr>
      <w:tr w:rsidR="00F33CBF" w:rsidRPr="00F33CBF" w14:paraId="7E3E92AA" w14:textId="77777777" w:rsidTr="006329A9">
        <w:trPr>
          <w:trHeight w:val="221"/>
        </w:trPr>
        <w:tc>
          <w:tcPr>
            <w:tcW w:w="1555" w:type="dxa"/>
          </w:tcPr>
          <w:p w14:paraId="44D8E478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1559" w:type="dxa"/>
          </w:tcPr>
          <w:p w14:paraId="4FC1B3FF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2551" w:type="dxa"/>
          </w:tcPr>
          <w:p w14:paraId="552326C3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1565" w:type="dxa"/>
          </w:tcPr>
          <w:p w14:paraId="4092DA9C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708" w:type="dxa"/>
          </w:tcPr>
          <w:p w14:paraId="5CD96F5B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709" w:type="dxa"/>
          </w:tcPr>
          <w:p w14:paraId="1C91EA5A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709" w:type="dxa"/>
          </w:tcPr>
          <w:p w14:paraId="24D82E94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714" w:type="dxa"/>
          </w:tcPr>
          <w:p w14:paraId="147F99DE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</w:tr>
      <w:tr w:rsidR="00F33CBF" w:rsidRPr="00F33CBF" w14:paraId="771705DD" w14:textId="77777777" w:rsidTr="006329A9">
        <w:trPr>
          <w:trHeight w:val="221"/>
        </w:trPr>
        <w:tc>
          <w:tcPr>
            <w:tcW w:w="1555" w:type="dxa"/>
          </w:tcPr>
          <w:p w14:paraId="418D8CBA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1559" w:type="dxa"/>
          </w:tcPr>
          <w:p w14:paraId="6E5C96E8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2551" w:type="dxa"/>
          </w:tcPr>
          <w:p w14:paraId="71162C3A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1565" w:type="dxa"/>
          </w:tcPr>
          <w:p w14:paraId="7AABA746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708" w:type="dxa"/>
          </w:tcPr>
          <w:p w14:paraId="263D3286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709" w:type="dxa"/>
          </w:tcPr>
          <w:p w14:paraId="14C80F88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709" w:type="dxa"/>
          </w:tcPr>
          <w:p w14:paraId="5A088782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  <w:tc>
          <w:tcPr>
            <w:tcW w:w="714" w:type="dxa"/>
          </w:tcPr>
          <w:p w14:paraId="14435B6C" w14:textId="77777777" w:rsidR="00F33CBF" w:rsidRPr="00F33CBF" w:rsidRDefault="00F33CBF" w:rsidP="006329A9">
            <w:pPr>
              <w:tabs>
                <w:tab w:val="left" w:pos="7530"/>
              </w:tabs>
              <w:rPr>
                <w:lang w:val="es-ES_tradnl"/>
              </w:rPr>
            </w:pPr>
          </w:p>
        </w:tc>
      </w:tr>
    </w:tbl>
    <w:p w14:paraId="4948E200" w14:textId="77777777" w:rsidR="00F33CBF" w:rsidRPr="00F33CBF" w:rsidRDefault="00F33CBF" w:rsidP="00F33CBF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  <w:lang w:val="es-ES_tradnl"/>
        </w:rPr>
      </w:pPr>
    </w:p>
    <w:p w14:paraId="1C589670" w14:textId="77777777" w:rsidR="00F33CBF" w:rsidRPr="00F33CBF" w:rsidRDefault="00F33CBF" w:rsidP="00F33CBF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b/>
          <w:bCs/>
          <w:sz w:val="18"/>
          <w:szCs w:val="18"/>
          <w:lang w:val="es-ES_tradnl"/>
        </w:rPr>
      </w:pPr>
      <w:r w:rsidRPr="00F33CBF">
        <w:rPr>
          <w:rFonts w:ascii="Maax Finstral Regular" w:hAnsi="Maax Finstral Regular"/>
          <w:b/>
          <w:bCs/>
          <w:sz w:val="18"/>
          <w:szCs w:val="18"/>
          <w:lang w:val="es-ES_tradnl"/>
        </w:rPr>
        <w:t>Información sobre los permisos</w:t>
      </w:r>
    </w:p>
    <w:p w14:paraId="0D900089" w14:textId="77777777" w:rsidR="00F33CBF" w:rsidRPr="00F33CBF" w:rsidRDefault="00F33CBF" w:rsidP="00F33CBF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  <w:lang w:val="es-ES_tradnl"/>
        </w:rPr>
      </w:pPr>
    </w:p>
    <w:p w14:paraId="687143EF" w14:textId="77777777" w:rsidR="00F33CBF" w:rsidRPr="00F33CBF" w:rsidRDefault="00F33CBF" w:rsidP="00F33CBF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  <w:lang w:val="es-ES_tradnl"/>
        </w:rPr>
      </w:pPr>
      <w:r w:rsidRPr="00F33CBF">
        <w:rPr>
          <w:rFonts w:ascii="Maax Finstral Regular" w:hAnsi="Maax Finstral Regular"/>
          <w:sz w:val="18"/>
          <w:szCs w:val="18"/>
          <w:lang w:val="es-ES_tradnl"/>
        </w:rPr>
        <w:t>950: sólo derecho de lectura (posibilidad de ver sus presupuestos/pedidos pero sin procesarlos)</w:t>
      </w:r>
    </w:p>
    <w:p w14:paraId="56628FA8" w14:textId="77777777" w:rsidR="00F33CBF" w:rsidRPr="00F33CBF" w:rsidRDefault="00F33CBF" w:rsidP="00F33CBF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  <w:lang w:val="es-ES_tradnl"/>
        </w:rPr>
      </w:pPr>
      <w:r w:rsidRPr="00F33CBF">
        <w:rPr>
          <w:rFonts w:ascii="Maax Finstral Regular" w:hAnsi="Maax Finstral Regular"/>
          <w:sz w:val="18"/>
          <w:szCs w:val="18"/>
          <w:lang w:val="es-ES_tradnl"/>
        </w:rPr>
        <w:t>960: 950 + derechos de elaboración y venta (posibilidad de ver y elaborar sus propios presupuestos/pedidos, registrar clientes, modificar precios y descuentos)</w:t>
      </w:r>
    </w:p>
    <w:p w14:paraId="63DD9CEF" w14:textId="77777777" w:rsidR="00F33CBF" w:rsidRPr="00F33CBF" w:rsidRDefault="00F33CBF" w:rsidP="00F33CBF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  <w:lang w:val="es-ES_tradnl"/>
        </w:rPr>
      </w:pPr>
      <w:r w:rsidRPr="00F33CBF">
        <w:rPr>
          <w:rFonts w:ascii="Maax Finstral Regular" w:hAnsi="Maax Finstral Regular"/>
          <w:sz w:val="18"/>
          <w:szCs w:val="18"/>
          <w:lang w:val="es-ES_tradnl"/>
        </w:rPr>
        <w:t>961: administrador (además de ver/elaborar los presupuestos y pedidos de todos los usuarios, puede añadir artículos y servicios de montaje)</w:t>
      </w:r>
    </w:p>
    <w:p w14:paraId="20271351" w14:textId="77777777" w:rsidR="00F33CBF" w:rsidRPr="00F33CBF" w:rsidRDefault="00F33CBF" w:rsidP="00F33CBF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  <w:lang w:val="es-ES_tradnl"/>
        </w:rPr>
      </w:pPr>
      <w:r w:rsidRPr="00F33CBF">
        <w:rPr>
          <w:rFonts w:ascii="Maax Finstral Regular" w:hAnsi="Maax Finstral Regular"/>
          <w:sz w:val="18"/>
          <w:szCs w:val="18"/>
          <w:lang w:val="es-ES_tradnl"/>
        </w:rPr>
        <w:t>970: borrar (posibilidad de borrar los propios presupuestos/pedidos (960+970) o si el administrador borra los presupuestos/pedidos de todos los usuarios (961+970)</w:t>
      </w:r>
    </w:p>
    <w:p w14:paraId="161CD5A8" w14:textId="77777777" w:rsidR="00F33CBF" w:rsidRPr="00F33CBF" w:rsidRDefault="00F33CBF" w:rsidP="00F33CBF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  <w:lang w:val="es-ES_tradnl"/>
        </w:rPr>
      </w:pPr>
    </w:p>
    <w:p w14:paraId="038687EC" w14:textId="31A00338" w:rsidR="00D42BB9" w:rsidRPr="00F33CBF" w:rsidRDefault="00F33CBF" w:rsidP="00F33CBF">
      <w:pPr>
        <w:pStyle w:val="02polbrieftext"/>
        <w:pBdr>
          <w:bottom w:val="single" w:sz="6" w:space="1" w:color="auto"/>
        </w:pBdr>
        <w:tabs>
          <w:tab w:val="left" w:pos="180"/>
          <w:tab w:val="left" w:pos="284"/>
        </w:tabs>
        <w:spacing w:before="40" w:line="300" w:lineRule="auto"/>
        <w:ind w:left="567" w:hanging="567"/>
        <w:contextualSpacing/>
        <w:rPr>
          <w:rFonts w:ascii="Maax Finstral Regular" w:hAnsi="Maax Finstral Regular"/>
          <w:sz w:val="18"/>
          <w:szCs w:val="18"/>
          <w:lang w:val="es-ES_tradnl"/>
        </w:rPr>
      </w:pPr>
      <w:r w:rsidRPr="00F33CBF">
        <w:rPr>
          <w:rFonts w:ascii="Maax Finstral Regular" w:hAnsi="Maax Finstral Regular"/>
          <w:sz w:val="18"/>
          <w:szCs w:val="18"/>
          <w:lang w:val="es-ES_tradnl"/>
        </w:rPr>
        <w:t>Si no se indica ninguna preferencia, se asigna automáticamente el permiso 960.</w:t>
      </w:r>
    </w:p>
    <w:p w14:paraId="732AEFE0" w14:textId="77777777" w:rsidR="00783100" w:rsidRPr="00F33CBF" w:rsidRDefault="00783100" w:rsidP="00A66423">
      <w:pPr>
        <w:pStyle w:val="02polbrieftext"/>
        <w:pBdr>
          <w:bottom w:val="single" w:sz="6" w:space="1" w:color="auto"/>
        </w:pBdr>
        <w:tabs>
          <w:tab w:val="left" w:pos="180"/>
          <w:tab w:val="left" w:pos="284"/>
        </w:tabs>
        <w:spacing w:before="40" w:line="300" w:lineRule="auto"/>
        <w:ind w:left="567" w:hanging="567"/>
        <w:contextualSpacing/>
        <w:rPr>
          <w:rFonts w:ascii="Maax Finstral Regular" w:hAnsi="Maax Finstral Regular"/>
          <w:sz w:val="18"/>
          <w:szCs w:val="18"/>
          <w:lang w:val="es-ES_tradnl"/>
        </w:rPr>
      </w:pPr>
    </w:p>
    <w:p w14:paraId="04652574" w14:textId="77777777" w:rsidR="000314EC" w:rsidRPr="00F33CBF" w:rsidRDefault="000314EC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22"/>
          <w:szCs w:val="22"/>
          <w:lang w:val="es-ES_tradnl"/>
        </w:rPr>
      </w:pPr>
    </w:p>
    <w:p w14:paraId="10E04390" w14:textId="7A0E693A" w:rsidR="00A26A4F" w:rsidRPr="00F33CBF" w:rsidRDefault="00F33CBF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 w:cs="Times New Roman"/>
          <w:sz w:val="22"/>
          <w:szCs w:val="22"/>
          <w:lang w:val="es-ES_tradnl"/>
        </w:rPr>
      </w:pPr>
      <w:r w:rsidRPr="00F33CBF">
        <w:rPr>
          <w:rFonts w:ascii="Maax Finstral Regular" w:hAnsi="Maax Finstral Regular"/>
          <w:sz w:val="22"/>
          <w:szCs w:val="22"/>
          <w:lang w:val="es-ES_tradnl"/>
        </w:rPr>
        <w:t>Siempre atentamente</w:t>
      </w:r>
    </w:p>
    <w:p w14:paraId="10F8575D" w14:textId="77777777" w:rsidR="00D42BB9" w:rsidRPr="00F33CBF" w:rsidRDefault="00D42BB9" w:rsidP="00D42BB9">
      <w:pPr>
        <w:pStyle w:val="02polbrieftext"/>
        <w:tabs>
          <w:tab w:val="left" w:pos="180"/>
          <w:tab w:val="left" w:pos="284"/>
        </w:tabs>
        <w:spacing w:before="40" w:line="300" w:lineRule="auto"/>
        <w:ind w:firstLine="708"/>
        <w:contextualSpacing/>
        <w:rPr>
          <w:rFonts w:ascii="Maax Finstral Regular" w:hAnsi="Maax Finstral Regular" w:cs="Times New Roman"/>
          <w:sz w:val="22"/>
          <w:szCs w:val="22"/>
          <w:lang w:val="es-ES_tradnl" w:eastAsia="it-IT"/>
        </w:rPr>
      </w:pPr>
    </w:p>
    <w:p w14:paraId="4DDBAE1F" w14:textId="063D3748" w:rsidR="00A26A4F" w:rsidRPr="00F33CBF" w:rsidRDefault="00F33CBF" w:rsidP="00447D93">
      <w:pPr>
        <w:pStyle w:val="02polbrieftext"/>
        <w:tabs>
          <w:tab w:val="left" w:pos="180"/>
          <w:tab w:val="left" w:pos="284"/>
        </w:tabs>
        <w:spacing w:before="40" w:line="300" w:lineRule="auto"/>
        <w:contextualSpacing/>
        <w:rPr>
          <w:rFonts w:ascii="Maax Finstral Regular" w:hAnsi="Maax Finstral Regular"/>
          <w:sz w:val="18"/>
          <w:szCs w:val="18"/>
          <w:lang w:val="es-ES_tradnl"/>
        </w:rPr>
      </w:pPr>
      <w:proofErr w:type="spellStart"/>
      <w:r w:rsidRPr="00F33CBF">
        <w:rPr>
          <w:rFonts w:ascii="Maax Finstral Regular" w:hAnsi="Maax Finstral Regular"/>
          <w:sz w:val="22"/>
          <w:szCs w:val="22"/>
          <w:lang w:val="es-ES_tradnl"/>
        </w:rPr>
        <w:t>Team</w:t>
      </w:r>
      <w:proofErr w:type="spellEnd"/>
      <w:r w:rsidRPr="00F33CBF">
        <w:rPr>
          <w:rFonts w:ascii="Maax Finstral Regular" w:hAnsi="Maax Finstral Regular"/>
          <w:sz w:val="22"/>
          <w:szCs w:val="22"/>
          <w:lang w:val="es-ES_tradnl"/>
        </w:rPr>
        <w:t xml:space="preserve"> informática Finstral</w:t>
      </w:r>
    </w:p>
    <w:sectPr w:rsidR="00A26A4F" w:rsidRPr="00F33CBF" w:rsidSect="00A234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850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5A10" w14:textId="77777777" w:rsidR="00FE168B" w:rsidRDefault="00FE168B">
      <w:r>
        <w:separator/>
      </w:r>
    </w:p>
  </w:endnote>
  <w:endnote w:type="continuationSeparator" w:id="0">
    <w:p w14:paraId="18E12E48" w14:textId="77777777" w:rsidR="00FE168B" w:rsidRDefault="00FE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ax Finstral Regular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ax">
    <w:charset w:val="4D"/>
    <w:family w:val="auto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G Schoolbook Alternat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3758" w14:textId="77777777" w:rsidR="007D33DF" w:rsidRDefault="007D33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9185" w14:textId="77777777" w:rsidR="001868C9" w:rsidRDefault="001868C9">
    <w:pPr>
      <w:pStyle w:val="Fuzeile"/>
      <w:ind w:left="-540" w:right="-44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D2A2" w14:textId="77777777" w:rsidR="007D33DF" w:rsidRDefault="007D33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A534" w14:textId="77777777" w:rsidR="00FE168B" w:rsidRDefault="00FE168B">
      <w:r>
        <w:separator/>
      </w:r>
    </w:p>
  </w:footnote>
  <w:footnote w:type="continuationSeparator" w:id="0">
    <w:p w14:paraId="5CE339C9" w14:textId="77777777" w:rsidR="00FE168B" w:rsidRDefault="00FE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5B57" w14:textId="77777777" w:rsidR="001E1DAD" w:rsidRDefault="002754DC">
    <w:pPr>
      <w:pStyle w:val="Kopfzeile"/>
    </w:pPr>
    <w:r>
      <w:pict w14:anchorId="18B19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41313" o:spid="_x0000_s2049" type="#_x0000_t75" alt="Finstral-Briefpapier-Unterinn_DE_B16" style="position:absolute;margin-left:0;margin-top:0;width:481.75pt;height:138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nstral-Briefpapier-Unterinn_DE_B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68"/>
      <w:gridCol w:w="1296"/>
    </w:tblGrid>
    <w:tr w:rsidR="0028195D" w:rsidRPr="0028195D" w14:paraId="231732C2" w14:textId="77777777" w:rsidTr="0028195D">
      <w:tc>
        <w:tcPr>
          <w:tcW w:w="8897" w:type="dxa"/>
          <w:shd w:val="clear" w:color="auto" w:fill="auto"/>
        </w:tcPr>
        <w:p w14:paraId="3A43F452" w14:textId="5F9A9A9E" w:rsidR="0028195D" w:rsidRPr="000119AB" w:rsidRDefault="0028195D" w:rsidP="0028195D">
          <w:pPr>
            <w:pStyle w:val="Kopfzeile"/>
            <w:tabs>
              <w:tab w:val="clear" w:pos="4536"/>
              <w:tab w:val="clear" w:pos="9072"/>
              <w:tab w:val="left" w:pos="2817"/>
              <w:tab w:val="right" w:pos="10632"/>
            </w:tabs>
            <w:ind w:right="-568"/>
            <w:jc w:val="both"/>
            <w:rPr>
              <w:rFonts w:ascii="Maax Finstral Regular" w:hAnsi="Maax Finstral Regular"/>
              <w:sz w:val="14"/>
              <w:szCs w:val="14"/>
            </w:rPr>
          </w:pPr>
          <w:r>
            <w:rPr>
              <w:rFonts w:ascii="Maax Finstral Regular" w:hAnsi="Maax Finstral Regular"/>
              <w:b/>
              <w:sz w:val="14"/>
              <w:szCs w:val="14"/>
            </w:rPr>
            <w:t>Finstral</w:t>
          </w:r>
          <w:r>
            <w:rPr>
              <w:rFonts w:ascii="Maax Finstral Regular" w:hAnsi="Maax Finstral Regular"/>
              <w:sz w:val="14"/>
              <w:szCs w:val="14"/>
            </w:rPr>
            <w:t xml:space="preserve">    Passaggio al Finstral Composer   </w:t>
          </w:r>
          <w:r>
            <w:rPr>
              <w:rFonts w:ascii="Maax Finstral Regular" w:hAnsi="Maax Finstral Regular"/>
              <w:i/>
              <w:sz w:val="14"/>
              <w:szCs w:val="14"/>
            </w:rPr>
            <w:t>Marzo 2021</w:t>
          </w:r>
        </w:p>
      </w:tc>
      <w:tc>
        <w:tcPr>
          <w:tcW w:w="1307" w:type="dxa"/>
          <w:shd w:val="clear" w:color="auto" w:fill="auto"/>
        </w:tcPr>
        <w:p w14:paraId="5C00BB1D" w14:textId="77777777" w:rsidR="0028195D" w:rsidRPr="0028195D" w:rsidRDefault="0028195D" w:rsidP="0028195D">
          <w:pPr>
            <w:pStyle w:val="Kopfzeile"/>
            <w:tabs>
              <w:tab w:val="clear" w:pos="4536"/>
              <w:tab w:val="clear" w:pos="9072"/>
              <w:tab w:val="left" w:pos="2817"/>
              <w:tab w:val="right" w:pos="10632"/>
            </w:tabs>
            <w:ind w:right="-568"/>
            <w:rPr>
              <w:rFonts w:ascii="Maax Finstral Regular" w:hAnsi="Maax Finstral Regular"/>
              <w:sz w:val="14"/>
              <w:szCs w:val="14"/>
            </w:rPr>
          </w:pPr>
          <w:r>
            <w:rPr>
              <w:rFonts w:ascii="Maax Finstral Regular" w:hAnsi="Maax Finstral Regular"/>
              <w:bCs/>
              <w:sz w:val="14"/>
              <w:szCs w:val="14"/>
            </w:rPr>
            <w:t xml:space="preserve"> Pagina 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begin"/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instrText>PAGE</w:instrTex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separate"/>
          </w:r>
          <w:r w:rsidR="00D301CF">
            <w:rPr>
              <w:rFonts w:ascii="Maax Finstral Regular" w:hAnsi="Maax Finstral Regular"/>
              <w:b/>
              <w:bCs/>
              <w:noProof/>
              <w:sz w:val="14"/>
              <w:szCs w:val="14"/>
            </w:rPr>
            <w:t>2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end"/>
          </w:r>
          <w:r>
            <w:rPr>
              <w:rFonts w:ascii="Maax Finstral Regular" w:hAnsi="Maax Finstral Regular"/>
              <w:b/>
              <w:sz w:val="14"/>
              <w:szCs w:val="14"/>
            </w:rPr>
            <w:t xml:space="preserve"> </w:t>
          </w:r>
          <w:r>
            <w:rPr>
              <w:rFonts w:ascii="Maax Finstral Regular" w:hAnsi="Maax Finstral Regular"/>
              <w:sz w:val="14"/>
              <w:szCs w:val="14"/>
            </w:rPr>
            <w:t>di</w:t>
          </w:r>
          <w:r>
            <w:rPr>
              <w:rFonts w:ascii="Maax Finstral Regular" w:hAnsi="Maax Finstral Regular"/>
              <w:b/>
              <w:sz w:val="14"/>
              <w:szCs w:val="14"/>
            </w:rPr>
            <w:t xml:space="preserve"> 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begin"/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instrText>NUMPAGES</w:instrTex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separate"/>
          </w:r>
          <w:r w:rsidR="00D301CF">
            <w:rPr>
              <w:rFonts w:ascii="Maax Finstral Regular" w:hAnsi="Maax Finstral Regular"/>
              <w:b/>
              <w:bCs/>
              <w:noProof/>
              <w:sz w:val="14"/>
              <w:szCs w:val="14"/>
            </w:rPr>
            <w:t>2</w:t>
          </w:r>
          <w:r w:rsidRPr="0028195D">
            <w:rPr>
              <w:rFonts w:ascii="Maax Finstral Regular" w:hAnsi="Maax Finstral Regular"/>
              <w:b/>
              <w:bCs/>
              <w:sz w:val="14"/>
              <w:szCs w:val="14"/>
            </w:rPr>
            <w:fldChar w:fldCharType="end"/>
          </w:r>
        </w:p>
      </w:tc>
    </w:tr>
  </w:tbl>
  <w:p w14:paraId="4C03138B" w14:textId="77777777" w:rsidR="002025A5" w:rsidRPr="0028195D" w:rsidRDefault="002025A5" w:rsidP="002D434A">
    <w:pPr>
      <w:pStyle w:val="Kopfzeile"/>
      <w:rPr>
        <w:rFonts w:ascii="Maax Finstral Regular" w:hAnsi="Maax Finstral Regular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F9BA" w14:textId="77777777" w:rsidR="007D33DF" w:rsidRDefault="007D33DF" w:rsidP="007D33DF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4"/>
        <w:szCs w:val="14"/>
      </w:rPr>
    </w:pPr>
    <w:r>
      <w:rPr>
        <w:rFonts w:ascii="Maax Finstral Regular" w:hAnsi="Maax Finstral Regular"/>
        <w:noProof/>
        <w:sz w:val="14"/>
        <w:szCs w:val="14"/>
      </w:rPr>
      <w:drawing>
        <wp:anchor distT="0" distB="0" distL="114300" distR="114300" simplePos="0" relativeHeight="251655680" behindDoc="0" locked="0" layoutInCell="1" allowOverlap="1" wp14:anchorId="49E81E08" wp14:editId="68D500FB">
          <wp:simplePos x="0" y="0"/>
          <wp:positionH relativeFrom="margin">
            <wp:posOffset>5189220</wp:posOffset>
          </wp:positionH>
          <wp:positionV relativeFrom="paragraph">
            <wp:posOffset>102235</wp:posOffset>
          </wp:positionV>
          <wp:extent cx="1403985" cy="982345"/>
          <wp:effectExtent l="0" t="0" r="5715" b="8255"/>
          <wp:wrapNone/>
          <wp:docPr id="4" name="Grafik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4E93827C" wp14:editId="0C01BF11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1886585" cy="299085"/>
          <wp:effectExtent l="0" t="0" r="0" b="0"/>
          <wp:wrapTight wrapText="bothSides">
            <wp:wrapPolygon edited="0">
              <wp:start x="0" y="0"/>
              <wp:lineTo x="0" y="20637"/>
              <wp:lineTo x="21375" y="20637"/>
              <wp:lineTo x="21375" y="0"/>
              <wp:lineTo x="0" y="0"/>
            </wp:wrapPolygon>
          </wp:wrapTight>
          <wp:docPr id="37" name="Bild 37" descr="Fins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Finst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A0BB7DB" wp14:editId="6E992DBD">
              <wp:simplePos x="0" y="0"/>
              <wp:positionH relativeFrom="page">
                <wp:posOffset>144145</wp:posOffset>
              </wp:positionH>
              <wp:positionV relativeFrom="page">
                <wp:posOffset>5346700</wp:posOffset>
              </wp:positionV>
              <wp:extent cx="144145" cy="0"/>
              <wp:effectExtent l="10795" t="12700" r="6985" b="6350"/>
              <wp:wrapNone/>
              <wp:docPr id="2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EDB04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4" o:spid="_x0000_s1026" type="#_x0000_t32" style="position:absolute;margin-left:11.35pt;margin-top:421pt;width:11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" strokecolor="#bfbfbf"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57C9C0E" wp14:editId="187B8A3F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44145" cy="0"/>
              <wp:effectExtent l="10795" t="8890" r="6985" b="10160"/>
              <wp:wrapNone/>
              <wp:docPr id="1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7779137" id="AutoShape 33" o:spid="_x0000_s1026" type="#_x0000_t32" style="position:absolute;margin-left:11.35pt;margin-top:297.7pt;width:11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" strokecolor="#bfbfbf">
              <w10:wrap anchorx="page" anchory="page"/>
              <w10:anchorlock/>
            </v:shape>
          </w:pict>
        </mc:Fallback>
      </mc:AlternateContent>
    </w:r>
  </w:p>
  <w:p w14:paraId="1283FE62" w14:textId="77777777" w:rsidR="007D33DF" w:rsidRDefault="007D33DF" w:rsidP="007D33DF">
    <w:pPr>
      <w:pStyle w:val="Kopfzeile"/>
      <w:tabs>
        <w:tab w:val="clear" w:pos="9072"/>
      </w:tabs>
      <w:ind w:right="-1"/>
      <w:rPr>
        <w:rFonts w:ascii="Maax Finstral Regular" w:hAnsi="Maax Finstral Regular" w:cs="Maax"/>
        <w:bCs/>
        <w:spacing w:val="3"/>
        <w:sz w:val="14"/>
        <w:szCs w:val="14"/>
      </w:rPr>
    </w:pPr>
  </w:p>
  <w:p w14:paraId="6CC2B6B6" w14:textId="77777777" w:rsidR="007D33DF" w:rsidRDefault="007D33DF" w:rsidP="007D33DF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4"/>
        <w:szCs w:val="14"/>
        <w:lang w:val="de-DE"/>
      </w:rPr>
    </w:pPr>
  </w:p>
  <w:p w14:paraId="04E85E67" w14:textId="77777777" w:rsidR="007D33DF" w:rsidRDefault="007D33DF" w:rsidP="007D33DF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4"/>
        <w:szCs w:val="14"/>
        <w:lang w:val="de-DE"/>
      </w:rPr>
    </w:pPr>
  </w:p>
  <w:p w14:paraId="617A59AD" w14:textId="77777777" w:rsidR="007D33DF" w:rsidRPr="00A33C1B" w:rsidRDefault="007D33DF" w:rsidP="007D33DF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2"/>
        <w:szCs w:val="12"/>
        <w:lang w:val="de-DE"/>
      </w:rPr>
    </w:pPr>
  </w:p>
  <w:p w14:paraId="2DCF2DE5" w14:textId="77777777" w:rsidR="007D33DF" w:rsidRPr="00A33C1B" w:rsidRDefault="007D33DF" w:rsidP="007D33DF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 w:cs="Maax"/>
        <w:bCs/>
        <w:spacing w:val="3"/>
        <w:sz w:val="12"/>
        <w:szCs w:val="12"/>
        <w:lang w:val="de-DE"/>
      </w:rPr>
    </w:pPr>
  </w:p>
  <w:p w14:paraId="00208130" w14:textId="77777777" w:rsidR="007D33DF" w:rsidRPr="00191270" w:rsidRDefault="007D33DF" w:rsidP="007D33DF">
    <w:pPr>
      <w:pStyle w:val="Kopfzeile"/>
      <w:tabs>
        <w:tab w:val="clear" w:pos="9072"/>
        <w:tab w:val="right" w:pos="10065"/>
      </w:tabs>
      <w:ind w:right="-568"/>
      <w:rPr>
        <w:rFonts w:ascii="Maax Finstral Regular" w:hAnsi="Maax Finstral Regular" w:cs="Maax"/>
        <w:b/>
        <w:bCs/>
        <w:spacing w:val="3"/>
        <w:sz w:val="12"/>
        <w:szCs w:val="12"/>
        <w:lang w:val="de-DE"/>
      </w:rPr>
    </w:pPr>
  </w:p>
  <w:p w14:paraId="7A08BD7D" w14:textId="7B260194" w:rsidR="007D33DF" w:rsidRPr="007D33DF" w:rsidRDefault="007D33DF" w:rsidP="007D33DF">
    <w:pPr>
      <w:pStyle w:val="Kopfzeile"/>
      <w:tabs>
        <w:tab w:val="clear" w:pos="9072"/>
        <w:tab w:val="right" w:pos="9923"/>
      </w:tabs>
      <w:ind w:right="-568"/>
      <w:rPr>
        <w:rFonts w:ascii="Maax Finstral Regular" w:hAnsi="Maax Finstral Regular"/>
        <w:sz w:val="14"/>
        <w:szCs w:val="14"/>
        <w:lang w:val="es-ES"/>
      </w:rPr>
    </w:pPr>
    <w:r w:rsidRPr="007D33DF">
      <w:rPr>
        <w:rFonts w:ascii="Maax Finstral Regular" w:hAnsi="Maax Finstral Regular"/>
        <w:b/>
        <w:sz w:val="14"/>
        <w:lang w:val="es-ES"/>
      </w:rPr>
      <w:t>Objeto:</w:t>
    </w:r>
    <w:r w:rsidRPr="007D33DF">
      <w:rPr>
        <w:rFonts w:ascii="Maax Finstral Regular" w:hAnsi="Maax Finstral Regular"/>
        <w:sz w:val="14"/>
        <w:lang w:val="es-ES"/>
      </w:rPr>
      <w:t xml:space="preserve"> </w:t>
    </w:r>
    <w:r>
      <w:rPr>
        <w:rFonts w:ascii="Maax Finstral Regular" w:hAnsi="Maax Finstral Regular"/>
        <w:sz w:val="14"/>
        <w:lang w:val="es-ES"/>
      </w:rPr>
      <w:t>Usuarios adicionales</w:t>
    </w:r>
    <w:r w:rsidRPr="007D33DF">
      <w:rPr>
        <w:rFonts w:ascii="Maax Finstral Regular" w:hAnsi="Maax Finstral Regular"/>
        <w:sz w:val="14"/>
        <w:lang w:val="es-ES"/>
      </w:rPr>
      <w:t xml:space="preserve"> Finstral </w:t>
    </w:r>
    <w:proofErr w:type="spellStart"/>
    <w:r w:rsidRPr="007D33DF">
      <w:rPr>
        <w:rFonts w:ascii="Maax Finstral Regular" w:hAnsi="Maax Finstral Regular"/>
        <w:sz w:val="14"/>
        <w:lang w:val="es-ES"/>
      </w:rPr>
      <w:t>Composer</w:t>
    </w:r>
    <w:proofErr w:type="spellEnd"/>
  </w:p>
  <w:p w14:paraId="3C5A6750" w14:textId="77777777" w:rsidR="007D33DF" w:rsidRPr="009233D1" w:rsidRDefault="007D33DF" w:rsidP="007D33DF">
    <w:pPr>
      <w:pStyle w:val="berschrift1"/>
      <w:tabs>
        <w:tab w:val="right" w:pos="709"/>
      </w:tabs>
      <w:jc w:val="left"/>
      <w:rPr>
        <w:rFonts w:ascii="Maax Finstral Regular" w:hAnsi="Maax Finstral Regular"/>
        <w:color w:val="auto"/>
        <w:sz w:val="14"/>
        <w:szCs w:val="14"/>
        <w:lang w:val="pt-PT"/>
      </w:rPr>
    </w:pPr>
    <w:r w:rsidRPr="009233D1">
      <w:rPr>
        <w:rFonts w:ascii="Maax Finstral Regular" w:hAnsi="Maax Finstral Regular"/>
        <w:color w:val="auto"/>
        <w:sz w:val="14"/>
        <w:lang w:val="pt-PT"/>
      </w:rPr>
      <w:t>Persona de contacto:</w:t>
    </w:r>
    <w:r w:rsidRPr="009233D1">
      <w:rPr>
        <w:rFonts w:ascii="Maax Finstral Regular" w:hAnsi="Maax Finstral Regular"/>
        <w:b w:val="0"/>
        <w:color w:val="auto"/>
        <w:sz w:val="14"/>
        <w:lang w:val="pt-PT"/>
      </w:rPr>
      <w:t xml:space="preserve"> </w:t>
    </w:r>
    <w:r>
      <w:rPr>
        <w:rFonts w:ascii="Maax Finstral Regular" w:hAnsi="Maax Finstral Regular"/>
        <w:b w:val="0"/>
        <w:color w:val="auto"/>
        <w:sz w:val="14"/>
        <w:lang w:val="pt-PT"/>
      </w:rPr>
      <w:t>CED cliente</w:t>
    </w:r>
  </w:p>
  <w:p w14:paraId="733A3682" w14:textId="77777777" w:rsidR="007D33DF" w:rsidRPr="009233D1" w:rsidRDefault="007D33DF" w:rsidP="007D33DF">
    <w:pPr>
      <w:pStyle w:val="berschrift1"/>
      <w:tabs>
        <w:tab w:val="right" w:pos="709"/>
      </w:tabs>
      <w:jc w:val="left"/>
      <w:rPr>
        <w:rFonts w:ascii="Maax Finstral Regular" w:hAnsi="Maax Finstral Regular"/>
        <w:color w:val="auto"/>
        <w:sz w:val="14"/>
        <w:szCs w:val="14"/>
        <w:lang w:val="pt-PT"/>
      </w:rPr>
    </w:pPr>
    <w:r w:rsidRPr="009233D1">
      <w:rPr>
        <w:rFonts w:ascii="Maax Finstral Regular" w:hAnsi="Maax Finstral Regular"/>
        <w:color w:val="auto"/>
        <w:sz w:val="14"/>
        <w:lang w:val="pt-PT"/>
      </w:rPr>
      <w:t xml:space="preserve">E-mail: </w:t>
    </w:r>
    <w:r w:rsidRPr="009233D1">
      <w:rPr>
        <w:rFonts w:ascii="Maax Finstral Regular" w:hAnsi="Maax Finstral Regular"/>
        <w:b w:val="0"/>
        <w:color w:val="auto"/>
        <w:sz w:val="14"/>
        <w:lang w:val="pt-PT"/>
      </w:rPr>
      <w:t>usersupport@finstral.com</w:t>
    </w:r>
  </w:p>
  <w:p w14:paraId="1B4A2040" w14:textId="182C3139" w:rsidR="007D33DF" w:rsidRPr="00945BB5" w:rsidRDefault="007D33DF" w:rsidP="007D33DF">
    <w:pPr>
      <w:pStyle w:val="berschrift1"/>
      <w:tabs>
        <w:tab w:val="right" w:pos="709"/>
      </w:tabs>
      <w:jc w:val="left"/>
      <w:rPr>
        <w:rFonts w:ascii="Maax Finstral Regular" w:hAnsi="Maax Finstral Regular" w:cs="Maax"/>
        <w:b w:val="0"/>
        <w:color w:val="auto"/>
        <w:spacing w:val="3"/>
        <w:sz w:val="14"/>
        <w:szCs w:val="14"/>
      </w:rPr>
    </w:pPr>
    <w:proofErr w:type="spellStart"/>
    <w:r w:rsidRPr="00945BB5">
      <w:rPr>
        <w:rFonts w:ascii="Maax Finstral Regular" w:hAnsi="Maax Finstral Regular"/>
        <w:color w:val="auto"/>
        <w:sz w:val="14"/>
      </w:rPr>
      <w:t>Fecha</w:t>
    </w:r>
    <w:proofErr w:type="spellEnd"/>
    <w:r w:rsidRPr="00945BB5">
      <w:rPr>
        <w:rFonts w:ascii="Maax Finstral Regular" w:hAnsi="Maax Finstral Regular"/>
        <w:color w:val="auto"/>
        <w:sz w:val="14"/>
      </w:rPr>
      <w:t xml:space="preserve">: </w:t>
    </w:r>
    <w:r>
      <w:rPr>
        <w:rFonts w:ascii="Maax Finstral Regular" w:hAnsi="Maax Finstral Regular"/>
        <w:b w:val="0"/>
        <w:color w:val="auto"/>
        <w:sz w:val="14"/>
      </w:rPr>
      <w:fldChar w:fldCharType="begin"/>
    </w:r>
    <w:r>
      <w:rPr>
        <w:rFonts w:ascii="Maax Finstral Regular" w:hAnsi="Maax Finstral Regular"/>
        <w:b w:val="0"/>
        <w:color w:val="auto"/>
        <w:sz w:val="14"/>
      </w:rPr>
      <w:instrText xml:space="preserve"> DATE   \* MERGEFORMAT </w:instrText>
    </w:r>
    <w:r>
      <w:rPr>
        <w:rFonts w:ascii="Maax Finstral Regular" w:hAnsi="Maax Finstral Regular"/>
        <w:b w:val="0"/>
        <w:color w:val="auto"/>
        <w:sz w:val="14"/>
      </w:rPr>
      <w:fldChar w:fldCharType="separate"/>
    </w:r>
    <w:r w:rsidR="002754DC">
      <w:rPr>
        <w:rFonts w:ascii="Maax Finstral Regular" w:hAnsi="Maax Finstral Regular"/>
        <w:b w:val="0"/>
        <w:noProof/>
        <w:color w:val="auto"/>
        <w:sz w:val="14"/>
      </w:rPr>
      <w:t>21/11/2023</w:t>
    </w:r>
    <w:r>
      <w:rPr>
        <w:rFonts w:ascii="Maax Finstral Regular" w:hAnsi="Maax Finstral Regular"/>
        <w:b w:val="0"/>
        <w:color w:val="auto"/>
        <w:sz w:val="14"/>
      </w:rPr>
      <w:fldChar w:fldCharType="end"/>
    </w:r>
  </w:p>
  <w:p w14:paraId="05C3F705" w14:textId="77777777" w:rsidR="007D33DF" w:rsidRPr="007D33DF" w:rsidRDefault="007D33DF" w:rsidP="007D33DF">
    <w:pPr>
      <w:pStyle w:val="berschrift1"/>
      <w:tabs>
        <w:tab w:val="right" w:pos="709"/>
      </w:tabs>
      <w:jc w:val="left"/>
      <w:rPr>
        <w:lang w:val="es-ES"/>
      </w:rPr>
    </w:pPr>
    <w:r w:rsidRPr="009233D1">
      <w:rPr>
        <w:rFonts w:ascii="Maax Finstral Regular" w:hAnsi="Maax Finstral Regular"/>
        <w:color w:val="auto"/>
        <w:sz w:val="14"/>
        <w:lang w:val="pt-PT"/>
      </w:rPr>
      <w:t>Página:</w:t>
    </w:r>
    <w:r w:rsidRPr="007D33DF">
      <w:rPr>
        <w:rFonts w:ascii="Maax Finstral Regular" w:hAnsi="Maax Finstral Regular"/>
        <w:b w:val="0"/>
        <w:color w:val="auto"/>
        <w:sz w:val="14"/>
        <w:lang w:val="es-ES"/>
      </w:rPr>
      <w:t xml:space="preserve"> </w:t>
    </w:r>
    <w:r w:rsidRPr="00A02E2C">
      <w:rPr>
        <w:rFonts w:ascii="Maax Finstral Regular" w:hAnsi="Maax Finstral Regular"/>
        <w:b w:val="0"/>
        <w:color w:val="auto"/>
        <w:sz w:val="14"/>
      </w:rPr>
      <w:fldChar w:fldCharType="begin"/>
    </w:r>
    <w:r w:rsidRPr="007D33DF">
      <w:rPr>
        <w:rFonts w:ascii="Maax Finstral Regular" w:hAnsi="Maax Finstral Regular"/>
        <w:b w:val="0"/>
        <w:color w:val="auto"/>
        <w:sz w:val="14"/>
        <w:lang w:val="es-ES"/>
      </w:rPr>
      <w:instrText>PAGE</w:instrText>
    </w:r>
    <w:r w:rsidRPr="00A02E2C">
      <w:rPr>
        <w:rFonts w:ascii="Maax Finstral Regular" w:hAnsi="Maax Finstral Regular"/>
        <w:b w:val="0"/>
        <w:color w:val="auto"/>
        <w:sz w:val="14"/>
      </w:rPr>
      <w:fldChar w:fldCharType="separate"/>
    </w:r>
    <w:r w:rsidRPr="007D33DF">
      <w:rPr>
        <w:rFonts w:ascii="Maax Finstral Regular" w:hAnsi="Maax Finstral Regular"/>
        <w:b w:val="0"/>
        <w:color w:val="auto"/>
        <w:sz w:val="14"/>
        <w:lang w:val="es-ES"/>
      </w:rPr>
      <w:t>1</w:t>
    </w:r>
    <w:r w:rsidRPr="00A02E2C">
      <w:rPr>
        <w:rFonts w:ascii="Maax Finstral Regular" w:hAnsi="Maax Finstral Regular"/>
        <w:b w:val="0"/>
        <w:color w:val="auto"/>
        <w:sz w:val="14"/>
      </w:rPr>
      <w:fldChar w:fldCharType="end"/>
    </w:r>
    <w:r w:rsidRPr="007D33DF">
      <w:rPr>
        <w:rFonts w:ascii="Maax Finstral Regular" w:hAnsi="Maax Finstral Regular"/>
        <w:b w:val="0"/>
        <w:color w:val="auto"/>
        <w:sz w:val="14"/>
        <w:lang w:val="es-ES"/>
      </w:rPr>
      <w:t xml:space="preserve"> de </w:t>
    </w:r>
    <w:r w:rsidRPr="00A02E2C">
      <w:rPr>
        <w:rFonts w:ascii="Maax Finstral Regular" w:hAnsi="Maax Finstral Regular"/>
        <w:b w:val="0"/>
        <w:color w:val="auto"/>
        <w:sz w:val="14"/>
      </w:rPr>
      <w:fldChar w:fldCharType="begin"/>
    </w:r>
    <w:r w:rsidRPr="007D33DF">
      <w:rPr>
        <w:rFonts w:ascii="Maax Finstral Regular" w:hAnsi="Maax Finstral Regular"/>
        <w:b w:val="0"/>
        <w:color w:val="auto"/>
        <w:sz w:val="14"/>
        <w:lang w:val="es-ES"/>
      </w:rPr>
      <w:instrText>NUMPAGES</w:instrText>
    </w:r>
    <w:r w:rsidRPr="00A02E2C">
      <w:rPr>
        <w:rFonts w:ascii="Maax Finstral Regular" w:hAnsi="Maax Finstral Regular"/>
        <w:b w:val="0"/>
        <w:color w:val="auto"/>
        <w:sz w:val="14"/>
      </w:rPr>
      <w:fldChar w:fldCharType="separate"/>
    </w:r>
    <w:r w:rsidRPr="007D33DF">
      <w:rPr>
        <w:rFonts w:ascii="Maax Finstral Regular" w:hAnsi="Maax Finstral Regular"/>
        <w:b w:val="0"/>
        <w:color w:val="auto"/>
        <w:sz w:val="14"/>
        <w:lang w:val="es-ES"/>
      </w:rPr>
      <w:t>1</w:t>
    </w:r>
    <w:r w:rsidRPr="00A02E2C">
      <w:rPr>
        <w:rFonts w:ascii="Maax Finstral Regular" w:hAnsi="Maax Finstral Regular"/>
        <w:b w:val="0"/>
        <w:color w:val="auto"/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607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32E2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CA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1AF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485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DA0F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C20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80F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782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644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E7023"/>
    <w:multiLevelType w:val="hybridMultilevel"/>
    <w:tmpl w:val="4ED4781E"/>
    <w:lvl w:ilvl="0" w:tplc="FE7EC9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307C1"/>
    <w:multiLevelType w:val="hybridMultilevel"/>
    <w:tmpl w:val="462C976E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803FD"/>
    <w:multiLevelType w:val="hybridMultilevel"/>
    <w:tmpl w:val="8266E56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0EF90895"/>
    <w:multiLevelType w:val="hybridMultilevel"/>
    <w:tmpl w:val="1D3611E6"/>
    <w:lvl w:ilvl="0" w:tplc="3840378A">
      <w:numFmt w:val="bullet"/>
      <w:lvlText w:val="–"/>
      <w:lvlJc w:val="left"/>
      <w:pPr>
        <w:ind w:left="720" w:hanging="360"/>
      </w:pPr>
      <w:rPr>
        <w:rFonts w:ascii="Maax Finstral Regular" w:eastAsia="Times New Roman" w:hAnsi="Maax Finstral Regular" w:cs="Maax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307D4"/>
    <w:multiLevelType w:val="hybridMultilevel"/>
    <w:tmpl w:val="F0E2CD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4E09D4"/>
    <w:multiLevelType w:val="hybridMultilevel"/>
    <w:tmpl w:val="56EC1E6E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7387B03"/>
    <w:multiLevelType w:val="hybridMultilevel"/>
    <w:tmpl w:val="02968FDA"/>
    <w:lvl w:ilvl="0" w:tplc="ABFA0A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58137C"/>
    <w:multiLevelType w:val="hybridMultilevel"/>
    <w:tmpl w:val="31DAD2B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031F1"/>
    <w:multiLevelType w:val="hybridMultilevel"/>
    <w:tmpl w:val="44E6B2D4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86465"/>
    <w:multiLevelType w:val="hybridMultilevel"/>
    <w:tmpl w:val="31DAD2B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AC478B"/>
    <w:multiLevelType w:val="hybridMultilevel"/>
    <w:tmpl w:val="17C4FD96"/>
    <w:lvl w:ilvl="0" w:tplc="7D88551A">
      <w:numFmt w:val="bullet"/>
      <w:lvlText w:val="-"/>
      <w:lvlJc w:val="left"/>
      <w:pPr>
        <w:ind w:left="720" w:hanging="360"/>
      </w:pPr>
      <w:rPr>
        <w:rFonts w:ascii="Maax Finstral Regular" w:eastAsia="Times New Roman" w:hAnsi="Maax Finstral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F75CB8"/>
    <w:multiLevelType w:val="hybridMultilevel"/>
    <w:tmpl w:val="A46E8F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22F80"/>
    <w:multiLevelType w:val="hybridMultilevel"/>
    <w:tmpl w:val="F91A274A"/>
    <w:lvl w:ilvl="0" w:tplc="0407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3" w15:restartNumberingAfterBreak="0">
    <w:nsid w:val="40B77861"/>
    <w:multiLevelType w:val="hybridMultilevel"/>
    <w:tmpl w:val="E1286002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D7E0E"/>
    <w:multiLevelType w:val="hybridMultilevel"/>
    <w:tmpl w:val="86F6330A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33510"/>
    <w:multiLevelType w:val="hybridMultilevel"/>
    <w:tmpl w:val="D24C63D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57EEB"/>
    <w:multiLevelType w:val="hybridMultilevel"/>
    <w:tmpl w:val="B8E85318"/>
    <w:lvl w:ilvl="0" w:tplc="1674A094">
      <w:start w:val="1"/>
      <w:numFmt w:val="bullet"/>
      <w:lvlText w:val="—"/>
      <w:lvlJc w:val="left"/>
      <w:pPr>
        <w:ind w:left="720" w:hanging="360"/>
      </w:pPr>
      <w:rPr>
        <w:rFonts w:ascii="Maax Finstral Regular" w:hAnsi="Maax Finstral 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F54"/>
    <w:multiLevelType w:val="hybridMultilevel"/>
    <w:tmpl w:val="16CCEE98"/>
    <w:lvl w:ilvl="0" w:tplc="BDF28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03BB5"/>
    <w:multiLevelType w:val="hybridMultilevel"/>
    <w:tmpl w:val="983A4DDA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94EDC"/>
    <w:multiLevelType w:val="hybridMultilevel"/>
    <w:tmpl w:val="459C00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026E3"/>
    <w:multiLevelType w:val="hybridMultilevel"/>
    <w:tmpl w:val="14C89178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74290"/>
    <w:multiLevelType w:val="hybridMultilevel"/>
    <w:tmpl w:val="AEC677B2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637CF"/>
    <w:multiLevelType w:val="hybridMultilevel"/>
    <w:tmpl w:val="63D08654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D4F07"/>
    <w:multiLevelType w:val="hybridMultilevel"/>
    <w:tmpl w:val="2E500D4A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00087"/>
    <w:multiLevelType w:val="hybridMultilevel"/>
    <w:tmpl w:val="BBE4A5B4"/>
    <w:lvl w:ilvl="0" w:tplc="50206DB4">
      <w:start w:val="1"/>
      <w:numFmt w:val="decimal"/>
      <w:lvlText w:val="%1."/>
      <w:lvlJc w:val="left"/>
      <w:pPr>
        <w:ind w:left="720" w:hanging="360"/>
      </w:pPr>
      <w:rPr>
        <w:rFonts w:ascii="Maax Finstral Regular" w:hAnsi="Maax Finstral Regular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227F3"/>
    <w:multiLevelType w:val="hybridMultilevel"/>
    <w:tmpl w:val="9664EDB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0000"/>
        <w:sz w:val="22"/>
      </w:rPr>
    </w:lvl>
    <w:lvl w:ilvl="1" w:tplc="0407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3119196">
    <w:abstractNumId w:val="9"/>
  </w:num>
  <w:num w:numId="2" w16cid:durableId="1751803327">
    <w:abstractNumId w:val="7"/>
  </w:num>
  <w:num w:numId="3" w16cid:durableId="241647368">
    <w:abstractNumId w:val="6"/>
  </w:num>
  <w:num w:numId="4" w16cid:durableId="1208295438">
    <w:abstractNumId w:val="5"/>
  </w:num>
  <w:num w:numId="5" w16cid:durableId="197210063">
    <w:abstractNumId w:val="4"/>
  </w:num>
  <w:num w:numId="6" w16cid:durableId="1689257456">
    <w:abstractNumId w:val="8"/>
  </w:num>
  <w:num w:numId="7" w16cid:durableId="840005799">
    <w:abstractNumId w:val="3"/>
  </w:num>
  <w:num w:numId="8" w16cid:durableId="753168963">
    <w:abstractNumId w:val="2"/>
  </w:num>
  <w:num w:numId="9" w16cid:durableId="47148298">
    <w:abstractNumId w:val="1"/>
  </w:num>
  <w:num w:numId="10" w16cid:durableId="485560058">
    <w:abstractNumId w:val="0"/>
  </w:num>
  <w:num w:numId="11" w16cid:durableId="405692604">
    <w:abstractNumId w:val="22"/>
  </w:num>
  <w:num w:numId="12" w16cid:durableId="464008221">
    <w:abstractNumId w:val="27"/>
  </w:num>
  <w:num w:numId="13" w16cid:durableId="581062601">
    <w:abstractNumId w:val="17"/>
  </w:num>
  <w:num w:numId="14" w16cid:durableId="196820914">
    <w:abstractNumId w:val="21"/>
  </w:num>
  <w:num w:numId="15" w16cid:durableId="942735510">
    <w:abstractNumId w:val="30"/>
  </w:num>
  <w:num w:numId="16" w16cid:durableId="1236432231">
    <w:abstractNumId w:val="15"/>
  </w:num>
  <w:num w:numId="17" w16cid:durableId="880821334">
    <w:abstractNumId w:val="31"/>
  </w:num>
  <w:num w:numId="18" w16cid:durableId="436608826">
    <w:abstractNumId w:val="24"/>
  </w:num>
  <w:num w:numId="19" w16cid:durableId="958877558">
    <w:abstractNumId w:val="23"/>
  </w:num>
  <w:num w:numId="20" w16cid:durableId="150102637">
    <w:abstractNumId w:val="33"/>
  </w:num>
  <w:num w:numId="21" w16cid:durableId="640039651">
    <w:abstractNumId w:val="18"/>
  </w:num>
  <w:num w:numId="22" w16cid:durableId="1379285032">
    <w:abstractNumId w:val="11"/>
  </w:num>
  <w:num w:numId="23" w16cid:durableId="1318149445">
    <w:abstractNumId w:val="34"/>
  </w:num>
  <w:num w:numId="24" w16cid:durableId="1025324493">
    <w:abstractNumId w:val="25"/>
  </w:num>
  <w:num w:numId="25" w16cid:durableId="379087088">
    <w:abstractNumId w:val="32"/>
  </w:num>
  <w:num w:numId="26" w16cid:durableId="872113744">
    <w:abstractNumId w:val="28"/>
  </w:num>
  <w:num w:numId="27" w16cid:durableId="1920433988">
    <w:abstractNumId w:val="19"/>
  </w:num>
  <w:num w:numId="28" w16cid:durableId="19596561">
    <w:abstractNumId w:val="35"/>
  </w:num>
  <w:num w:numId="29" w16cid:durableId="218833064">
    <w:abstractNumId w:val="12"/>
  </w:num>
  <w:num w:numId="30" w16cid:durableId="1620720573">
    <w:abstractNumId w:val="16"/>
  </w:num>
  <w:num w:numId="31" w16cid:durableId="1151479183">
    <w:abstractNumId w:val="13"/>
  </w:num>
  <w:num w:numId="32" w16cid:durableId="432017376">
    <w:abstractNumId w:val="14"/>
  </w:num>
  <w:num w:numId="33" w16cid:durableId="1721632721">
    <w:abstractNumId w:val="26"/>
  </w:num>
  <w:num w:numId="34" w16cid:durableId="20133807">
    <w:abstractNumId w:val="20"/>
  </w:num>
  <w:num w:numId="35" w16cid:durableId="559026076">
    <w:abstractNumId w:val="29"/>
  </w:num>
  <w:num w:numId="36" w16cid:durableId="1202657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777"/>
    <w:rsid w:val="0000577F"/>
    <w:rsid w:val="000119AB"/>
    <w:rsid w:val="000125F9"/>
    <w:rsid w:val="00021B61"/>
    <w:rsid w:val="00027454"/>
    <w:rsid w:val="000314EC"/>
    <w:rsid w:val="00036792"/>
    <w:rsid w:val="000A01A0"/>
    <w:rsid w:val="000D73A5"/>
    <w:rsid w:val="00106DBE"/>
    <w:rsid w:val="001108AF"/>
    <w:rsid w:val="00124498"/>
    <w:rsid w:val="00124725"/>
    <w:rsid w:val="001259F9"/>
    <w:rsid w:val="00145573"/>
    <w:rsid w:val="00146DC7"/>
    <w:rsid w:val="0015017D"/>
    <w:rsid w:val="00156FB9"/>
    <w:rsid w:val="00177F56"/>
    <w:rsid w:val="00182693"/>
    <w:rsid w:val="00184013"/>
    <w:rsid w:val="001863EA"/>
    <w:rsid w:val="001868C9"/>
    <w:rsid w:val="00191270"/>
    <w:rsid w:val="00197AED"/>
    <w:rsid w:val="001B4922"/>
    <w:rsid w:val="001B6B66"/>
    <w:rsid w:val="001B7229"/>
    <w:rsid w:val="001C54A7"/>
    <w:rsid w:val="001C7DCE"/>
    <w:rsid w:val="001C7E7E"/>
    <w:rsid w:val="001D0A09"/>
    <w:rsid w:val="001E1DAD"/>
    <w:rsid w:val="001F503B"/>
    <w:rsid w:val="002025A5"/>
    <w:rsid w:val="00203395"/>
    <w:rsid w:val="002160C1"/>
    <w:rsid w:val="00230344"/>
    <w:rsid w:val="00242887"/>
    <w:rsid w:val="002754DC"/>
    <w:rsid w:val="0028195D"/>
    <w:rsid w:val="00290298"/>
    <w:rsid w:val="00290A0D"/>
    <w:rsid w:val="002A02D2"/>
    <w:rsid w:val="002B2986"/>
    <w:rsid w:val="002C0E38"/>
    <w:rsid w:val="002D0540"/>
    <w:rsid w:val="002D11DA"/>
    <w:rsid w:val="002D434A"/>
    <w:rsid w:val="002E384A"/>
    <w:rsid w:val="002F5AF8"/>
    <w:rsid w:val="00307835"/>
    <w:rsid w:val="00312D03"/>
    <w:rsid w:val="00332E0C"/>
    <w:rsid w:val="00334591"/>
    <w:rsid w:val="0033541E"/>
    <w:rsid w:val="003913D6"/>
    <w:rsid w:val="003A0E51"/>
    <w:rsid w:val="003A7F13"/>
    <w:rsid w:val="003C6036"/>
    <w:rsid w:val="003D5C40"/>
    <w:rsid w:val="003D6BF9"/>
    <w:rsid w:val="003F42CC"/>
    <w:rsid w:val="003F4EEC"/>
    <w:rsid w:val="0040551C"/>
    <w:rsid w:val="004221BC"/>
    <w:rsid w:val="00436096"/>
    <w:rsid w:val="004418F0"/>
    <w:rsid w:val="00447D93"/>
    <w:rsid w:val="0045260E"/>
    <w:rsid w:val="0045655D"/>
    <w:rsid w:val="00465E96"/>
    <w:rsid w:val="0046739B"/>
    <w:rsid w:val="00467AD7"/>
    <w:rsid w:val="004852B4"/>
    <w:rsid w:val="004A0F2A"/>
    <w:rsid w:val="004A57A1"/>
    <w:rsid w:val="004C7F9B"/>
    <w:rsid w:val="004D4BE2"/>
    <w:rsid w:val="004D7324"/>
    <w:rsid w:val="004E64B8"/>
    <w:rsid w:val="004F0CE3"/>
    <w:rsid w:val="004F6EA1"/>
    <w:rsid w:val="004F7114"/>
    <w:rsid w:val="00512F6D"/>
    <w:rsid w:val="00526C1A"/>
    <w:rsid w:val="0053697F"/>
    <w:rsid w:val="0054034E"/>
    <w:rsid w:val="00551E7D"/>
    <w:rsid w:val="005671C2"/>
    <w:rsid w:val="005858E2"/>
    <w:rsid w:val="00586750"/>
    <w:rsid w:val="005952E5"/>
    <w:rsid w:val="00597C98"/>
    <w:rsid w:val="005B045D"/>
    <w:rsid w:val="005B4BC1"/>
    <w:rsid w:val="005B6D1A"/>
    <w:rsid w:val="005C7B37"/>
    <w:rsid w:val="005E0520"/>
    <w:rsid w:val="005E15D9"/>
    <w:rsid w:val="005E4BF3"/>
    <w:rsid w:val="005E6870"/>
    <w:rsid w:val="00604FEE"/>
    <w:rsid w:val="00614AE0"/>
    <w:rsid w:val="0061704D"/>
    <w:rsid w:val="00621221"/>
    <w:rsid w:val="00624053"/>
    <w:rsid w:val="00626169"/>
    <w:rsid w:val="00630347"/>
    <w:rsid w:val="00630873"/>
    <w:rsid w:val="00635A04"/>
    <w:rsid w:val="00676F64"/>
    <w:rsid w:val="006837A1"/>
    <w:rsid w:val="00690CD1"/>
    <w:rsid w:val="00695BAB"/>
    <w:rsid w:val="006B7ED2"/>
    <w:rsid w:val="006D2545"/>
    <w:rsid w:val="006D2BE3"/>
    <w:rsid w:val="006D3862"/>
    <w:rsid w:val="006D3971"/>
    <w:rsid w:val="006D7212"/>
    <w:rsid w:val="006F2693"/>
    <w:rsid w:val="006F5404"/>
    <w:rsid w:val="00734C9E"/>
    <w:rsid w:val="00743633"/>
    <w:rsid w:val="00745797"/>
    <w:rsid w:val="007627EC"/>
    <w:rsid w:val="00770E66"/>
    <w:rsid w:val="00783100"/>
    <w:rsid w:val="00790368"/>
    <w:rsid w:val="00792010"/>
    <w:rsid w:val="00792582"/>
    <w:rsid w:val="00796992"/>
    <w:rsid w:val="007A1487"/>
    <w:rsid w:val="007A5451"/>
    <w:rsid w:val="007C57B2"/>
    <w:rsid w:val="007D33DF"/>
    <w:rsid w:val="007D4DAC"/>
    <w:rsid w:val="007D5298"/>
    <w:rsid w:val="007E6FEE"/>
    <w:rsid w:val="007F4E70"/>
    <w:rsid w:val="00806892"/>
    <w:rsid w:val="008072BC"/>
    <w:rsid w:val="00807E3D"/>
    <w:rsid w:val="008154FA"/>
    <w:rsid w:val="008174DF"/>
    <w:rsid w:val="00817AB3"/>
    <w:rsid w:val="00825DC3"/>
    <w:rsid w:val="008448AE"/>
    <w:rsid w:val="008470D5"/>
    <w:rsid w:val="00852EC2"/>
    <w:rsid w:val="00853539"/>
    <w:rsid w:val="008545D1"/>
    <w:rsid w:val="0087026A"/>
    <w:rsid w:val="00893A8A"/>
    <w:rsid w:val="00895EC2"/>
    <w:rsid w:val="008B25A0"/>
    <w:rsid w:val="008B431E"/>
    <w:rsid w:val="008E749A"/>
    <w:rsid w:val="008F1929"/>
    <w:rsid w:val="0090315F"/>
    <w:rsid w:val="00945BB5"/>
    <w:rsid w:val="009607CB"/>
    <w:rsid w:val="0097347F"/>
    <w:rsid w:val="0098083E"/>
    <w:rsid w:val="00980D03"/>
    <w:rsid w:val="00991A53"/>
    <w:rsid w:val="009926B8"/>
    <w:rsid w:val="00993F72"/>
    <w:rsid w:val="00994489"/>
    <w:rsid w:val="00995FB3"/>
    <w:rsid w:val="009A6989"/>
    <w:rsid w:val="009A7435"/>
    <w:rsid w:val="009B613B"/>
    <w:rsid w:val="009D4AB6"/>
    <w:rsid w:val="009D590D"/>
    <w:rsid w:val="009E7A73"/>
    <w:rsid w:val="009F03A4"/>
    <w:rsid w:val="009F7DCE"/>
    <w:rsid w:val="00A02E2C"/>
    <w:rsid w:val="00A234F7"/>
    <w:rsid w:val="00A26A4F"/>
    <w:rsid w:val="00A30451"/>
    <w:rsid w:val="00A33C1B"/>
    <w:rsid w:val="00A46E42"/>
    <w:rsid w:val="00A47336"/>
    <w:rsid w:val="00A66423"/>
    <w:rsid w:val="00A81A7C"/>
    <w:rsid w:val="00A86271"/>
    <w:rsid w:val="00A93B5A"/>
    <w:rsid w:val="00AA0640"/>
    <w:rsid w:val="00AA7049"/>
    <w:rsid w:val="00AC784C"/>
    <w:rsid w:val="00AD4B71"/>
    <w:rsid w:val="00AE01B6"/>
    <w:rsid w:val="00AE4849"/>
    <w:rsid w:val="00AE66F4"/>
    <w:rsid w:val="00AF4F10"/>
    <w:rsid w:val="00AF5736"/>
    <w:rsid w:val="00B20349"/>
    <w:rsid w:val="00B317BB"/>
    <w:rsid w:val="00B34757"/>
    <w:rsid w:val="00B573C3"/>
    <w:rsid w:val="00B62085"/>
    <w:rsid w:val="00B840F7"/>
    <w:rsid w:val="00B91335"/>
    <w:rsid w:val="00B93DED"/>
    <w:rsid w:val="00B957DF"/>
    <w:rsid w:val="00BA5777"/>
    <w:rsid w:val="00BB524A"/>
    <w:rsid w:val="00BE0B81"/>
    <w:rsid w:val="00BF27AF"/>
    <w:rsid w:val="00C3402B"/>
    <w:rsid w:val="00C349A6"/>
    <w:rsid w:val="00C56482"/>
    <w:rsid w:val="00C573B3"/>
    <w:rsid w:val="00C62CCA"/>
    <w:rsid w:val="00C80812"/>
    <w:rsid w:val="00C97591"/>
    <w:rsid w:val="00CB51F8"/>
    <w:rsid w:val="00CD2677"/>
    <w:rsid w:val="00CE58EE"/>
    <w:rsid w:val="00D0256C"/>
    <w:rsid w:val="00D12BF1"/>
    <w:rsid w:val="00D12FD0"/>
    <w:rsid w:val="00D23436"/>
    <w:rsid w:val="00D24E53"/>
    <w:rsid w:val="00D25EA8"/>
    <w:rsid w:val="00D300CC"/>
    <w:rsid w:val="00D301CF"/>
    <w:rsid w:val="00D30B76"/>
    <w:rsid w:val="00D42BB9"/>
    <w:rsid w:val="00D4415F"/>
    <w:rsid w:val="00D53712"/>
    <w:rsid w:val="00D5619C"/>
    <w:rsid w:val="00D57581"/>
    <w:rsid w:val="00D70F80"/>
    <w:rsid w:val="00D871D5"/>
    <w:rsid w:val="00D87A9F"/>
    <w:rsid w:val="00D9176F"/>
    <w:rsid w:val="00DA1BAE"/>
    <w:rsid w:val="00DB72EC"/>
    <w:rsid w:val="00DC705D"/>
    <w:rsid w:val="00DD65E8"/>
    <w:rsid w:val="00DF21E3"/>
    <w:rsid w:val="00DF7C47"/>
    <w:rsid w:val="00E037BD"/>
    <w:rsid w:val="00E0405E"/>
    <w:rsid w:val="00E10E3D"/>
    <w:rsid w:val="00E149A4"/>
    <w:rsid w:val="00E343EE"/>
    <w:rsid w:val="00E501ED"/>
    <w:rsid w:val="00E53BC2"/>
    <w:rsid w:val="00E6556C"/>
    <w:rsid w:val="00E70081"/>
    <w:rsid w:val="00E7652B"/>
    <w:rsid w:val="00E8083D"/>
    <w:rsid w:val="00E81603"/>
    <w:rsid w:val="00E87790"/>
    <w:rsid w:val="00E92905"/>
    <w:rsid w:val="00EB7BD4"/>
    <w:rsid w:val="00EC58C5"/>
    <w:rsid w:val="00EE12AA"/>
    <w:rsid w:val="00F04CE2"/>
    <w:rsid w:val="00F33CBF"/>
    <w:rsid w:val="00F45D40"/>
    <w:rsid w:val="00F739AC"/>
    <w:rsid w:val="00F744D3"/>
    <w:rsid w:val="00F7497D"/>
    <w:rsid w:val="00F8128B"/>
    <w:rsid w:val="00F81A7C"/>
    <w:rsid w:val="00F81B4C"/>
    <w:rsid w:val="00F926F2"/>
    <w:rsid w:val="00FC78BD"/>
    <w:rsid w:val="00FD3841"/>
    <w:rsid w:val="00FE09B8"/>
    <w:rsid w:val="00FE168B"/>
    <w:rsid w:val="00FE5AC2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BF90BF"/>
  <w15:chartTrackingRefBased/>
  <w15:docId w15:val="{F12925D1-1421-6D4F-AC13-0855DF6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034E"/>
    <w:rPr>
      <w:sz w:val="24"/>
      <w:szCs w:val="24"/>
      <w:lang w:eastAsia="it-IT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Trebuchet MS" w:hAnsi="Trebuchet MS"/>
      <w:b/>
      <w:color w:val="333333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rebuchet MS" w:hAnsi="Trebuchet MS"/>
      <w:b/>
      <w:color w:val="333333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02polbrieftext">
    <w:name w:val="02_pol_brief_text"/>
    <w:basedOn w:val="Standard"/>
    <w:uiPriority w:val="99"/>
    <w:rsid w:val="00BA5777"/>
    <w:pPr>
      <w:tabs>
        <w:tab w:val="left" w:pos="320"/>
      </w:tabs>
      <w:autoSpaceDE w:val="0"/>
      <w:autoSpaceDN w:val="0"/>
      <w:adjustRightInd w:val="0"/>
      <w:spacing w:line="220" w:lineRule="atLeast"/>
      <w:textAlignment w:val="center"/>
    </w:pPr>
    <w:rPr>
      <w:rFonts w:ascii="AG Schoolbook Alternate" w:hAnsi="AG Schoolbook Alternate" w:cs="AG Schoolbook Alternate"/>
      <w:color w:val="000000"/>
      <w:sz w:val="17"/>
      <w:szCs w:val="17"/>
      <w:lang w:eastAsia="de-DE"/>
    </w:rPr>
  </w:style>
  <w:style w:type="paragraph" w:customStyle="1" w:styleId="01polbriefberschrift">
    <w:name w:val="01_pol_brief_überschrift"/>
    <w:basedOn w:val="Standard"/>
    <w:uiPriority w:val="99"/>
    <w:rsid w:val="00BA5777"/>
    <w:pPr>
      <w:tabs>
        <w:tab w:val="left" w:pos="320"/>
      </w:tabs>
      <w:autoSpaceDE w:val="0"/>
      <w:autoSpaceDN w:val="0"/>
      <w:adjustRightInd w:val="0"/>
      <w:spacing w:line="220" w:lineRule="atLeast"/>
      <w:textAlignment w:val="center"/>
    </w:pPr>
    <w:rPr>
      <w:rFonts w:ascii="AG Schoolbook Alternate" w:hAnsi="AG Schoolbook Alternate" w:cs="AG Schoolbook Alternate"/>
      <w:color w:val="59D800"/>
      <w:spacing w:val="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A5777"/>
    <w:rPr>
      <w:rFonts w:ascii="Segoe UI" w:hAnsi="Segoe UI" w:cs="Segoe UI"/>
      <w:sz w:val="18"/>
      <w:szCs w:val="18"/>
      <w:lang w:val="it-IT" w:eastAsia="it-IT"/>
    </w:rPr>
  </w:style>
  <w:style w:type="paragraph" w:styleId="berarbeitung">
    <w:name w:val="Revision"/>
    <w:hidden/>
    <w:uiPriority w:val="99"/>
    <w:semiHidden/>
    <w:rsid w:val="00743633"/>
    <w:rPr>
      <w:sz w:val="24"/>
      <w:szCs w:val="24"/>
      <w:lang w:eastAsia="it-IT"/>
    </w:rPr>
  </w:style>
  <w:style w:type="paragraph" w:customStyle="1" w:styleId="KeinAbsatzformat">
    <w:name w:val="[Kein Absatzformat]"/>
    <w:rsid w:val="007C57B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bsatzformat1">
    <w:name w:val="Absatzformat 1"/>
    <w:basedOn w:val="Standard"/>
    <w:uiPriority w:val="99"/>
    <w:rsid w:val="00BF27AF"/>
    <w:pPr>
      <w:suppressAutoHyphens/>
      <w:autoSpaceDE w:val="0"/>
      <w:autoSpaceDN w:val="0"/>
      <w:adjustRightInd w:val="0"/>
      <w:spacing w:line="2600" w:lineRule="atLeast"/>
      <w:textAlignment w:val="baseline"/>
    </w:pPr>
    <w:rPr>
      <w:rFonts w:ascii="Myriad Pro" w:hAnsi="Myriad Pro" w:cs="Myriad Pro"/>
      <w:color w:val="000000"/>
      <w:spacing w:val="20"/>
      <w:sz w:val="200"/>
      <w:szCs w:val="200"/>
      <w:lang w:eastAsia="de-DE"/>
    </w:rPr>
  </w:style>
  <w:style w:type="character" w:customStyle="1" w:styleId="berschrift1Zchn">
    <w:name w:val="Überschrift 1 Zchn"/>
    <w:link w:val="berschrift1"/>
    <w:rsid w:val="0090315F"/>
    <w:rPr>
      <w:rFonts w:ascii="Trebuchet MS" w:hAnsi="Trebuchet MS"/>
      <w:b/>
      <w:color w:val="333333"/>
      <w:sz w:val="24"/>
      <w:szCs w:val="24"/>
      <w:lang w:val="it-IT" w:eastAsia="it-IT"/>
    </w:rPr>
  </w:style>
  <w:style w:type="table" w:styleId="Tabellenraster">
    <w:name w:val="Table Grid"/>
    <w:basedOn w:val="NormaleTabelle"/>
    <w:uiPriority w:val="39"/>
    <w:rsid w:val="0028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195D"/>
    <w:pPr>
      <w:ind w:left="708"/>
    </w:pPr>
  </w:style>
  <w:style w:type="paragraph" w:styleId="StandardWeb">
    <w:name w:val="Normal (Web)"/>
    <w:basedOn w:val="Standard"/>
    <w:uiPriority w:val="99"/>
    <w:semiHidden/>
    <w:unhideWhenUsed/>
    <w:rsid w:val="005B045D"/>
    <w:pPr>
      <w:spacing w:before="100" w:beforeAutospacing="1" w:after="100" w:afterAutospacing="1"/>
    </w:pPr>
    <w:rPr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4D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42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42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42CC"/>
    <w:rPr>
      <w:lang w:eastAsia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42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42CC"/>
    <w:rPr>
      <w:b/>
      <w:bCs/>
      <w:lang w:eastAsia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3CBF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53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2206209FA1546B5215A3E898893F7" ma:contentTypeVersion="13" ma:contentTypeDescription="Create a new document." ma:contentTypeScope="" ma:versionID="efc3238f10db415561a955897ee36bd3">
  <xsd:schema xmlns:xsd="http://www.w3.org/2001/XMLSchema" xmlns:xs="http://www.w3.org/2001/XMLSchema" xmlns:p="http://schemas.microsoft.com/office/2006/metadata/properties" xmlns:ns3="220604d2-db29-467c-aab6-0712238c3d3c" xmlns:ns4="888ab5f0-5a19-445a-8455-66b1357292f1" targetNamespace="http://schemas.microsoft.com/office/2006/metadata/properties" ma:root="true" ma:fieldsID="c40f4a64695b9ad54571223e6c1f041f" ns3:_="" ns4:_="">
    <xsd:import namespace="220604d2-db29-467c-aab6-0712238c3d3c"/>
    <xsd:import namespace="888ab5f0-5a19-445a-8455-66b1357292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604d2-db29-467c-aab6-0712238c3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5f0-5a19-445a-8455-66b135729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F879-8884-4070-902E-990136B8B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58E74-EECA-49A9-9EBC-92A7CBAF1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E080E-549D-4C10-A3FC-5601A4B13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604d2-db29-467c-aab6-0712238c3d3c"/>
    <ds:schemaRef ds:uri="888ab5f0-5a19-445a-8455-66b135729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E2BDD-8B54-4F1E-812A-35A35155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1299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mercoledì 11 maggio</vt:lpstr>
      <vt:lpstr>mercoledì 11 maggio</vt:lpstr>
    </vt:vector>
  </TitlesOfParts>
  <Company>acme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Usuarios adicionales Composer</dc:title>
  <dc:subject/>
  <dc:creator>Valentina</dc:creator>
  <cp:keywords/>
  <dc:description/>
  <cp:lastModifiedBy>Helene Rottensteiner | Finstral</cp:lastModifiedBy>
  <cp:revision>15</cp:revision>
  <cp:lastPrinted>2021-02-25T08:08:00Z</cp:lastPrinted>
  <dcterms:created xsi:type="dcterms:W3CDTF">2021-03-01T09:37:00Z</dcterms:created>
  <dcterms:modified xsi:type="dcterms:W3CDTF">2023-11-21T13:21:00Z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0x01010077D2206209FA1546B5215A3E898893F7</vt:lpwstr>
  </property>
</Properties>
</file>