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BBE5" w14:textId="27E74976" w:rsidR="00A33C1B" w:rsidRPr="00586750" w:rsidRDefault="00A33C1B" w:rsidP="009E7A73">
      <w:pPr>
        <w:pStyle w:val="02polbrieftext"/>
        <w:tabs>
          <w:tab w:val="clear" w:pos="320"/>
        </w:tabs>
        <w:spacing w:line="276" w:lineRule="auto"/>
        <w:ind w:left="5387" w:right="-568"/>
        <w:rPr>
          <w:rFonts w:ascii="Maax Finstral Regular" w:hAnsi="Maax Finstral Regular" w:cs="Maax"/>
          <w:bCs/>
          <w:spacing w:val="3"/>
          <w:sz w:val="22"/>
          <w:szCs w:val="22"/>
        </w:rPr>
      </w:pPr>
    </w:p>
    <w:p w14:paraId="2FC14B93" w14:textId="77777777" w:rsidR="008F1929" w:rsidRPr="00586750" w:rsidRDefault="008F1929" w:rsidP="009E7A73">
      <w:pPr>
        <w:pStyle w:val="02polbrieftext"/>
        <w:tabs>
          <w:tab w:val="clear" w:pos="320"/>
        </w:tabs>
        <w:spacing w:line="276" w:lineRule="auto"/>
        <w:ind w:left="5387" w:right="-568"/>
        <w:rPr>
          <w:rFonts w:ascii="Maax Finstral Regular" w:hAnsi="Maax Finstral Regular" w:cs="Maax"/>
          <w:bCs/>
          <w:spacing w:val="3"/>
          <w:sz w:val="22"/>
          <w:szCs w:val="22"/>
        </w:rPr>
      </w:pPr>
    </w:p>
    <w:p w14:paraId="24E92619" w14:textId="5B9414FA" w:rsidR="00D70F80" w:rsidRPr="00586750" w:rsidRDefault="00D70F80" w:rsidP="00792582">
      <w:pPr>
        <w:pStyle w:val="02polbrieftext"/>
        <w:tabs>
          <w:tab w:val="clear" w:pos="320"/>
        </w:tabs>
        <w:spacing w:line="276" w:lineRule="auto"/>
        <w:ind w:right="-568"/>
        <w:rPr>
          <w:rFonts w:ascii="Maax Finstral Regular" w:hAnsi="Maax Finstral Regular" w:cs="Maax"/>
          <w:bCs/>
          <w:spacing w:val="3"/>
          <w:sz w:val="22"/>
          <w:szCs w:val="22"/>
        </w:rPr>
      </w:pPr>
    </w:p>
    <w:p w14:paraId="12A76E68" w14:textId="43348FA2" w:rsidR="002D11DA" w:rsidRPr="00586750" w:rsidRDefault="00D301CF" w:rsidP="009E7A73">
      <w:pPr>
        <w:pStyle w:val="berschrift1"/>
        <w:tabs>
          <w:tab w:val="left" w:pos="749"/>
        </w:tabs>
        <w:spacing w:after="40" w:line="300" w:lineRule="auto"/>
        <w:jc w:val="left"/>
        <w:rPr>
          <w:rFonts w:ascii="Maax Finstral Regular" w:hAnsi="Maax Finstral Regular"/>
          <w:color w:val="000000"/>
          <w:sz w:val="44"/>
          <w:szCs w:val="44"/>
        </w:rPr>
      </w:pPr>
      <w:r w:rsidRPr="00586750">
        <w:rPr>
          <w:rFonts w:ascii="Maax Finstral Regular" w:hAnsi="Maax Finstral Regular"/>
          <w:color w:val="000000"/>
          <w:sz w:val="44"/>
          <w:szCs w:val="44"/>
        </w:rPr>
        <w:t xml:space="preserve">Richiesta </w:t>
      </w:r>
      <w:r w:rsidRPr="00643B63">
        <w:rPr>
          <w:rFonts w:ascii="Maax Finstral Regular" w:hAnsi="Maax Finstral Regular"/>
          <w:color w:val="000000"/>
          <w:sz w:val="44"/>
          <w:szCs w:val="44"/>
        </w:rPr>
        <w:t>uten</w:t>
      </w:r>
      <w:r w:rsidR="00EB227B" w:rsidRPr="00643B63">
        <w:rPr>
          <w:rFonts w:ascii="Maax Finstral Regular" w:hAnsi="Maax Finstral Regular"/>
          <w:color w:val="000000"/>
          <w:sz w:val="44"/>
          <w:szCs w:val="44"/>
        </w:rPr>
        <w:t>ti</w:t>
      </w:r>
      <w:r w:rsidRPr="00643B63">
        <w:rPr>
          <w:rFonts w:ascii="Maax Finstral Regular" w:hAnsi="Maax Finstral Regular"/>
          <w:color w:val="000000"/>
          <w:sz w:val="44"/>
          <w:szCs w:val="44"/>
        </w:rPr>
        <w:t xml:space="preserve"> aggiuntiv</w:t>
      </w:r>
      <w:r w:rsidR="00EB227B" w:rsidRPr="00643B63">
        <w:rPr>
          <w:rFonts w:ascii="Maax Finstral Regular" w:hAnsi="Maax Finstral Regular"/>
          <w:color w:val="000000"/>
          <w:sz w:val="44"/>
          <w:szCs w:val="44"/>
        </w:rPr>
        <w:t>i</w:t>
      </w:r>
      <w:r w:rsidRPr="00586750">
        <w:rPr>
          <w:rFonts w:ascii="Maax Finstral Regular" w:hAnsi="Maax Finstral Regular"/>
          <w:color w:val="000000"/>
          <w:sz w:val="44"/>
          <w:szCs w:val="44"/>
        </w:rPr>
        <w:t xml:space="preserve"> </w:t>
      </w:r>
      <w:r w:rsidR="002D11DA" w:rsidRPr="00586750">
        <w:rPr>
          <w:rFonts w:ascii="Maax Finstral Regular" w:hAnsi="Maax Finstral Regular"/>
          <w:color w:val="000000"/>
          <w:sz w:val="44"/>
          <w:szCs w:val="44"/>
        </w:rPr>
        <w:t xml:space="preserve">Finstral Composer. </w:t>
      </w:r>
    </w:p>
    <w:p w14:paraId="79F1EBE4" w14:textId="77777777" w:rsidR="00D70F80" w:rsidRPr="00586750" w:rsidRDefault="00D70F80" w:rsidP="009E7A73">
      <w:pPr>
        <w:pStyle w:val="berschrift1"/>
        <w:tabs>
          <w:tab w:val="left" w:pos="749"/>
        </w:tabs>
        <w:spacing w:after="40" w:line="300" w:lineRule="auto"/>
        <w:jc w:val="left"/>
        <w:rPr>
          <w:rFonts w:ascii="Maax Finstral Regular" w:hAnsi="Maax Finstral Regular"/>
          <w:b w:val="0"/>
          <w:color w:val="000000"/>
          <w:sz w:val="22"/>
          <w:szCs w:val="22"/>
        </w:rPr>
      </w:pPr>
    </w:p>
    <w:p w14:paraId="4A503585" w14:textId="485849E7" w:rsidR="00806892" w:rsidRPr="00586750" w:rsidRDefault="00806892" w:rsidP="00806892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</w:rPr>
      </w:pPr>
      <w:r w:rsidRPr="00586750">
        <w:rPr>
          <w:rFonts w:ascii="Maax Finstral Regular" w:hAnsi="Maax Finstral Regular"/>
          <w:sz w:val="22"/>
          <w:szCs w:val="22"/>
        </w:rPr>
        <w:t>Gentile partner,</w:t>
      </w:r>
    </w:p>
    <w:p w14:paraId="7E180B24" w14:textId="77777777" w:rsidR="00806892" w:rsidRPr="00586750" w:rsidRDefault="00806892" w:rsidP="00806892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  <w:lang w:eastAsia="it-IT"/>
        </w:rPr>
      </w:pPr>
    </w:p>
    <w:p w14:paraId="526076D0" w14:textId="75ED89F4" w:rsidR="005E0520" w:rsidRPr="00586750" w:rsidRDefault="00D301CF" w:rsidP="00806892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</w:rPr>
      </w:pPr>
      <w:r w:rsidRPr="00586750">
        <w:rPr>
          <w:rFonts w:ascii="Maax Finstral Regular" w:hAnsi="Maax Finstral Regular"/>
          <w:sz w:val="22"/>
          <w:szCs w:val="22"/>
        </w:rPr>
        <w:t xml:space="preserve">per la creazione di </w:t>
      </w:r>
      <w:r w:rsidR="00806892" w:rsidRPr="00586750">
        <w:rPr>
          <w:rFonts w:ascii="Maax Finstral Regular" w:hAnsi="Maax Finstral Regular"/>
          <w:sz w:val="22"/>
          <w:szCs w:val="22"/>
        </w:rPr>
        <w:t>credenziali</w:t>
      </w:r>
      <w:r w:rsidRPr="00586750">
        <w:rPr>
          <w:rFonts w:ascii="Maax Finstral Regular" w:hAnsi="Maax Finstral Regular"/>
          <w:sz w:val="22"/>
          <w:szCs w:val="22"/>
        </w:rPr>
        <w:t xml:space="preserve"> </w:t>
      </w:r>
      <w:r w:rsidR="001C7E7E" w:rsidRPr="00586750">
        <w:rPr>
          <w:rFonts w:ascii="Maax Finstral Regular" w:hAnsi="Maax Finstral Regular"/>
          <w:sz w:val="22"/>
          <w:szCs w:val="22"/>
        </w:rPr>
        <w:t xml:space="preserve">di </w:t>
      </w:r>
      <w:r w:rsidR="001C7E7E" w:rsidRPr="00643B63">
        <w:rPr>
          <w:rFonts w:ascii="Maax Finstral Regular" w:hAnsi="Maax Finstral Regular"/>
          <w:sz w:val="22"/>
          <w:szCs w:val="22"/>
        </w:rPr>
        <w:t xml:space="preserve">accesso </w:t>
      </w:r>
      <w:r w:rsidR="00FC5CE8" w:rsidRPr="00643B63">
        <w:rPr>
          <w:rFonts w:ascii="Maax Finstral Regular" w:hAnsi="Maax Finstral Regular"/>
          <w:sz w:val="22"/>
          <w:szCs w:val="22"/>
        </w:rPr>
        <w:t>aggiuntive</w:t>
      </w:r>
      <w:r w:rsidR="00806892" w:rsidRPr="00643B63">
        <w:rPr>
          <w:rFonts w:ascii="Maax Finstral Regular" w:hAnsi="Maax Finstral Regular"/>
          <w:sz w:val="22"/>
          <w:szCs w:val="22"/>
        </w:rPr>
        <w:t xml:space="preserve">, abbiamo bisogno di </w:t>
      </w:r>
      <w:r w:rsidR="00FC5CE8" w:rsidRPr="00643B63">
        <w:rPr>
          <w:rFonts w:ascii="Maax Finstral Regular" w:hAnsi="Maax Finstral Regular"/>
          <w:sz w:val="22"/>
          <w:szCs w:val="22"/>
        </w:rPr>
        <w:t>ulteriori</w:t>
      </w:r>
      <w:r w:rsidR="00806892" w:rsidRPr="00643B63">
        <w:rPr>
          <w:rFonts w:ascii="Maax Finstral Regular" w:hAnsi="Maax Finstral Regular"/>
          <w:sz w:val="22"/>
          <w:szCs w:val="22"/>
        </w:rPr>
        <w:t xml:space="preserve"> informazioni.</w:t>
      </w:r>
      <w:r w:rsidR="00806892" w:rsidRPr="00586750">
        <w:rPr>
          <w:rFonts w:ascii="Maax Finstral Regular" w:hAnsi="Maax Finstral Regular"/>
          <w:sz w:val="22"/>
          <w:szCs w:val="22"/>
        </w:rPr>
        <w:t xml:space="preserve"> Non appena avremo ricevuto i</w:t>
      </w:r>
      <w:r w:rsidRPr="00586750">
        <w:rPr>
          <w:rFonts w:ascii="Maax Finstral Regular" w:hAnsi="Maax Finstral Regular"/>
          <w:sz w:val="22"/>
          <w:szCs w:val="22"/>
        </w:rPr>
        <w:t>l</w:t>
      </w:r>
      <w:r w:rsidR="00806892" w:rsidRPr="00586750">
        <w:rPr>
          <w:rFonts w:ascii="Maax Finstral Regular" w:hAnsi="Maax Finstral Regular"/>
          <w:sz w:val="22"/>
          <w:szCs w:val="22"/>
        </w:rPr>
        <w:t xml:space="preserve"> document</w:t>
      </w:r>
      <w:r w:rsidRPr="00586750">
        <w:rPr>
          <w:rFonts w:ascii="Maax Finstral Regular" w:hAnsi="Maax Finstral Regular"/>
          <w:sz w:val="22"/>
          <w:szCs w:val="22"/>
        </w:rPr>
        <w:t>o</w:t>
      </w:r>
      <w:r w:rsidR="00806892" w:rsidRPr="00586750">
        <w:rPr>
          <w:rFonts w:ascii="Maax Finstral Regular" w:hAnsi="Maax Finstral Regular"/>
          <w:sz w:val="22"/>
          <w:szCs w:val="22"/>
        </w:rPr>
        <w:t xml:space="preserve"> compilat</w:t>
      </w:r>
      <w:r w:rsidRPr="00586750">
        <w:rPr>
          <w:rFonts w:ascii="Maax Finstral Regular" w:hAnsi="Maax Finstral Regular"/>
          <w:sz w:val="22"/>
          <w:szCs w:val="22"/>
        </w:rPr>
        <w:t>o</w:t>
      </w:r>
      <w:r w:rsidR="00806892" w:rsidRPr="00586750">
        <w:rPr>
          <w:rFonts w:ascii="Maax Finstral Regular" w:hAnsi="Maax Finstral Regular"/>
          <w:sz w:val="22"/>
          <w:szCs w:val="22"/>
        </w:rPr>
        <w:t xml:space="preserve"> via mail all’indirizzo </w:t>
      </w:r>
      <w:hyperlink r:id="rId11" w:history="1">
        <w:r w:rsidR="00806892" w:rsidRPr="00586750">
          <w:rPr>
            <w:rStyle w:val="Hyperlink"/>
            <w:rFonts w:ascii="Maax Finstral Regular" w:hAnsi="Maax Finstral Regular"/>
            <w:sz w:val="22"/>
            <w:szCs w:val="22"/>
          </w:rPr>
          <w:t>usersupport@finstral.com</w:t>
        </w:r>
      </w:hyperlink>
      <w:r w:rsidR="00806892" w:rsidRPr="00586750">
        <w:rPr>
          <w:rFonts w:ascii="Maax Finstral Regular" w:hAnsi="Maax Finstral Regular"/>
          <w:sz w:val="22"/>
          <w:szCs w:val="22"/>
        </w:rPr>
        <w:t>, Le invieremo tutto il necessario.</w:t>
      </w:r>
    </w:p>
    <w:p w14:paraId="3835BFC6" w14:textId="633B3E1F" w:rsidR="00806892" w:rsidRPr="009F1A3E" w:rsidRDefault="00806892" w:rsidP="00806892">
      <w:pPr>
        <w:pStyle w:val="02polbrieftext"/>
        <w:pBdr>
          <w:bottom w:val="single" w:sz="6" w:space="1" w:color="auto"/>
        </w:pBdr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16"/>
          <w:szCs w:val="16"/>
          <w:lang w:eastAsia="it-IT"/>
        </w:rPr>
      </w:pPr>
    </w:p>
    <w:p w14:paraId="33B4C117" w14:textId="77777777" w:rsidR="00A66423" w:rsidRPr="009F1A3E" w:rsidRDefault="00A66423" w:rsidP="00806892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16"/>
          <w:szCs w:val="16"/>
          <w:lang w:eastAsia="it-IT"/>
        </w:rPr>
      </w:pPr>
    </w:p>
    <w:p w14:paraId="16AC4F13" w14:textId="668A1B12" w:rsidR="00FE5AC2" w:rsidRPr="00586750" w:rsidRDefault="00EB227B" w:rsidP="00A6642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color w:val="CE5B38"/>
          <w:sz w:val="18"/>
          <w:szCs w:val="18"/>
        </w:rPr>
      </w:pPr>
      <w:r w:rsidRPr="00643B63">
        <w:rPr>
          <w:rFonts w:ascii="Maax Finstral Regular" w:hAnsi="Maax Finstral Regular"/>
          <w:color w:val="CE5B38"/>
          <w:sz w:val="22"/>
          <w:szCs w:val="22"/>
        </w:rPr>
        <w:t>La preghiamo di</w:t>
      </w:r>
      <w:r w:rsidR="00D301CF" w:rsidRPr="00643B63">
        <w:rPr>
          <w:rFonts w:ascii="Maax Finstral Regular" w:hAnsi="Maax Finstral Regular"/>
          <w:color w:val="CE5B38"/>
          <w:sz w:val="22"/>
          <w:szCs w:val="22"/>
        </w:rPr>
        <w:t xml:space="preserve"> indicar</w:t>
      </w:r>
      <w:r w:rsidRPr="00643B63">
        <w:rPr>
          <w:rFonts w:ascii="Maax Finstral Regular" w:hAnsi="Maax Finstral Regular"/>
          <w:color w:val="CE5B38"/>
          <w:sz w:val="22"/>
          <w:szCs w:val="22"/>
        </w:rPr>
        <w:t xml:space="preserve">e </w:t>
      </w:r>
      <w:r w:rsidR="00D301CF" w:rsidRPr="00643B63">
        <w:rPr>
          <w:rFonts w:ascii="Maax Finstral Regular" w:hAnsi="Maax Finstral Regular"/>
          <w:color w:val="CE5B38"/>
          <w:sz w:val="22"/>
          <w:szCs w:val="22"/>
        </w:rPr>
        <w:t xml:space="preserve">gli utenti aggiuntivi </w:t>
      </w:r>
      <w:r w:rsidRPr="00643B63">
        <w:rPr>
          <w:rFonts w:ascii="Maax Finstral Regular" w:hAnsi="Maax Finstral Regular"/>
          <w:color w:val="CE5B38"/>
          <w:sz w:val="22"/>
          <w:szCs w:val="22"/>
        </w:rPr>
        <w:t>per il</w:t>
      </w:r>
      <w:r w:rsidR="003D5C40" w:rsidRPr="00643B63">
        <w:rPr>
          <w:rFonts w:ascii="Maax Finstral Regular" w:hAnsi="Maax Finstral Regular"/>
          <w:color w:val="CE5B38"/>
          <w:sz w:val="22"/>
          <w:szCs w:val="22"/>
        </w:rPr>
        <w:t xml:space="preserve"> Finstral Composer </w:t>
      </w:r>
      <w:r w:rsidR="00D301CF" w:rsidRPr="00643B63">
        <w:rPr>
          <w:rFonts w:ascii="Maax Finstral Regular" w:hAnsi="Maax Finstral Regular"/>
          <w:color w:val="CE5B38"/>
          <w:sz w:val="22"/>
          <w:szCs w:val="22"/>
        </w:rPr>
        <w:t xml:space="preserve">e </w:t>
      </w:r>
      <w:r w:rsidRPr="00643B63">
        <w:rPr>
          <w:rFonts w:ascii="Maax Finstral Regular" w:hAnsi="Maax Finstral Regular"/>
          <w:color w:val="CE5B38"/>
          <w:sz w:val="22"/>
          <w:szCs w:val="22"/>
        </w:rPr>
        <w:t>i rispettivi</w:t>
      </w:r>
      <w:r w:rsidR="00D301CF" w:rsidRPr="00643B63">
        <w:rPr>
          <w:rFonts w:ascii="Maax Finstral Regular" w:hAnsi="Maax Finstral Regular"/>
          <w:color w:val="CE5B38"/>
          <w:sz w:val="22"/>
          <w:szCs w:val="22"/>
        </w:rPr>
        <w:t xml:space="preserve"> diritti</w:t>
      </w:r>
      <w:r w:rsidRPr="00643B63">
        <w:rPr>
          <w:rFonts w:ascii="Maax Finstral Regular" w:hAnsi="Maax Finstral Regular"/>
          <w:color w:val="CE5B38"/>
          <w:sz w:val="22"/>
          <w:szCs w:val="22"/>
        </w:rPr>
        <w:t>.</w:t>
      </w:r>
      <w:r w:rsidR="00A66423" w:rsidRPr="00586750">
        <w:rPr>
          <w:rFonts w:ascii="Maax Finstral Regular" w:hAnsi="Maax Finstral Regular"/>
          <w:color w:val="CE5B38"/>
          <w:sz w:val="16"/>
          <w:szCs w:val="16"/>
        </w:rPr>
        <w:t xml:space="preserve"> </w:t>
      </w:r>
      <w:r w:rsidR="009F1A3E" w:rsidRPr="00FC45E7">
        <w:rPr>
          <w:rFonts w:ascii="Maax Finstral Regular" w:hAnsi="Maax Finstral Regular"/>
          <w:b/>
          <w:bCs/>
          <w:color w:val="CE5B38"/>
          <w:sz w:val="22"/>
          <w:szCs w:val="22"/>
          <w:u w:val="single"/>
        </w:rPr>
        <w:t>Non</w:t>
      </w:r>
      <w:r w:rsidR="009F1A3E" w:rsidRPr="00FC45E7">
        <w:rPr>
          <w:rFonts w:ascii="Maax Finstral Regular" w:hAnsi="Maax Finstral Regular"/>
          <w:b/>
          <w:bCs/>
          <w:color w:val="CE5B38"/>
          <w:sz w:val="22"/>
          <w:szCs w:val="22"/>
        </w:rPr>
        <w:t xml:space="preserve"> è consentito l’utilizzo multiplo di un indirizzo e-mail per diversi account utente.</w:t>
      </w:r>
      <w:r>
        <w:rPr>
          <w:rFonts w:ascii="Maax Finstral Regular" w:hAnsi="Maax Finstral Regular"/>
          <w:color w:val="CE5B38"/>
          <w:sz w:val="16"/>
          <w:szCs w:val="16"/>
        </w:rPr>
        <w:br/>
      </w:r>
      <w:r w:rsidR="00A66423" w:rsidRPr="00586750">
        <w:rPr>
          <w:rFonts w:ascii="Maax Finstral Regular" w:hAnsi="Maax Finstral Regular"/>
          <w:color w:val="CE5B38"/>
          <w:sz w:val="18"/>
          <w:szCs w:val="18"/>
        </w:rPr>
        <w:t xml:space="preserve">(Attenzione: non si può </w:t>
      </w:r>
      <w:r w:rsidR="00D87A9F" w:rsidRPr="00586750">
        <w:rPr>
          <w:rFonts w:ascii="Maax Finstral Regular" w:hAnsi="Maax Finstral Regular"/>
          <w:color w:val="CE5B38"/>
          <w:sz w:val="18"/>
          <w:szCs w:val="18"/>
        </w:rPr>
        <w:t>effettuare l’accesso con</w:t>
      </w:r>
      <w:r w:rsidR="00A66423" w:rsidRPr="00586750">
        <w:rPr>
          <w:rFonts w:ascii="Maax Finstral Regular" w:hAnsi="Maax Finstral Regular"/>
          <w:color w:val="CE5B38"/>
          <w:sz w:val="18"/>
          <w:szCs w:val="18"/>
        </w:rPr>
        <w:t xml:space="preserve"> lo stesso utente </w:t>
      </w:r>
      <w:r w:rsidR="00D87A9F" w:rsidRPr="00586750">
        <w:rPr>
          <w:rFonts w:ascii="Maax Finstral Regular" w:hAnsi="Maax Finstral Regular"/>
          <w:color w:val="CE5B38"/>
          <w:sz w:val="18"/>
          <w:szCs w:val="18"/>
        </w:rPr>
        <w:t xml:space="preserve">contemporaneamente </w:t>
      </w:r>
      <w:r w:rsidR="00A66423" w:rsidRPr="00586750">
        <w:rPr>
          <w:rFonts w:ascii="Maax Finstral Regular" w:hAnsi="Maax Finstral Regular"/>
          <w:color w:val="CE5B38"/>
          <w:sz w:val="18"/>
          <w:szCs w:val="18"/>
        </w:rPr>
        <w:t>su diversi computer)</w:t>
      </w:r>
    </w:p>
    <w:p w14:paraId="6A8D759E" w14:textId="77777777" w:rsidR="00D42BB9" w:rsidRPr="00586750" w:rsidRDefault="00D42BB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color w:val="CE5B38"/>
          <w:sz w:val="18"/>
          <w:szCs w:val="18"/>
        </w:rPr>
      </w:pPr>
    </w:p>
    <w:tbl>
      <w:tblPr>
        <w:tblStyle w:val="Tabellenraster"/>
        <w:tblW w:w="10065" w:type="dxa"/>
        <w:tblLayout w:type="fixed"/>
        <w:tblLook w:val="04A0" w:firstRow="1" w:lastRow="0" w:firstColumn="1" w:lastColumn="0" w:noHBand="0" w:noVBand="1"/>
      </w:tblPr>
      <w:tblGrid>
        <w:gridCol w:w="1142"/>
        <w:gridCol w:w="1262"/>
        <w:gridCol w:w="2841"/>
        <w:gridCol w:w="1985"/>
        <w:gridCol w:w="708"/>
        <w:gridCol w:w="709"/>
        <w:gridCol w:w="709"/>
        <w:gridCol w:w="709"/>
      </w:tblGrid>
      <w:tr w:rsidR="00F81B4C" w:rsidRPr="00586750" w14:paraId="02E4A839" w14:textId="76F996A5" w:rsidTr="00F81B4C">
        <w:trPr>
          <w:trHeight w:val="357"/>
        </w:trPr>
        <w:tc>
          <w:tcPr>
            <w:tcW w:w="1142" w:type="dxa"/>
            <w:vMerge w:val="restart"/>
            <w:vAlign w:val="center"/>
          </w:tcPr>
          <w:p w14:paraId="7A53C9EF" w14:textId="467899DE" w:rsidR="00991A53" w:rsidRPr="00586750" w:rsidRDefault="00991A53" w:rsidP="00D965C4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</w:rPr>
            </w:pPr>
            <w:r w:rsidRPr="00586750">
              <w:rPr>
                <w:rFonts w:ascii="Maax Finstral Regular" w:hAnsi="Maax Finstral Regular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262" w:type="dxa"/>
            <w:vMerge w:val="restart"/>
            <w:vAlign w:val="center"/>
          </w:tcPr>
          <w:p w14:paraId="7B76C8FC" w14:textId="77777777" w:rsidR="00991A53" w:rsidRPr="00586750" w:rsidRDefault="00991A53" w:rsidP="00D965C4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</w:rPr>
            </w:pPr>
            <w:r w:rsidRPr="00586750">
              <w:rPr>
                <w:rFonts w:ascii="Maax Finstral Regular" w:hAnsi="Maax Finstral Regular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2841" w:type="dxa"/>
            <w:vMerge w:val="restart"/>
            <w:vAlign w:val="center"/>
          </w:tcPr>
          <w:p w14:paraId="170972CC" w14:textId="77777777" w:rsidR="00991A53" w:rsidRPr="00586750" w:rsidRDefault="00991A53" w:rsidP="00D965C4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</w:rPr>
            </w:pPr>
            <w:r w:rsidRPr="00586750">
              <w:rPr>
                <w:rFonts w:ascii="Maax Finstral Regular" w:hAnsi="Maax Finstral Regular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1985" w:type="dxa"/>
            <w:vMerge w:val="restart"/>
            <w:vAlign w:val="center"/>
          </w:tcPr>
          <w:p w14:paraId="6409AC87" w14:textId="346783E5" w:rsidR="00991A53" w:rsidRPr="00586750" w:rsidRDefault="00991A53" w:rsidP="00991A53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</w:rPr>
            </w:pPr>
            <w:r w:rsidRPr="00586750">
              <w:rPr>
                <w:rFonts w:ascii="Maax Finstral Regular" w:hAnsi="Maax Finstral Regular"/>
                <w:b/>
                <w:bCs/>
                <w:sz w:val="22"/>
                <w:szCs w:val="22"/>
              </w:rPr>
              <w:t>Tel.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38AF6EEF" w14:textId="77777777" w:rsidR="00F81B4C" w:rsidRPr="00586750" w:rsidRDefault="00F81B4C" w:rsidP="00F81B4C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</w:rPr>
            </w:pPr>
            <w:r w:rsidRPr="00586750">
              <w:rPr>
                <w:rFonts w:ascii="Maax Finstral Regular" w:hAnsi="Maax Finstral Regular"/>
                <w:b/>
                <w:bCs/>
                <w:sz w:val="22"/>
                <w:szCs w:val="22"/>
              </w:rPr>
              <w:t>Diritti</w:t>
            </w:r>
          </w:p>
          <w:p w14:paraId="60153E83" w14:textId="444F61EA" w:rsidR="00F81B4C" w:rsidRPr="00586750" w:rsidRDefault="00F81B4C" w:rsidP="00586750">
            <w:pPr>
              <w:jc w:val="center"/>
            </w:pPr>
            <w:r w:rsidRPr="00586750">
              <w:rPr>
                <w:rFonts w:ascii="Maax Finstral Regular" w:hAnsi="Maax Finstral Regular"/>
                <w:sz w:val="18"/>
                <w:szCs w:val="18"/>
              </w:rPr>
              <w:t>(scelt</w:t>
            </w:r>
            <w:r w:rsidR="00586750" w:rsidRPr="00586750">
              <w:rPr>
                <w:rFonts w:ascii="Maax Finstral Regular" w:hAnsi="Maax Finstral Regular"/>
                <w:sz w:val="18"/>
                <w:szCs w:val="18"/>
              </w:rPr>
              <w:t>a</w:t>
            </w:r>
            <w:r w:rsidRPr="00586750">
              <w:rPr>
                <w:rFonts w:ascii="Maax Finstral Regular" w:hAnsi="Maax Finstral Regular"/>
                <w:sz w:val="18"/>
                <w:szCs w:val="18"/>
              </w:rPr>
              <w:t xml:space="preserve"> multipl</w:t>
            </w:r>
            <w:r w:rsidR="00586750" w:rsidRPr="00586750">
              <w:rPr>
                <w:rFonts w:ascii="Maax Finstral Regular" w:hAnsi="Maax Finstral Regular"/>
                <w:sz w:val="18"/>
                <w:szCs w:val="18"/>
              </w:rPr>
              <w:t>a</w:t>
            </w:r>
            <w:r w:rsidRPr="00586750">
              <w:rPr>
                <w:rFonts w:ascii="Maax Finstral Regular" w:hAnsi="Maax Finstral Regular"/>
                <w:sz w:val="18"/>
                <w:szCs w:val="18"/>
              </w:rPr>
              <w:t xml:space="preserve"> possibili)</w:t>
            </w:r>
          </w:p>
        </w:tc>
      </w:tr>
      <w:tr w:rsidR="00991A53" w:rsidRPr="00586750" w14:paraId="6CE63231" w14:textId="77777777" w:rsidTr="00F81B4C">
        <w:trPr>
          <w:trHeight w:val="285"/>
        </w:trPr>
        <w:tc>
          <w:tcPr>
            <w:tcW w:w="1142" w:type="dxa"/>
            <w:vMerge/>
          </w:tcPr>
          <w:p w14:paraId="1916334E" w14:textId="3D3F9EF1" w:rsidR="00991A53" w:rsidRPr="00586750" w:rsidRDefault="00991A53" w:rsidP="00D965C4">
            <w:pPr>
              <w:tabs>
                <w:tab w:val="left" w:pos="7530"/>
              </w:tabs>
              <w:rPr>
                <w:rFonts w:ascii="Maax Finstral Regular" w:hAnsi="Maax Finstral Regular"/>
              </w:rPr>
            </w:pPr>
          </w:p>
        </w:tc>
        <w:tc>
          <w:tcPr>
            <w:tcW w:w="1262" w:type="dxa"/>
            <w:vMerge/>
          </w:tcPr>
          <w:p w14:paraId="03BAEB58" w14:textId="77777777" w:rsidR="00991A53" w:rsidRPr="00586750" w:rsidRDefault="00991A53" w:rsidP="00D965C4">
            <w:pPr>
              <w:tabs>
                <w:tab w:val="left" w:pos="7530"/>
              </w:tabs>
              <w:rPr>
                <w:rFonts w:ascii="Maax Finstral Regular" w:hAnsi="Maax Finstral Regular"/>
              </w:rPr>
            </w:pPr>
          </w:p>
        </w:tc>
        <w:tc>
          <w:tcPr>
            <w:tcW w:w="2841" w:type="dxa"/>
            <w:vMerge/>
          </w:tcPr>
          <w:p w14:paraId="34E33555" w14:textId="77777777" w:rsidR="00991A53" w:rsidRPr="00586750" w:rsidRDefault="00991A53" w:rsidP="00D965C4">
            <w:pPr>
              <w:tabs>
                <w:tab w:val="left" w:pos="7530"/>
              </w:tabs>
              <w:rPr>
                <w:rFonts w:ascii="Maax Finstral Regular" w:hAnsi="Maax Finstral Regular"/>
              </w:rPr>
            </w:pPr>
          </w:p>
        </w:tc>
        <w:tc>
          <w:tcPr>
            <w:tcW w:w="1985" w:type="dxa"/>
            <w:vMerge/>
          </w:tcPr>
          <w:p w14:paraId="6656D663" w14:textId="77777777" w:rsidR="00991A53" w:rsidRPr="00586750" w:rsidRDefault="00991A53" w:rsidP="00A66423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</w:rPr>
            </w:pPr>
          </w:p>
        </w:tc>
        <w:tc>
          <w:tcPr>
            <w:tcW w:w="708" w:type="dxa"/>
            <w:vAlign w:val="center"/>
          </w:tcPr>
          <w:p w14:paraId="0B81D7B9" w14:textId="622CA8DB" w:rsidR="00991A53" w:rsidRPr="00586750" w:rsidRDefault="00991A53" w:rsidP="00A66423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</w:rPr>
            </w:pPr>
            <w:r w:rsidRPr="00586750">
              <w:rPr>
                <w:rFonts w:ascii="Maax Finstral Regular" w:hAnsi="Maax Finstral Regular"/>
              </w:rPr>
              <w:t>950</w:t>
            </w:r>
          </w:p>
        </w:tc>
        <w:tc>
          <w:tcPr>
            <w:tcW w:w="709" w:type="dxa"/>
            <w:vAlign w:val="center"/>
          </w:tcPr>
          <w:p w14:paraId="794D3505" w14:textId="58A6F8DE" w:rsidR="00991A53" w:rsidRPr="00586750" w:rsidRDefault="00991A53" w:rsidP="00A66423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</w:rPr>
            </w:pPr>
            <w:r w:rsidRPr="00586750">
              <w:rPr>
                <w:rFonts w:ascii="Maax Finstral Regular" w:hAnsi="Maax Finstral Regular"/>
              </w:rPr>
              <w:t>960</w:t>
            </w:r>
          </w:p>
        </w:tc>
        <w:tc>
          <w:tcPr>
            <w:tcW w:w="709" w:type="dxa"/>
            <w:vAlign w:val="center"/>
          </w:tcPr>
          <w:p w14:paraId="0F3D7F85" w14:textId="6C7D765F" w:rsidR="00991A53" w:rsidRPr="00586750" w:rsidRDefault="00991A53" w:rsidP="00A66423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</w:rPr>
            </w:pPr>
            <w:r w:rsidRPr="00586750">
              <w:rPr>
                <w:rFonts w:ascii="Maax Finstral Regular" w:hAnsi="Maax Finstral Regular"/>
              </w:rPr>
              <w:t>961</w:t>
            </w:r>
          </w:p>
        </w:tc>
        <w:tc>
          <w:tcPr>
            <w:tcW w:w="709" w:type="dxa"/>
            <w:vAlign w:val="center"/>
          </w:tcPr>
          <w:p w14:paraId="4551C458" w14:textId="69477166" w:rsidR="00991A53" w:rsidRPr="00586750" w:rsidRDefault="00991A53" w:rsidP="00D301CF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</w:rPr>
            </w:pPr>
            <w:r w:rsidRPr="00586750">
              <w:rPr>
                <w:rFonts w:ascii="Maax Finstral Regular" w:hAnsi="Maax Finstral Regular"/>
              </w:rPr>
              <w:t>970</w:t>
            </w:r>
          </w:p>
        </w:tc>
      </w:tr>
      <w:tr w:rsidR="00991A53" w:rsidRPr="00586750" w14:paraId="28951A1B" w14:textId="77777777" w:rsidTr="00F81B4C">
        <w:trPr>
          <w:trHeight w:val="221"/>
        </w:trPr>
        <w:tc>
          <w:tcPr>
            <w:tcW w:w="1142" w:type="dxa"/>
          </w:tcPr>
          <w:p w14:paraId="562073EA" w14:textId="77777777" w:rsidR="00991A53" w:rsidRPr="00586750" w:rsidRDefault="00991A53" w:rsidP="00D965C4">
            <w:pPr>
              <w:tabs>
                <w:tab w:val="left" w:pos="7530"/>
              </w:tabs>
            </w:pPr>
          </w:p>
        </w:tc>
        <w:tc>
          <w:tcPr>
            <w:tcW w:w="1262" w:type="dxa"/>
          </w:tcPr>
          <w:p w14:paraId="360BCA6D" w14:textId="77777777" w:rsidR="00991A53" w:rsidRPr="00586750" w:rsidRDefault="00991A53" w:rsidP="00D965C4">
            <w:pPr>
              <w:tabs>
                <w:tab w:val="left" w:pos="7530"/>
              </w:tabs>
            </w:pPr>
          </w:p>
        </w:tc>
        <w:tc>
          <w:tcPr>
            <w:tcW w:w="2841" w:type="dxa"/>
          </w:tcPr>
          <w:p w14:paraId="7D617915" w14:textId="77777777" w:rsidR="00991A53" w:rsidRPr="00586750" w:rsidRDefault="00991A53" w:rsidP="00D965C4">
            <w:pPr>
              <w:tabs>
                <w:tab w:val="left" w:pos="7530"/>
              </w:tabs>
            </w:pPr>
          </w:p>
        </w:tc>
        <w:tc>
          <w:tcPr>
            <w:tcW w:w="1985" w:type="dxa"/>
          </w:tcPr>
          <w:p w14:paraId="33E6E0E7" w14:textId="77777777" w:rsidR="00991A53" w:rsidRPr="00586750" w:rsidRDefault="00991A53" w:rsidP="00D965C4">
            <w:pPr>
              <w:tabs>
                <w:tab w:val="left" w:pos="7530"/>
              </w:tabs>
            </w:pPr>
          </w:p>
        </w:tc>
        <w:tc>
          <w:tcPr>
            <w:tcW w:w="708" w:type="dxa"/>
          </w:tcPr>
          <w:p w14:paraId="1F6F1164" w14:textId="2C6B8555" w:rsidR="00991A53" w:rsidRPr="00586750" w:rsidRDefault="00991A53" w:rsidP="00D965C4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44E5AF63" w14:textId="77777777" w:rsidR="00991A53" w:rsidRPr="00586750" w:rsidRDefault="00991A53" w:rsidP="00D965C4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02FAFF6D" w14:textId="4B382B65" w:rsidR="00991A53" w:rsidRPr="00586750" w:rsidRDefault="00991A53" w:rsidP="00D965C4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7225A0C2" w14:textId="63F86457" w:rsidR="00991A53" w:rsidRPr="00586750" w:rsidRDefault="00991A53" w:rsidP="00D965C4">
            <w:pPr>
              <w:tabs>
                <w:tab w:val="left" w:pos="7530"/>
              </w:tabs>
            </w:pPr>
          </w:p>
        </w:tc>
      </w:tr>
      <w:tr w:rsidR="00991A53" w:rsidRPr="00586750" w14:paraId="5B9DE851" w14:textId="77777777" w:rsidTr="00F81B4C">
        <w:trPr>
          <w:trHeight w:val="221"/>
        </w:trPr>
        <w:tc>
          <w:tcPr>
            <w:tcW w:w="1142" w:type="dxa"/>
          </w:tcPr>
          <w:p w14:paraId="7B17504D" w14:textId="77777777" w:rsidR="00991A53" w:rsidRPr="00586750" w:rsidRDefault="00991A53" w:rsidP="00D965C4">
            <w:pPr>
              <w:tabs>
                <w:tab w:val="left" w:pos="7530"/>
              </w:tabs>
            </w:pPr>
          </w:p>
        </w:tc>
        <w:tc>
          <w:tcPr>
            <w:tcW w:w="1262" w:type="dxa"/>
          </w:tcPr>
          <w:p w14:paraId="487099A6" w14:textId="77777777" w:rsidR="00991A53" w:rsidRPr="00586750" w:rsidRDefault="00991A53" w:rsidP="00D965C4">
            <w:pPr>
              <w:tabs>
                <w:tab w:val="left" w:pos="7530"/>
              </w:tabs>
            </w:pPr>
          </w:p>
        </w:tc>
        <w:tc>
          <w:tcPr>
            <w:tcW w:w="2841" w:type="dxa"/>
          </w:tcPr>
          <w:p w14:paraId="22C362ED" w14:textId="77777777" w:rsidR="00991A53" w:rsidRPr="00586750" w:rsidRDefault="00991A53" w:rsidP="00D965C4">
            <w:pPr>
              <w:tabs>
                <w:tab w:val="left" w:pos="7530"/>
              </w:tabs>
            </w:pPr>
          </w:p>
        </w:tc>
        <w:tc>
          <w:tcPr>
            <w:tcW w:w="1985" w:type="dxa"/>
          </w:tcPr>
          <w:p w14:paraId="5673B04B" w14:textId="77777777" w:rsidR="00991A53" w:rsidRPr="00586750" w:rsidRDefault="00991A53" w:rsidP="00D965C4">
            <w:pPr>
              <w:tabs>
                <w:tab w:val="left" w:pos="7530"/>
              </w:tabs>
            </w:pPr>
          </w:p>
        </w:tc>
        <w:tc>
          <w:tcPr>
            <w:tcW w:w="708" w:type="dxa"/>
          </w:tcPr>
          <w:p w14:paraId="3CB6EDF9" w14:textId="3B4EBB49" w:rsidR="00991A53" w:rsidRPr="00586750" w:rsidRDefault="00991A53" w:rsidP="00D965C4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0AC0A176" w14:textId="77777777" w:rsidR="00991A53" w:rsidRPr="00586750" w:rsidRDefault="00991A53" w:rsidP="00D965C4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50D4350F" w14:textId="7470141D" w:rsidR="00991A53" w:rsidRPr="00586750" w:rsidRDefault="00991A53" w:rsidP="00D965C4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780464DA" w14:textId="3129DDBC" w:rsidR="00991A53" w:rsidRPr="00586750" w:rsidRDefault="00991A53" w:rsidP="00D965C4">
            <w:pPr>
              <w:tabs>
                <w:tab w:val="left" w:pos="7530"/>
              </w:tabs>
            </w:pPr>
          </w:p>
        </w:tc>
      </w:tr>
      <w:tr w:rsidR="00991A53" w:rsidRPr="00586750" w14:paraId="54EF4E9C" w14:textId="77777777" w:rsidTr="00F81B4C">
        <w:trPr>
          <w:trHeight w:val="221"/>
        </w:trPr>
        <w:tc>
          <w:tcPr>
            <w:tcW w:w="1142" w:type="dxa"/>
          </w:tcPr>
          <w:p w14:paraId="53E665A2" w14:textId="77777777" w:rsidR="00991A53" w:rsidRPr="00586750" w:rsidRDefault="00991A53" w:rsidP="00D965C4">
            <w:pPr>
              <w:tabs>
                <w:tab w:val="left" w:pos="7530"/>
              </w:tabs>
            </w:pPr>
          </w:p>
        </w:tc>
        <w:tc>
          <w:tcPr>
            <w:tcW w:w="1262" w:type="dxa"/>
          </w:tcPr>
          <w:p w14:paraId="48D5DB82" w14:textId="77777777" w:rsidR="00991A53" w:rsidRPr="00586750" w:rsidRDefault="00991A53" w:rsidP="00D965C4">
            <w:pPr>
              <w:tabs>
                <w:tab w:val="left" w:pos="7530"/>
              </w:tabs>
            </w:pPr>
          </w:p>
        </w:tc>
        <w:tc>
          <w:tcPr>
            <w:tcW w:w="2841" w:type="dxa"/>
          </w:tcPr>
          <w:p w14:paraId="4F52D408" w14:textId="77777777" w:rsidR="00991A53" w:rsidRPr="00586750" w:rsidRDefault="00991A53" w:rsidP="00D965C4">
            <w:pPr>
              <w:tabs>
                <w:tab w:val="left" w:pos="7530"/>
              </w:tabs>
            </w:pPr>
          </w:p>
        </w:tc>
        <w:tc>
          <w:tcPr>
            <w:tcW w:w="1985" w:type="dxa"/>
          </w:tcPr>
          <w:p w14:paraId="1EE5F557" w14:textId="77777777" w:rsidR="00991A53" w:rsidRPr="00586750" w:rsidRDefault="00991A53" w:rsidP="00D965C4">
            <w:pPr>
              <w:tabs>
                <w:tab w:val="left" w:pos="7530"/>
              </w:tabs>
            </w:pPr>
          </w:p>
        </w:tc>
        <w:tc>
          <w:tcPr>
            <w:tcW w:w="708" w:type="dxa"/>
          </w:tcPr>
          <w:p w14:paraId="379D0D86" w14:textId="2F3EFFBE" w:rsidR="00991A53" w:rsidRPr="00586750" w:rsidRDefault="00991A53" w:rsidP="00D965C4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1D14B640" w14:textId="77777777" w:rsidR="00991A53" w:rsidRPr="00586750" w:rsidRDefault="00991A53" w:rsidP="00D965C4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1F1CA69F" w14:textId="28AA01D3" w:rsidR="00991A53" w:rsidRPr="00586750" w:rsidRDefault="00991A53" w:rsidP="00D965C4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2930EC8B" w14:textId="259E9697" w:rsidR="00991A53" w:rsidRPr="00586750" w:rsidRDefault="00991A53" w:rsidP="00D965C4">
            <w:pPr>
              <w:tabs>
                <w:tab w:val="left" w:pos="7530"/>
              </w:tabs>
            </w:pPr>
          </w:p>
        </w:tc>
      </w:tr>
    </w:tbl>
    <w:p w14:paraId="6A3BE9D8" w14:textId="4983CE38" w:rsidR="00A66423" w:rsidRPr="00586750" w:rsidRDefault="00A66423" w:rsidP="00A6642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</w:rPr>
      </w:pPr>
    </w:p>
    <w:p w14:paraId="1F72F325" w14:textId="3F6599B3" w:rsidR="00A66423" w:rsidRPr="00586750" w:rsidRDefault="00447D93" w:rsidP="00A6642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b/>
          <w:bCs/>
          <w:sz w:val="18"/>
          <w:szCs w:val="18"/>
        </w:rPr>
      </w:pPr>
      <w:r w:rsidRPr="00586750">
        <w:rPr>
          <w:rFonts w:ascii="Maax Finstral Regular" w:hAnsi="Maax Finstral Regular"/>
          <w:b/>
          <w:bCs/>
          <w:sz w:val="18"/>
          <w:szCs w:val="18"/>
        </w:rPr>
        <w:t>Informazioni sui diritti</w:t>
      </w:r>
    </w:p>
    <w:p w14:paraId="37C63248" w14:textId="77777777" w:rsidR="00A66423" w:rsidRPr="00586750" w:rsidRDefault="00A66423" w:rsidP="00A6642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b/>
          <w:bCs/>
          <w:sz w:val="18"/>
          <w:szCs w:val="18"/>
        </w:rPr>
      </w:pPr>
    </w:p>
    <w:p w14:paraId="1447D9E7" w14:textId="31BB3C6F" w:rsidR="00447D93" w:rsidRPr="00586750" w:rsidRDefault="00447D93" w:rsidP="00A66423">
      <w:pPr>
        <w:pStyle w:val="02polbrieftext"/>
        <w:tabs>
          <w:tab w:val="left" w:pos="180"/>
          <w:tab w:val="left" w:pos="284"/>
        </w:tabs>
        <w:spacing w:before="40" w:line="300" w:lineRule="auto"/>
        <w:ind w:left="567" w:hanging="567"/>
        <w:contextualSpacing/>
        <w:rPr>
          <w:rFonts w:ascii="Maax Finstral Regular" w:hAnsi="Maax Finstral Regular"/>
          <w:sz w:val="18"/>
          <w:szCs w:val="18"/>
        </w:rPr>
      </w:pPr>
      <w:r w:rsidRPr="00586750">
        <w:rPr>
          <w:rFonts w:ascii="Maax Finstral Regular" w:hAnsi="Maax Finstral Regular"/>
          <w:sz w:val="18"/>
          <w:szCs w:val="18"/>
        </w:rPr>
        <w:t xml:space="preserve">950: </w:t>
      </w:r>
      <w:r w:rsidRPr="00586750">
        <w:rPr>
          <w:rFonts w:ascii="Maax Finstral Regular" w:hAnsi="Maax Finstral Regular"/>
          <w:sz w:val="18"/>
          <w:szCs w:val="18"/>
        </w:rPr>
        <w:tab/>
        <w:t xml:space="preserve">solo diritto di lettura (possibilità di visualizzare </w:t>
      </w:r>
      <w:r w:rsidR="00D87A9F" w:rsidRPr="00586750">
        <w:rPr>
          <w:rFonts w:ascii="Maax Finstral Regular" w:hAnsi="Maax Finstral Regular"/>
          <w:sz w:val="18"/>
          <w:szCs w:val="18"/>
        </w:rPr>
        <w:t xml:space="preserve">i propri </w:t>
      </w:r>
      <w:r w:rsidRPr="00586750">
        <w:rPr>
          <w:rFonts w:ascii="Maax Finstral Regular" w:hAnsi="Maax Finstral Regular"/>
          <w:sz w:val="18"/>
          <w:szCs w:val="18"/>
        </w:rPr>
        <w:t>preventivi/ordini ma senza elaborarli)</w:t>
      </w:r>
    </w:p>
    <w:p w14:paraId="664DACAB" w14:textId="77777777" w:rsidR="00A66423" w:rsidRPr="00586750" w:rsidRDefault="00A66423" w:rsidP="00A66423">
      <w:pPr>
        <w:pStyle w:val="02polbrieftext"/>
        <w:tabs>
          <w:tab w:val="left" w:pos="180"/>
          <w:tab w:val="left" w:pos="284"/>
          <w:tab w:val="left" w:pos="709"/>
        </w:tabs>
        <w:spacing w:before="40" w:line="300" w:lineRule="auto"/>
        <w:ind w:left="567" w:hanging="567"/>
        <w:contextualSpacing/>
        <w:rPr>
          <w:rFonts w:ascii="Maax Finstral Regular" w:hAnsi="Maax Finstral Regular"/>
          <w:sz w:val="18"/>
          <w:szCs w:val="18"/>
        </w:rPr>
      </w:pPr>
    </w:p>
    <w:p w14:paraId="237F3515" w14:textId="1E13F3A0" w:rsidR="00447D93" w:rsidRPr="00586750" w:rsidRDefault="00447D93" w:rsidP="00A66423">
      <w:pPr>
        <w:pStyle w:val="02polbrieftext"/>
        <w:tabs>
          <w:tab w:val="left" w:pos="180"/>
          <w:tab w:val="left" w:pos="284"/>
          <w:tab w:val="left" w:pos="709"/>
        </w:tabs>
        <w:spacing w:before="40" w:line="300" w:lineRule="auto"/>
        <w:ind w:left="567" w:hanging="567"/>
        <w:contextualSpacing/>
        <w:rPr>
          <w:rFonts w:ascii="Maax Finstral Regular" w:hAnsi="Maax Finstral Regular"/>
          <w:sz w:val="18"/>
          <w:szCs w:val="18"/>
        </w:rPr>
      </w:pPr>
      <w:r w:rsidRPr="00586750">
        <w:rPr>
          <w:rFonts w:ascii="Maax Finstral Regular" w:hAnsi="Maax Finstral Regular"/>
          <w:sz w:val="18"/>
          <w:szCs w:val="18"/>
        </w:rPr>
        <w:t xml:space="preserve">960: </w:t>
      </w:r>
      <w:r w:rsidRPr="00586750">
        <w:rPr>
          <w:rFonts w:ascii="Maax Finstral Regular" w:hAnsi="Maax Finstral Regular"/>
          <w:sz w:val="18"/>
          <w:szCs w:val="18"/>
        </w:rPr>
        <w:tab/>
        <w:t xml:space="preserve">950 + diritti di </w:t>
      </w:r>
      <w:r w:rsidRPr="00643B63">
        <w:rPr>
          <w:rFonts w:ascii="Maax Finstral Regular" w:hAnsi="Maax Finstral Regular"/>
          <w:sz w:val="18"/>
          <w:szCs w:val="18"/>
        </w:rPr>
        <w:t xml:space="preserve">scrittura e </w:t>
      </w:r>
      <w:r w:rsidR="00EB227B" w:rsidRPr="00643B63">
        <w:rPr>
          <w:rFonts w:ascii="Maax Finstral Regular" w:hAnsi="Maax Finstral Regular"/>
          <w:sz w:val="18"/>
          <w:szCs w:val="18"/>
        </w:rPr>
        <w:t>vendita</w:t>
      </w:r>
      <w:r w:rsidRPr="00643B63">
        <w:rPr>
          <w:rFonts w:ascii="Maax Finstral Regular" w:hAnsi="Maax Finstral Regular"/>
          <w:sz w:val="18"/>
          <w:szCs w:val="18"/>
        </w:rPr>
        <w:t xml:space="preserve"> (possibilità</w:t>
      </w:r>
      <w:r w:rsidRPr="00586750">
        <w:rPr>
          <w:rFonts w:ascii="Maax Finstral Regular" w:hAnsi="Maax Finstral Regular"/>
          <w:sz w:val="18"/>
          <w:szCs w:val="18"/>
        </w:rPr>
        <w:t xml:space="preserve"> di visualizzare ed elaborare i propri preventivi/ordini, registrare clienti, modificare prezzi e sconti)</w:t>
      </w:r>
    </w:p>
    <w:p w14:paraId="4E6430FF" w14:textId="77777777" w:rsidR="00A66423" w:rsidRPr="00586750" w:rsidRDefault="00A66423" w:rsidP="00A66423">
      <w:pPr>
        <w:pStyle w:val="02polbrieftext"/>
        <w:tabs>
          <w:tab w:val="left" w:pos="180"/>
          <w:tab w:val="left" w:pos="284"/>
        </w:tabs>
        <w:spacing w:before="40" w:line="300" w:lineRule="auto"/>
        <w:ind w:left="567" w:hanging="567"/>
        <w:contextualSpacing/>
        <w:rPr>
          <w:rFonts w:ascii="Maax Finstral Regular" w:hAnsi="Maax Finstral Regular"/>
          <w:sz w:val="18"/>
          <w:szCs w:val="18"/>
        </w:rPr>
      </w:pPr>
    </w:p>
    <w:p w14:paraId="23A905BE" w14:textId="3E278076" w:rsidR="00FE5AC2" w:rsidRPr="00586750" w:rsidRDefault="00447D93" w:rsidP="00A66423">
      <w:pPr>
        <w:pStyle w:val="02polbrieftext"/>
        <w:tabs>
          <w:tab w:val="left" w:pos="180"/>
          <w:tab w:val="left" w:pos="284"/>
        </w:tabs>
        <w:spacing w:before="40" w:line="300" w:lineRule="auto"/>
        <w:ind w:left="567" w:hanging="567"/>
        <w:contextualSpacing/>
        <w:rPr>
          <w:rFonts w:ascii="Maax Finstral Regular" w:hAnsi="Maax Finstral Regular"/>
          <w:sz w:val="18"/>
          <w:szCs w:val="18"/>
        </w:rPr>
      </w:pPr>
      <w:r w:rsidRPr="00586750">
        <w:rPr>
          <w:rFonts w:ascii="Maax Finstral Regular" w:hAnsi="Maax Finstral Regular"/>
          <w:sz w:val="18"/>
          <w:szCs w:val="18"/>
        </w:rPr>
        <w:t>9</w:t>
      </w:r>
      <w:r w:rsidR="00D301CF" w:rsidRPr="00586750">
        <w:rPr>
          <w:rFonts w:ascii="Maax Finstral Regular" w:hAnsi="Maax Finstral Regular"/>
          <w:sz w:val="18"/>
          <w:szCs w:val="18"/>
        </w:rPr>
        <w:t>61</w:t>
      </w:r>
      <w:r w:rsidRPr="00586750">
        <w:rPr>
          <w:rFonts w:ascii="Maax Finstral Regular" w:hAnsi="Maax Finstral Regular"/>
          <w:sz w:val="18"/>
          <w:szCs w:val="18"/>
        </w:rPr>
        <w:t xml:space="preserve">: </w:t>
      </w:r>
      <w:r w:rsidRPr="00586750">
        <w:rPr>
          <w:rFonts w:ascii="Maax Finstral Regular" w:hAnsi="Maax Finstral Regular"/>
          <w:sz w:val="18"/>
          <w:szCs w:val="18"/>
        </w:rPr>
        <w:tab/>
        <w:t xml:space="preserve">amministratore locale (oltre a visualizzare/elaborare i preventivi e gli ordini di tutti gli utenti, può aggiungere articoli e </w:t>
      </w:r>
      <w:r w:rsidR="00D87A9F" w:rsidRPr="00586750">
        <w:rPr>
          <w:rFonts w:ascii="Maax Finstral Regular" w:hAnsi="Maax Finstral Regular"/>
          <w:sz w:val="18"/>
          <w:szCs w:val="18"/>
        </w:rPr>
        <w:t>prestazioni di montaggio</w:t>
      </w:r>
      <w:r w:rsidRPr="00586750">
        <w:rPr>
          <w:rFonts w:ascii="Maax Finstral Regular" w:hAnsi="Maax Finstral Regular"/>
          <w:sz w:val="18"/>
          <w:szCs w:val="18"/>
        </w:rPr>
        <w:t>)</w:t>
      </w:r>
    </w:p>
    <w:p w14:paraId="5F3DF872" w14:textId="77777777" w:rsidR="00A66423" w:rsidRPr="00586750" w:rsidRDefault="00A66423" w:rsidP="00A66423">
      <w:pPr>
        <w:pStyle w:val="02polbrieftext"/>
        <w:tabs>
          <w:tab w:val="left" w:pos="180"/>
          <w:tab w:val="left" w:pos="284"/>
        </w:tabs>
        <w:spacing w:before="40" w:line="300" w:lineRule="auto"/>
        <w:ind w:left="567" w:hanging="567"/>
        <w:contextualSpacing/>
        <w:rPr>
          <w:rFonts w:ascii="Maax Finstral Regular" w:hAnsi="Maax Finstral Regular"/>
          <w:sz w:val="18"/>
          <w:szCs w:val="18"/>
        </w:rPr>
      </w:pPr>
    </w:p>
    <w:p w14:paraId="39208C10" w14:textId="11D36EFF" w:rsidR="00825DC3" w:rsidRPr="00586750" w:rsidRDefault="00825DC3" w:rsidP="00A66423">
      <w:pPr>
        <w:pStyle w:val="02polbrieftext"/>
        <w:tabs>
          <w:tab w:val="left" w:pos="180"/>
          <w:tab w:val="left" w:pos="284"/>
        </w:tabs>
        <w:spacing w:before="40" w:line="300" w:lineRule="auto"/>
        <w:ind w:left="567" w:hanging="567"/>
        <w:contextualSpacing/>
        <w:rPr>
          <w:rFonts w:ascii="Maax Finstral Regular" w:hAnsi="Maax Finstral Regular"/>
          <w:sz w:val="18"/>
          <w:szCs w:val="18"/>
        </w:rPr>
      </w:pPr>
      <w:r w:rsidRPr="00586750">
        <w:rPr>
          <w:rFonts w:ascii="Maax Finstral Regular" w:hAnsi="Maax Finstral Regular"/>
          <w:sz w:val="18"/>
          <w:szCs w:val="18"/>
        </w:rPr>
        <w:t>97</w:t>
      </w:r>
      <w:r w:rsidR="00D301CF" w:rsidRPr="00586750">
        <w:rPr>
          <w:rFonts w:ascii="Maax Finstral Regular" w:hAnsi="Maax Finstral Regular"/>
          <w:sz w:val="18"/>
          <w:szCs w:val="18"/>
        </w:rPr>
        <w:t>0</w:t>
      </w:r>
      <w:r w:rsidRPr="00586750">
        <w:rPr>
          <w:rFonts w:ascii="Maax Finstral Regular" w:hAnsi="Maax Finstral Regular"/>
          <w:sz w:val="18"/>
          <w:szCs w:val="18"/>
        </w:rPr>
        <w:t xml:space="preserve">: </w:t>
      </w:r>
      <w:r w:rsidRPr="00586750">
        <w:rPr>
          <w:rFonts w:ascii="Maax Finstral Regular" w:hAnsi="Maax Finstral Regular"/>
          <w:sz w:val="18"/>
          <w:szCs w:val="18"/>
        </w:rPr>
        <w:tab/>
        <w:t xml:space="preserve">eliminazione (possibilità di eliminare preventivi/ordini </w:t>
      </w:r>
      <w:r w:rsidR="00D301CF" w:rsidRPr="00586750">
        <w:rPr>
          <w:rFonts w:ascii="Maax Finstral Regular" w:hAnsi="Maax Finstral Regular"/>
          <w:sz w:val="18"/>
          <w:szCs w:val="18"/>
        </w:rPr>
        <w:t xml:space="preserve">propri (960+970) </w:t>
      </w:r>
      <w:r w:rsidR="00EB227B" w:rsidRPr="00643B63">
        <w:rPr>
          <w:rFonts w:ascii="Maax Finstral Regular" w:hAnsi="Maax Finstral Regular"/>
          <w:sz w:val="18"/>
          <w:szCs w:val="18"/>
        </w:rPr>
        <w:t>e,</w:t>
      </w:r>
      <w:r w:rsidR="00D301CF" w:rsidRPr="00643B63">
        <w:rPr>
          <w:rFonts w:ascii="Maax Finstral Regular" w:hAnsi="Maax Finstral Regular"/>
          <w:sz w:val="18"/>
          <w:szCs w:val="18"/>
        </w:rPr>
        <w:t xml:space="preserve"> se amministratore</w:t>
      </w:r>
      <w:r w:rsidR="00EB227B" w:rsidRPr="00643B63">
        <w:rPr>
          <w:rFonts w:ascii="Maax Finstral Regular" w:hAnsi="Maax Finstral Regular"/>
          <w:sz w:val="18"/>
          <w:szCs w:val="18"/>
        </w:rPr>
        <w:t>,</w:t>
      </w:r>
      <w:r w:rsidR="00D301CF" w:rsidRPr="00643B63">
        <w:rPr>
          <w:rFonts w:ascii="Maax Finstral Regular" w:hAnsi="Maax Finstral Regular"/>
          <w:sz w:val="18"/>
          <w:szCs w:val="18"/>
        </w:rPr>
        <w:t xml:space="preserve"> </w:t>
      </w:r>
      <w:r w:rsidR="00EB227B" w:rsidRPr="00643B63">
        <w:rPr>
          <w:rFonts w:ascii="Maax Finstral Regular" w:hAnsi="Maax Finstral Regular"/>
          <w:sz w:val="18"/>
          <w:szCs w:val="18"/>
        </w:rPr>
        <w:t xml:space="preserve">anche </w:t>
      </w:r>
      <w:r w:rsidR="00586750" w:rsidRPr="00643B63">
        <w:rPr>
          <w:rFonts w:ascii="Maax Finstral Regular" w:hAnsi="Maax Finstral Regular"/>
          <w:sz w:val="18"/>
          <w:szCs w:val="18"/>
        </w:rPr>
        <w:t xml:space="preserve">preventivi/ordini </w:t>
      </w:r>
      <w:r w:rsidRPr="00643B63">
        <w:rPr>
          <w:rFonts w:ascii="Maax Finstral Regular" w:hAnsi="Maax Finstral Regular"/>
          <w:sz w:val="18"/>
          <w:szCs w:val="18"/>
        </w:rPr>
        <w:t>di tutti gli utenti</w:t>
      </w:r>
      <w:r w:rsidR="00D301CF" w:rsidRPr="00643B63">
        <w:rPr>
          <w:rFonts w:ascii="Maax Finstral Regular" w:hAnsi="Maax Finstral Regular"/>
          <w:sz w:val="18"/>
          <w:szCs w:val="18"/>
        </w:rPr>
        <w:t xml:space="preserve"> (961+970</w:t>
      </w:r>
      <w:r w:rsidR="003F42CC" w:rsidRPr="00643B63">
        <w:rPr>
          <w:rFonts w:ascii="Maax Finstral Regular" w:hAnsi="Maax Finstral Regular"/>
          <w:sz w:val="18"/>
          <w:szCs w:val="18"/>
        </w:rPr>
        <w:t>)</w:t>
      </w:r>
    </w:p>
    <w:p w14:paraId="165F5D62" w14:textId="77777777" w:rsidR="00A66423" w:rsidRPr="00586750" w:rsidRDefault="00A66423" w:rsidP="00A66423">
      <w:pPr>
        <w:pStyle w:val="02polbrieftext"/>
        <w:tabs>
          <w:tab w:val="left" w:pos="180"/>
          <w:tab w:val="left" w:pos="284"/>
        </w:tabs>
        <w:spacing w:before="40" w:line="300" w:lineRule="auto"/>
        <w:ind w:left="567" w:hanging="567"/>
        <w:contextualSpacing/>
        <w:rPr>
          <w:rFonts w:ascii="Maax Finstral Regular" w:hAnsi="Maax Finstral Regular"/>
          <w:sz w:val="18"/>
          <w:szCs w:val="18"/>
        </w:rPr>
      </w:pPr>
    </w:p>
    <w:p w14:paraId="038687EC" w14:textId="338E3F9B" w:rsidR="00D42BB9" w:rsidRPr="00586750" w:rsidRDefault="00D42BB9" w:rsidP="00A66423">
      <w:pPr>
        <w:pStyle w:val="02polbrieftext"/>
        <w:pBdr>
          <w:bottom w:val="single" w:sz="6" w:space="1" w:color="auto"/>
        </w:pBdr>
        <w:tabs>
          <w:tab w:val="left" w:pos="180"/>
          <w:tab w:val="left" w:pos="284"/>
        </w:tabs>
        <w:spacing w:before="40" w:line="300" w:lineRule="auto"/>
        <w:ind w:left="567" w:hanging="567"/>
        <w:contextualSpacing/>
        <w:rPr>
          <w:rFonts w:ascii="Maax Finstral Regular" w:hAnsi="Maax Finstral Regular"/>
          <w:sz w:val="18"/>
          <w:szCs w:val="18"/>
        </w:rPr>
      </w:pPr>
      <w:r w:rsidRPr="00586750">
        <w:rPr>
          <w:rFonts w:ascii="Maax Finstral Regular" w:hAnsi="Maax Finstral Regular"/>
          <w:sz w:val="18"/>
          <w:szCs w:val="18"/>
        </w:rPr>
        <w:t>Se non si indica una preferenza, viene assegnato automaticamente il diritto 960.</w:t>
      </w:r>
    </w:p>
    <w:p w14:paraId="732AEFE0" w14:textId="77777777" w:rsidR="00783100" w:rsidRPr="00586750" w:rsidRDefault="00783100" w:rsidP="00A66423">
      <w:pPr>
        <w:pStyle w:val="02polbrieftext"/>
        <w:pBdr>
          <w:bottom w:val="single" w:sz="6" w:space="1" w:color="auto"/>
        </w:pBdr>
        <w:tabs>
          <w:tab w:val="left" w:pos="180"/>
          <w:tab w:val="left" w:pos="284"/>
        </w:tabs>
        <w:spacing w:before="40" w:line="300" w:lineRule="auto"/>
        <w:ind w:left="567" w:hanging="567"/>
        <w:contextualSpacing/>
        <w:rPr>
          <w:rFonts w:ascii="Maax Finstral Regular" w:hAnsi="Maax Finstral Regular"/>
          <w:sz w:val="18"/>
          <w:szCs w:val="18"/>
        </w:rPr>
      </w:pPr>
    </w:p>
    <w:p w14:paraId="04652574" w14:textId="77777777" w:rsidR="000314EC" w:rsidRPr="00586750" w:rsidRDefault="000314EC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22"/>
          <w:szCs w:val="22"/>
        </w:rPr>
      </w:pPr>
    </w:p>
    <w:p w14:paraId="10F8575D" w14:textId="75545C6A" w:rsidR="00D42BB9" w:rsidRPr="00586750" w:rsidRDefault="008174DF" w:rsidP="00CE740C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</w:rPr>
      </w:pPr>
      <w:r w:rsidRPr="00586750">
        <w:rPr>
          <w:rFonts w:ascii="Maax Finstral Regular" w:hAnsi="Maax Finstral Regular"/>
          <w:sz w:val="22"/>
          <w:szCs w:val="22"/>
        </w:rPr>
        <w:t>Sempre cordiali saluti</w:t>
      </w:r>
    </w:p>
    <w:p w14:paraId="4DDBAE1F" w14:textId="11AC77EC" w:rsidR="00A26A4F" w:rsidRPr="00586750" w:rsidRDefault="008174DF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</w:rPr>
      </w:pPr>
      <w:r w:rsidRPr="00586750">
        <w:rPr>
          <w:rFonts w:ascii="Maax Finstral Regular" w:hAnsi="Maax Finstral Regular"/>
          <w:sz w:val="22"/>
          <w:szCs w:val="22"/>
        </w:rPr>
        <w:t xml:space="preserve">Il Team CED </w:t>
      </w:r>
      <w:r w:rsidR="005858E2" w:rsidRPr="00586750">
        <w:rPr>
          <w:rFonts w:ascii="Maax Finstral Regular" w:hAnsi="Maax Finstral Regular"/>
          <w:sz w:val="22"/>
          <w:szCs w:val="22"/>
        </w:rPr>
        <w:t xml:space="preserve">clientela </w:t>
      </w:r>
      <w:r w:rsidRPr="00586750">
        <w:rPr>
          <w:rFonts w:ascii="Maax Finstral Regular" w:hAnsi="Maax Finstral Regular"/>
          <w:sz w:val="22"/>
          <w:szCs w:val="22"/>
        </w:rPr>
        <w:t>di Finstral</w:t>
      </w:r>
    </w:p>
    <w:sectPr w:rsidR="00A26A4F" w:rsidRPr="00586750" w:rsidSect="00A234F7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1418" w:right="850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45A10" w14:textId="77777777" w:rsidR="00FE168B" w:rsidRDefault="00FE168B">
      <w:r>
        <w:separator/>
      </w:r>
    </w:p>
  </w:endnote>
  <w:endnote w:type="continuationSeparator" w:id="0">
    <w:p w14:paraId="18E12E48" w14:textId="77777777" w:rsidR="00FE168B" w:rsidRDefault="00FE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ax Finstral Regular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ax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G Schoolbook Alternat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9185" w14:textId="77777777" w:rsidR="001868C9" w:rsidRDefault="001868C9">
    <w:pPr>
      <w:pStyle w:val="Fuzeile"/>
      <w:ind w:left="-540" w:right="-44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A534" w14:textId="77777777" w:rsidR="00FE168B" w:rsidRDefault="00FE168B">
      <w:r>
        <w:separator/>
      </w:r>
    </w:p>
  </w:footnote>
  <w:footnote w:type="continuationSeparator" w:id="0">
    <w:p w14:paraId="5CE339C9" w14:textId="77777777" w:rsidR="00FE168B" w:rsidRDefault="00FE1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5B57" w14:textId="77777777" w:rsidR="001E1DAD" w:rsidRDefault="00FC45E7">
    <w:pPr>
      <w:pStyle w:val="Kopfzeile"/>
    </w:pPr>
    <w:r>
      <w:pict w14:anchorId="18B19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41313" o:spid="_x0000_s2049" type="#_x0000_t75" alt="Finstral-Briefpapier-Unterinn_DE_B16" style="position:absolute;margin-left:0;margin-top:0;width:481.75pt;height:138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nstral-Briefpapier-Unterinn_DE_B1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68"/>
      <w:gridCol w:w="1296"/>
    </w:tblGrid>
    <w:tr w:rsidR="0028195D" w:rsidRPr="0028195D" w14:paraId="231732C2" w14:textId="77777777" w:rsidTr="0028195D">
      <w:tc>
        <w:tcPr>
          <w:tcW w:w="8897" w:type="dxa"/>
          <w:shd w:val="clear" w:color="auto" w:fill="auto"/>
        </w:tcPr>
        <w:p w14:paraId="3A43F452" w14:textId="5F9A9A9E" w:rsidR="0028195D" w:rsidRPr="000119AB" w:rsidRDefault="0028195D" w:rsidP="0028195D">
          <w:pPr>
            <w:pStyle w:val="Kopfzeile"/>
            <w:tabs>
              <w:tab w:val="clear" w:pos="4536"/>
              <w:tab w:val="clear" w:pos="9072"/>
              <w:tab w:val="left" w:pos="2817"/>
              <w:tab w:val="right" w:pos="10632"/>
            </w:tabs>
            <w:ind w:right="-568"/>
            <w:jc w:val="both"/>
            <w:rPr>
              <w:rFonts w:ascii="Maax Finstral Regular" w:hAnsi="Maax Finstral Regular"/>
              <w:sz w:val="14"/>
              <w:szCs w:val="14"/>
            </w:rPr>
          </w:pPr>
          <w:r>
            <w:rPr>
              <w:rFonts w:ascii="Maax Finstral Regular" w:hAnsi="Maax Finstral Regular"/>
              <w:b/>
              <w:sz w:val="14"/>
              <w:szCs w:val="14"/>
            </w:rPr>
            <w:t>Finstral</w:t>
          </w:r>
          <w:r>
            <w:rPr>
              <w:rFonts w:ascii="Maax Finstral Regular" w:hAnsi="Maax Finstral Regular"/>
              <w:sz w:val="14"/>
              <w:szCs w:val="14"/>
            </w:rPr>
            <w:t xml:space="preserve">    Passaggio al Finstral Composer   </w:t>
          </w:r>
          <w:r>
            <w:rPr>
              <w:rFonts w:ascii="Maax Finstral Regular" w:hAnsi="Maax Finstral Regular"/>
              <w:i/>
              <w:sz w:val="14"/>
              <w:szCs w:val="14"/>
            </w:rPr>
            <w:t>Marzo 2021</w:t>
          </w:r>
        </w:p>
      </w:tc>
      <w:tc>
        <w:tcPr>
          <w:tcW w:w="1307" w:type="dxa"/>
          <w:shd w:val="clear" w:color="auto" w:fill="auto"/>
        </w:tcPr>
        <w:p w14:paraId="5C00BB1D" w14:textId="77777777" w:rsidR="0028195D" w:rsidRPr="0028195D" w:rsidRDefault="0028195D" w:rsidP="0028195D">
          <w:pPr>
            <w:pStyle w:val="Kopfzeile"/>
            <w:tabs>
              <w:tab w:val="clear" w:pos="4536"/>
              <w:tab w:val="clear" w:pos="9072"/>
              <w:tab w:val="left" w:pos="2817"/>
              <w:tab w:val="right" w:pos="10632"/>
            </w:tabs>
            <w:ind w:right="-568"/>
            <w:rPr>
              <w:rFonts w:ascii="Maax Finstral Regular" w:hAnsi="Maax Finstral Regular"/>
              <w:sz w:val="14"/>
              <w:szCs w:val="14"/>
            </w:rPr>
          </w:pPr>
          <w:r>
            <w:rPr>
              <w:rFonts w:ascii="Maax Finstral Regular" w:hAnsi="Maax Finstral Regular"/>
              <w:bCs/>
              <w:sz w:val="14"/>
              <w:szCs w:val="14"/>
            </w:rPr>
            <w:t xml:space="preserve"> Pagina </w: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begin"/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instrText>PAGE</w:instrTex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separate"/>
          </w:r>
          <w:r w:rsidR="00D301CF">
            <w:rPr>
              <w:rFonts w:ascii="Maax Finstral Regular" w:hAnsi="Maax Finstral Regular"/>
              <w:b/>
              <w:bCs/>
              <w:noProof/>
              <w:sz w:val="14"/>
              <w:szCs w:val="14"/>
            </w:rPr>
            <w:t>2</w: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end"/>
          </w:r>
          <w:r>
            <w:rPr>
              <w:rFonts w:ascii="Maax Finstral Regular" w:hAnsi="Maax Finstral Regular"/>
              <w:b/>
              <w:sz w:val="14"/>
              <w:szCs w:val="14"/>
            </w:rPr>
            <w:t xml:space="preserve"> </w:t>
          </w:r>
          <w:r>
            <w:rPr>
              <w:rFonts w:ascii="Maax Finstral Regular" w:hAnsi="Maax Finstral Regular"/>
              <w:sz w:val="14"/>
              <w:szCs w:val="14"/>
            </w:rPr>
            <w:t>di</w:t>
          </w:r>
          <w:r>
            <w:rPr>
              <w:rFonts w:ascii="Maax Finstral Regular" w:hAnsi="Maax Finstral Regular"/>
              <w:b/>
              <w:sz w:val="14"/>
              <w:szCs w:val="14"/>
            </w:rPr>
            <w:t xml:space="preserve"> </w: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begin"/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instrText>NUMPAGES</w:instrTex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separate"/>
          </w:r>
          <w:r w:rsidR="00D301CF">
            <w:rPr>
              <w:rFonts w:ascii="Maax Finstral Regular" w:hAnsi="Maax Finstral Regular"/>
              <w:b/>
              <w:bCs/>
              <w:noProof/>
              <w:sz w:val="14"/>
              <w:szCs w:val="14"/>
            </w:rPr>
            <w:t>2</w: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end"/>
          </w:r>
        </w:p>
      </w:tc>
    </w:tr>
  </w:tbl>
  <w:p w14:paraId="4C03138B" w14:textId="77777777" w:rsidR="002025A5" w:rsidRPr="0028195D" w:rsidRDefault="002025A5" w:rsidP="002D434A">
    <w:pPr>
      <w:pStyle w:val="Kopfzeile"/>
      <w:rPr>
        <w:rFonts w:ascii="Maax Finstral Regular" w:hAnsi="Maax Finstral Regular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B033" w14:textId="77777777" w:rsidR="00CE740C" w:rsidRDefault="00CE740C" w:rsidP="00CE740C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4"/>
        <w:szCs w:val="1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B722200" wp14:editId="748F31D0">
          <wp:simplePos x="0" y="0"/>
          <wp:positionH relativeFrom="column">
            <wp:posOffset>0</wp:posOffset>
          </wp:positionH>
          <wp:positionV relativeFrom="paragraph">
            <wp:posOffset>100330</wp:posOffset>
          </wp:positionV>
          <wp:extent cx="1886585" cy="299085"/>
          <wp:effectExtent l="0" t="0" r="0" b="0"/>
          <wp:wrapTight wrapText="bothSides">
            <wp:wrapPolygon edited="0">
              <wp:start x="0" y="0"/>
              <wp:lineTo x="0" y="20637"/>
              <wp:lineTo x="21375" y="20637"/>
              <wp:lineTo x="21375" y="0"/>
              <wp:lineTo x="0" y="0"/>
            </wp:wrapPolygon>
          </wp:wrapTight>
          <wp:docPr id="19" name="Bild 37" descr="Fins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Finst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476F445" wp14:editId="5285D0B5">
              <wp:simplePos x="0" y="0"/>
              <wp:positionH relativeFrom="page">
                <wp:posOffset>144145</wp:posOffset>
              </wp:positionH>
              <wp:positionV relativeFrom="page">
                <wp:posOffset>5346700</wp:posOffset>
              </wp:positionV>
              <wp:extent cx="144145" cy="0"/>
              <wp:effectExtent l="10795" t="12700" r="6985" b="6350"/>
              <wp:wrapNone/>
              <wp:docPr id="2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427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4" o:spid="_x0000_s1026" type="#_x0000_t32" style="position:absolute;margin-left:11.35pt;margin-top:421pt;width:11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" strokecolor="#bfbfbf"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2A4A131" wp14:editId="30C8D527">
              <wp:simplePos x="0" y="0"/>
              <wp:positionH relativeFrom="page">
                <wp:posOffset>144145</wp:posOffset>
              </wp:positionH>
              <wp:positionV relativeFrom="page">
                <wp:posOffset>3780790</wp:posOffset>
              </wp:positionV>
              <wp:extent cx="144145" cy="0"/>
              <wp:effectExtent l="10795" t="8890" r="6985" b="10160"/>
              <wp:wrapNone/>
              <wp:docPr id="1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B701AB" id="AutoShape 33" o:spid="_x0000_s1026" type="#_x0000_t32" style="position:absolute;margin-left:11.35pt;margin-top:297.7pt;width:11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" strokecolor="#bfbfbf">
              <w10:wrap anchorx="page" anchory="page"/>
              <w10:anchorlock/>
            </v:shape>
          </w:pict>
        </mc:Fallback>
      </mc:AlternateContent>
    </w:r>
  </w:p>
  <w:p w14:paraId="6B307675" w14:textId="77777777" w:rsidR="00CE740C" w:rsidRDefault="00CE740C" w:rsidP="00CE740C">
    <w:pPr>
      <w:pStyle w:val="Kopfzeile"/>
      <w:tabs>
        <w:tab w:val="clear" w:pos="9072"/>
      </w:tabs>
      <w:ind w:right="-1"/>
      <w:rPr>
        <w:rFonts w:ascii="Maax Finstral Regular" w:hAnsi="Maax Finstral Regular" w:cs="Maax"/>
        <w:bCs/>
        <w:spacing w:val="3"/>
        <w:sz w:val="14"/>
        <w:szCs w:val="14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23A618DA" wp14:editId="36143B50">
          <wp:simplePos x="0" y="0"/>
          <wp:positionH relativeFrom="column">
            <wp:posOffset>5182567</wp:posOffset>
          </wp:positionH>
          <wp:positionV relativeFrom="paragraph">
            <wp:posOffset>6736</wp:posOffset>
          </wp:positionV>
          <wp:extent cx="1407160" cy="985520"/>
          <wp:effectExtent l="0" t="0" r="0" b="0"/>
          <wp:wrapNone/>
          <wp:docPr id="39" name="Bild 39" descr="091219_Finstral_Unterinn_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091219_Finstral_Unterinn_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D4FDB" w14:textId="77777777" w:rsidR="00CE740C" w:rsidRDefault="00CE740C" w:rsidP="00CE740C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4"/>
        <w:szCs w:val="14"/>
        <w:lang w:val="de-DE"/>
      </w:rPr>
    </w:pPr>
  </w:p>
  <w:p w14:paraId="742D4704" w14:textId="77777777" w:rsidR="00CE740C" w:rsidRDefault="00CE740C" w:rsidP="00CE740C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4"/>
        <w:szCs w:val="14"/>
        <w:lang w:val="de-DE"/>
      </w:rPr>
    </w:pPr>
  </w:p>
  <w:p w14:paraId="080A6914" w14:textId="77777777" w:rsidR="00CE740C" w:rsidRPr="00A33C1B" w:rsidRDefault="00CE740C" w:rsidP="00CE740C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2"/>
        <w:szCs w:val="12"/>
        <w:lang w:val="de-DE"/>
      </w:rPr>
    </w:pPr>
  </w:p>
  <w:p w14:paraId="126DEB3A" w14:textId="77777777" w:rsidR="00CE740C" w:rsidRPr="00A33C1B" w:rsidRDefault="00CE740C" w:rsidP="00CE740C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2"/>
        <w:szCs w:val="12"/>
        <w:lang w:val="de-DE"/>
      </w:rPr>
    </w:pPr>
  </w:p>
  <w:p w14:paraId="1DE5C413" w14:textId="77777777" w:rsidR="00CE740C" w:rsidRPr="00191270" w:rsidRDefault="00CE740C" w:rsidP="00CE740C">
    <w:pPr>
      <w:pStyle w:val="Kopfzeile"/>
      <w:tabs>
        <w:tab w:val="clear" w:pos="9072"/>
        <w:tab w:val="right" w:pos="10065"/>
      </w:tabs>
      <w:ind w:right="-568"/>
      <w:rPr>
        <w:rFonts w:ascii="Maax Finstral Regular" w:hAnsi="Maax Finstral Regular" w:cs="Maax"/>
        <w:b/>
        <w:bCs/>
        <w:spacing w:val="3"/>
        <w:sz w:val="12"/>
        <w:szCs w:val="12"/>
        <w:lang w:val="de-DE"/>
      </w:rPr>
    </w:pPr>
  </w:p>
  <w:p w14:paraId="129FC2A1" w14:textId="058EFFF5" w:rsidR="00CE740C" w:rsidRPr="00A02E2C" w:rsidRDefault="00CE740C" w:rsidP="00CE740C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/>
        <w:sz w:val="14"/>
        <w:szCs w:val="14"/>
      </w:rPr>
    </w:pPr>
    <w:r>
      <w:rPr>
        <w:rFonts w:ascii="Maax Finstral Regular" w:hAnsi="Maax Finstral Regular"/>
        <w:b/>
        <w:sz w:val="14"/>
      </w:rPr>
      <w:t>Oggetto:</w:t>
    </w:r>
    <w:r>
      <w:rPr>
        <w:rFonts w:ascii="Maax Finstral Regular" w:hAnsi="Maax Finstral Regular"/>
        <w:sz w:val="14"/>
      </w:rPr>
      <w:t xml:space="preserve"> </w:t>
    </w:r>
    <w:r w:rsidRPr="00643B63">
      <w:rPr>
        <w:rFonts w:ascii="Maax Finstral Regular" w:hAnsi="Maax Finstral Regular"/>
        <w:sz w:val="14"/>
      </w:rPr>
      <w:t>Richiesta uten</w:t>
    </w:r>
    <w:r w:rsidR="00EB227B" w:rsidRPr="00643B63">
      <w:rPr>
        <w:rFonts w:ascii="Maax Finstral Regular" w:hAnsi="Maax Finstral Regular"/>
        <w:sz w:val="14"/>
      </w:rPr>
      <w:t>ti</w:t>
    </w:r>
    <w:r w:rsidRPr="00643B63">
      <w:rPr>
        <w:rFonts w:ascii="Maax Finstral Regular" w:hAnsi="Maax Finstral Regular"/>
        <w:sz w:val="14"/>
      </w:rPr>
      <w:t xml:space="preserve"> aggiuntiv</w:t>
    </w:r>
    <w:r w:rsidR="00EB227B" w:rsidRPr="00643B63">
      <w:rPr>
        <w:rFonts w:ascii="Maax Finstral Regular" w:hAnsi="Maax Finstral Regular"/>
        <w:sz w:val="14"/>
      </w:rPr>
      <w:t>i</w:t>
    </w:r>
    <w:r w:rsidRPr="00643B63">
      <w:rPr>
        <w:rFonts w:ascii="Maax Finstral Regular" w:hAnsi="Maax Finstral Regular"/>
        <w:sz w:val="14"/>
      </w:rPr>
      <w:t xml:space="preserve"> Finstral</w:t>
    </w:r>
    <w:r w:rsidRPr="00CE740C">
      <w:rPr>
        <w:rFonts w:ascii="Maax Finstral Regular" w:hAnsi="Maax Finstral Regular"/>
        <w:sz w:val="14"/>
      </w:rPr>
      <w:t xml:space="preserve"> Composer.</w:t>
    </w:r>
  </w:p>
  <w:p w14:paraId="15FA5709" w14:textId="712EF402" w:rsidR="00CE740C" w:rsidRPr="00EB227B" w:rsidRDefault="00CE740C" w:rsidP="00CE740C">
    <w:pPr>
      <w:pStyle w:val="berschrift1"/>
      <w:tabs>
        <w:tab w:val="right" w:pos="709"/>
      </w:tabs>
      <w:jc w:val="left"/>
      <w:rPr>
        <w:rFonts w:ascii="Maax Finstral Regular" w:hAnsi="Maax Finstral Regular"/>
        <w:color w:val="auto"/>
        <w:sz w:val="14"/>
        <w:szCs w:val="14"/>
      </w:rPr>
    </w:pPr>
    <w:r w:rsidRPr="00EB227B">
      <w:rPr>
        <w:rFonts w:ascii="Maax Finstral Regular" w:hAnsi="Maax Finstral Regular"/>
        <w:color w:val="auto"/>
        <w:sz w:val="14"/>
      </w:rPr>
      <w:t xml:space="preserve">Referente: </w:t>
    </w:r>
    <w:r w:rsidRPr="00EB227B">
      <w:rPr>
        <w:rFonts w:ascii="Maax Finstral Regular" w:hAnsi="Maax Finstral Regular"/>
        <w:b w:val="0"/>
        <w:color w:val="auto"/>
        <w:sz w:val="14"/>
      </w:rPr>
      <w:t>MO-EDV</w:t>
    </w:r>
  </w:p>
  <w:p w14:paraId="3FE99EC1" w14:textId="77777777" w:rsidR="00CE740C" w:rsidRPr="00EB227B" w:rsidRDefault="00CE740C" w:rsidP="00CE740C">
    <w:pPr>
      <w:pStyle w:val="berschrift1"/>
      <w:tabs>
        <w:tab w:val="right" w:pos="709"/>
      </w:tabs>
      <w:jc w:val="left"/>
      <w:rPr>
        <w:rFonts w:ascii="Maax Finstral Regular" w:hAnsi="Maax Finstral Regular"/>
        <w:color w:val="auto"/>
        <w:sz w:val="14"/>
        <w:szCs w:val="14"/>
      </w:rPr>
    </w:pPr>
    <w:r w:rsidRPr="00EB227B">
      <w:rPr>
        <w:rFonts w:ascii="Maax Finstral Regular" w:hAnsi="Maax Finstral Regular"/>
        <w:color w:val="auto"/>
        <w:sz w:val="14"/>
      </w:rPr>
      <w:t xml:space="preserve">E-mail: </w:t>
    </w:r>
    <w:r w:rsidRPr="00EB227B">
      <w:rPr>
        <w:rFonts w:ascii="Maax Finstral Regular" w:hAnsi="Maax Finstral Regular"/>
        <w:b w:val="0"/>
        <w:color w:val="auto"/>
        <w:sz w:val="14"/>
      </w:rPr>
      <w:t>usersupport@finstral.com</w:t>
    </w:r>
  </w:p>
  <w:p w14:paraId="007C2B95" w14:textId="77777777" w:rsidR="00CE740C" w:rsidRPr="002C60AF" w:rsidRDefault="00CE740C" w:rsidP="00CE740C">
    <w:pPr>
      <w:pStyle w:val="berschrift1"/>
      <w:tabs>
        <w:tab w:val="right" w:pos="709"/>
      </w:tabs>
      <w:jc w:val="left"/>
      <w:rPr>
        <w:rFonts w:ascii="Maax Finstral Regular" w:hAnsi="Maax Finstral Regular" w:cs="Maax"/>
        <w:b w:val="0"/>
        <w:color w:val="auto"/>
        <w:spacing w:val="3"/>
        <w:sz w:val="14"/>
        <w:szCs w:val="14"/>
      </w:rPr>
    </w:pPr>
    <w:r>
      <w:rPr>
        <w:rFonts w:ascii="Maax Finstral Regular" w:hAnsi="Maax Finstral Regular"/>
        <w:color w:val="auto"/>
        <w:sz w:val="14"/>
      </w:rPr>
      <w:t xml:space="preserve">Data: </w:t>
    </w:r>
    <w:r>
      <w:rPr>
        <w:rFonts w:ascii="Maax Finstral Regular" w:hAnsi="Maax Finstral Regular"/>
        <w:b w:val="0"/>
        <w:color w:val="auto"/>
        <w:sz w:val="14"/>
      </w:rPr>
      <w:t>00.00.2021</w:t>
    </w:r>
  </w:p>
  <w:p w14:paraId="36A0A1F6" w14:textId="77777777" w:rsidR="00CE740C" w:rsidRPr="002C60AF" w:rsidRDefault="00CE740C" w:rsidP="00CE740C">
    <w:pPr>
      <w:pStyle w:val="berschrift1"/>
      <w:tabs>
        <w:tab w:val="right" w:pos="709"/>
      </w:tabs>
      <w:jc w:val="left"/>
    </w:pPr>
    <w:r>
      <w:rPr>
        <w:rFonts w:ascii="Maax Finstral Regular" w:hAnsi="Maax Finstral Regular"/>
        <w:color w:val="auto"/>
        <w:sz w:val="14"/>
      </w:rPr>
      <w:t xml:space="preserve">Pagina: </w:t>
    </w:r>
    <w:r w:rsidRPr="00A02E2C">
      <w:rPr>
        <w:rFonts w:ascii="Maax Finstral Regular" w:hAnsi="Maax Finstral Regular"/>
        <w:b w:val="0"/>
        <w:color w:val="auto"/>
        <w:sz w:val="14"/>
      </w:rPr>
      <w:fldChar w:fldCharType="begin"/>
    </w:r>
    <w:r w:rsidRPr="008448AE">
      <w:rPr>
        <w:rFonts w:ascii="Maax Finstral Regular" w:hAnsi="Maax Finstral Regular"/>
        <w:b w:val="0"/>
        <w:color w:val="auto"/>
        <w:sz w:val="14"/>
      </w:rPr>
      <w:instrText>PAGE</w:instrText>
    </w:r>
    <w:r w:rsidRPr="00A02E2C">
      <w:rPr>
        <w:rFonts w:ascii="Maax Finstral Regular" w:hAnsi="Maax Finstral Regular"/>
        <w:b w:val="0"/>
        <w:color w:val="auto"/>
        <w:sz w:val="14"/>
      </w:rPr>
      <w:fldChar w:fldCharType="separate"/>
    </w:r>
    <w:r>
      <w:rPr>
        <w:rFonts w:ascii="Maax Finstral Regular" w:hAnsi="Maax Finstral Regular"/>
        <w:b w:val="0"/>
        <w:color w:val="auto"/>
        <w:sz w:val="14"/>
      </w:rPr>
      <w:t>1</w:t>
    </w:r>
    <w:r w:rsidRPr="00A02E2C">
      <w:rPr>
        <w:rFonts w:ascii="Maax Finstral Regular" w:hAnsi="Maax Finstral Regular"/>
        <w:b w:val="0"/>
        <w:color w:val="auto"/>
        <w:sz w:val="14"/>
      </w:rPr>
      <w:fldChar w:fldCharType="end"/>
    </w:r>
    <w:r>
      <w:rPr>
        <w:rFonts w:ascii="Maax Finstral Regular" w:hAnsi="Maax Finstral Regular"/>
        <w:b w:val="0"/>
        <w:color w:val="auto"/>
        <w:sz w:val="14"/>
      </w:rPr>
      <w:t xml:space="preserve"> di </w:t>
    </w:r>
    <w:r w:rsidRPr="00A02E2C">
      <w:rPr>
        <w:rFonts w:ascii="Maax Finstral Regular" w:hAnsi="Maax Finstral Regular"/>
        <w:b w:val="0"/>
        <w:color w:val="auto"/>
        <w:sz w:val="14"/>
      </w:rPr>
      <w:fldChar w:fldCharType="begin"/>
    </w:r>
    <w:r w:rsidRPr="008448AE">
      <w:rPr>
        <w:rFonts w:ascii="Maax Finstral Regular" w:hAnsi="Maax Finstral Regular"/>
        <w:b w:val="0"/>
        <w:color w:val="auto"/>
        <w:sz w:val="14"/>
      </w:rPr>
      <w:instrText>NUMPAGES</w:instrText>
    </w:r>
    <w:r w:rsidRPr="00A02E2C">
      <w:rPr>
        <w:rFonts w:ascii="Maax Finstral Regular" w:hAnsi="Maax Finstral Regular"/>
        <w:b w:val="0"/>
        <w:color w:val="auto"/>
        <w:sz w:val="14"/>
      </w:rPr>
      <w:fldChar w:fldCharType="separate"/>
    </w:r>
    <w:r>
      <w:rPr>
        <w:rFonts w:ascii="Maax Finstral Regular" w:hAnsi="Maax Finstral Regular"/>
        <w:b w:val="0"/>
        <w:color w:val="auto"/>
        <w:sz w:val="14"/>
      </w:rPr>
      <w:t>1</w:t>
    </w:r>
    <w:r w:rsidRPr="00A02E2C">
      <w:rPr>
        <w:rFonts w:ascii="Maax Finstral Regular" w:hAnsi="Maax Finstral Regular"/>
        <w:b w:val="0"/>
        <w:color w:val="auto"/>
        <w:sz w:val="14"/>
      </w:rPr>
      <w:fldChar w:fldCharType="end"/>
    </w:r>
  </w:p>
  <w:p w14:paraId="4C8D85BA" w14:textId="77777777" w:rsidR="00D70F80" w:rsidRPr="00CE740C" w:rsidRDefault="00D70F80" w:rsidP="00CE74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607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32E2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3CA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1AF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485C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DA0F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C20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80F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782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644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E7023"/>
    <w:multiLevelType w:val="hybridMultilevel"/>
    <w:tmpl w:val="4ED4781E"/>
    <w:lvl w:ilvl="0" w:tplc="FE7EC9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307C1"/>
    <w:multiLevelType w:val="hybridMultilevel"/>
    <w:tmpl w:val="462C976E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803FD"/>
    <w:multiLevelType w:val="hybridMultilevel"/>
    <w:tmpl w:val="8266E56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0EF90895"/>
    <w:multiLevelType w:val="hybridMultilevel"/>
    <w:tmpl w:val="1D3611E6"/>
    <w:lvl w:ilvl="0" w:tplc="3840378A">
      <w:numFmt w:val="bullet"/>
      <w:lvlText w:val="–"/>
      <w:lvlJc w:val="left"/>
      <w:pPr>
        <w:ind w:left="720" w:hanging="360"/>
      </w:pPr>
      <w:rPr>
        <w:rFonts w:ascii="Maax Finstral Regular" w:eastAsia="Times New Roman" w:hAnsi="Maax Finstral Regular" w:cs="Maax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307D4"/>
    <w:multiLevelType w:val="hybridMultilevel"/>
    <w:tmpl w:val="F0E2CD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4E09D4"/>
    <w:multiLevelType w:val="hybridMultilevel"/>
    <w:tmpl w:val="56EC1E6E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7387B03"/>
    <w:multiLevelType w:val="hybridMultilevel"/>
    <w:tmpl w:val="02968FDA"/>
    <w:lvl w:ilvl="0" w:tplc="ABFA0A9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58137C"/>
    <w:multiLevelType w:val="hybridMultilevel"/>
    <w:tmpl w:val="31DAD2B8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031F1"/>
    <w:multiLevelType w:val="hybridMultilevel"/>
    <w:tmpl w:val="44E6B2D4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386465"/>
    <w:multiLevelType w:val="hybridMultilevel"/>
    <w:tmpl w:val="31DAD2B8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AC478B"/>
    <w:multiLevelType w:val="hybridMultilevel"/>
    <w:tmpl w:val="17C4FD96"/>
    <w:lvl w:ilvl="0" w:tplc="7D88551A">
      <w:numFmt w:val="bullet"/>
      <w:lvlText w:val="-"/>
      <w:lvlJc w:val="left"/>
      <w:pPr>
        <w:ind w:left="720" w:hanging="360"/>
      </w:pPr>
      <w:rPr>
        <w:rFonts w:ascii="Maax Finstral Regular" w:eastAsia="Times New Roman" w:hAnsi="Maax Finstral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F75CB8"/>
    <w:multiLevelType w:val="hybridMultilevel"/>
    <w:tmpl w:val="A46E8F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922F80"/>
    <w:multiLevelType w:val="hybridMultilevel"/>
    <w:tmpl w:val="F91A274A"/>
    <w:lvl w:ilvl="0" w:tplc="0407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3" w15:restartNumberingAfterBreak="0">
    <w:nsid w:val="40B77861"/>
    <w:multiLevelType w:val="hybridMultilevel"/>
    <w:tmpl w:val="E1286002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D7E0E"/>
    <w:multiLevelType w:val="hybridMultilevel"/>
    <w:tmpl w:val="86F6330A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33510"/>
    <w:multiLevelType w:val="hybridMultilevel"/>
    <w:tmpl w:val="D24C63D8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57EEB"/>
    <w:multiLevelType w:val="hybridMultilevel"/>
    <w:tmpl w:val="B8E85318"/>
    <w:lvl w:ilvl="0" w:tplc="1674A094">
      <w:start w:val="1"/>
      <w:numFmt w:val="bullet"/>
      <w:lvlText w:val="—"/>
      <w:lvlJc w:val="left"/>
      <w:pPr>
        <w:ind w:left="720" w:hanging="360"/>
      </w:pPr>
      <w:rPr>
        <w:rFonts w:ascii="Maax Finstral Regular" w:hAnsi="Maax Finstral 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15F54"/>
    <w:multiLevelType w:val="hybridMultilevel"/>
    <w:tmpl w:val="16CCEE98"/>
    <w:lvl w:ilvl="0" w:tplc="BDF28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03BB5"/>
    <w:multiLevelType w:val="hybridMultilevel"/>
    <w:tmpl w:val="983A4DDA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94EDC"/>
    <w:multiLevelType w:val="hybridMultilevel"/>
    <w:tmpl w:val="459C00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026E3"/>
    <w:multiLevelType w:val="hybridMultilevel"/>
    <w:tmpl w:val="14C89178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74290"/>
    <w:multiLevelType w:val="hybridMultilevel"/>
    <w:tmpl w:val="AEC677B2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637CF"/>
    <w:multiLevelType w:val="hybridMultilevel"/>
    <w:tmpl w:val="63D08654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D4F07"/>
    <w:multiLevelType w:val="hybridMultilevel"/>
    <w:tmpl w:val="2E500D4A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00087"/>
    <w:multiLevelType w:val="hybridMultilevel"/>
    <w:tmpl w:val="BBE4A5B4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227F3"/>
    <w:multiLevelType w:val="hybridMultilevel"/>
    <w:tmpl w:val="9664EDB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23689684">
    <w:abstractNumId w:val="9"/>
  </w:num>
  <w:num w:numId="2" w16cid:durableId="1605654835">
    <w:abstractNumId w:val="7"/>
  </w:num>
  <w:num w:numId="3" w16cid:durableId="250357019">
    <w:abstractNumId w:val="6"/>
  </w:num>
  <w:num w:numId="4" w16cid:durableId="1100834955">
    <w:abstractNumId w:val="5"/>
  </w:num>
  <w:num w:numId="5" w16cid:durableId="54789470">
    <w:abstractNumId w:val="4"/>
  </w:num>
  <w:num w:numId="6" w16cid:durableId="421922199">
    <w:abstractNumId w:val="8"/>
  </w:num>
  <w:num w:numId="7" w16cid:durableId="729160437">
    <w:abstractNumId w:val="3"/>
  </w:num>
  <w:num w:numId="8" w16cid:durableId="439566564">
    <w:abstractNumId w:val="2"/>
  </w:num>
  <w:num w:numId="9" w16cid:durableId="1155219637">
    <w:abstractNumId w:val="1"/>
  </w:num>
  <w:num w:numId="10" w16cid:durableId="349725030">
    <w:abstractNumId w:val="0"/>
  </w:num>
  <w:num w:numId="11" w16cid:durableId="2108307649">
    <w:abstractNumId w:val="22"/>
  </w:num>
  <w:num w:numId="12" w16cid:durableId="1908298490">
    <w:abstractNumId w:val="27"/>
  </w:num>
  <w:num w:numId="13" w16cid:durableId="32584649">
    <w:abstractNumId w:val="17"/>
  </w:num>
  <w:num w:numId="14" w16cid:durableId="746809129">
    <w:abstractNumId w:val="21"/>
  </w:num>
  <w:num w:numId="15" w16cid:durableId="273296574">
    <w:abstractNumId w:val="30"/>
  </w:num>
  <w:num w:numId="16" w16cid:durableId="1290743226">
    <w:abstractNumId w:val="15"/>
  </w:num>
  <w:num w:numId="17" w16cid:durableId="481889748">
    <w:abstractNumId w:val="31"/>
  </w:num>
  <w:num w:numId="18" w16cid:durableId="728844884">
    <w:abstractNumId w:val="24"/>
  </w:num>
  <w:num w:numId="19" w16cid:durableId="1097017034">
    <w:abstractNumId w:val="23"/>
  </w:num>
  <w:num w:numId="20" w16cid:durableId="1209146415">
    <w:abstractNumId w:val="33"/>
  </w:num>
  <w:num w:numId="21" w16cid:durableId="721759081">
    <w:abstractNumId w:val="18"/>
  </w:num>
  <w:num w:numId="22" w16cid:durableId="1588614397">
    <w:abstractNumId w:val="11"/>
  </w:num>
  <w:num w:numId="23" w16cid:durableId="80370333">
    <w:abstractNumId w:val="34"/>
  </w:num>
  <w:num w:numId="24" w16cid:durableId="1599024791">
    <w:abstractNumId w:val="25"/>
  </w:num>
  <w:num w:numId="25" w16cid:durableId="363989653">
    <w:abstractNumId w:val="32"/>
  </w:num>
  <w:num w:numId="26" w16cid:durableId="999894737">
    <w:abstractNumId w:val="28"/>
  </w:num>
  <w:num w:numId="27" w16cid:durableId="844393251">
    <w:abstractNumId w:val="19"/>
  </w:num>
  <w:num w:numId="28" w16cid:durableId="782311129">
    <w:abstractNumId w:val="35"/>
  </w:num>
  <w:num w:numId="29" w16cid:durableId="1564565280">
    <w:abstractNumId w:val="12"/>
  </w:num>
  <w:num w:numId="30" w16cid:durableId="1812867622">
    <w:abstractNumId w:val="16"/>
  </w:num>
  <w:num w:numId="31" w16cid:durableId="1983076632">
    <w:abstractNumId w:val="13"/>
  </w:num>
  <w:num w:numId="32" w16cid:durableId="1362780316">
    <w:abstractNumId w:val="14"/>
  </w:num>
  <w:num w:numId="33" w16cid:durableId="1250045422">
    <w:abstractNumId w:val="26"/>
  </w:num>
  <w:num w:numId="34" w16cid:durableId="1762678499">
    <w:abstractNumId w:val="20"/>
  </w:num>
  <w:num w:numId="35" w16cid:durableId="25106267">
    <w:abstractNumId w:val="29"/>
  </w:num>
  <w:num w:numId="36" w16cid:durableId="11193765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777"/>
    <w:rsid w:val="0000577F"/>
    <w:rsid w:val="000119AB"/>
    <w:rsid w:val="000125F9"/>
    <w:rsid w:val="00021B61"/>
    <w:rsid w:val="00027454"/>
    <w:rsid w:val="000314EC"/>
    <w:rsid w:val="00036792"/>
    <w:rsid w:val="000A01A0"/>
    <w:rsid w:val="000D73A5"/>
    <w:rsid w:val="00106DBE"/>
    <w:rsid w:val="001108AF"/>
    <w:rsid w:val="00124498"/>
    <w:rsid w:val="00124725"/>
    <w:rsid w:val="001259F9"/>
    <w:rsid w:val="00145573"/>
    <w:rsid w:val="00146DC7"/>
    <w:rsid w:val="0015017D"/>
    <w:rsid w:val="00156FB9"/>
    <w:rsid w:val="00177F56"/>
    <w:rsid w:val="00182693"/>
    <w:rsid w:val="00184013"/>
    <w:rsid w:val="001863EA"/>
    <w:rsid w:val="001868C9"/>
    <w:rsid w:val="00191270"/>
    <w:rsid w:val="00197AED"/>
    <w:rsid w:val="001B4922"/>
    <w:rsid w:val="001B6B66"/>
    <w:rsid w:val="001B7229"/>
    <w:rsid w:val="001C54A7"/>
    <w:rsid w:val="001C7DCE"/>
    <w:rsid w:val="001C7E7E"/>
    <w:rsid w:val="001D0A09"/>
    <w:rsid w:val="001E1DAD"/>
    <w:rsid w:val="001F503B"/>
    <w:rsid w:val="002025A5"/>
    <w:rsid w:val="00203395"/>
    <w:rsid w:val="002160C1"/>
    <w:rsid w:val="00230344"/>
    <w:rsid w:val="00242887"/>
    <w:rsid w:val="0028195D"/>
    <w:rsid w:val="00290298"/>
    <w:rsid w:val="00290A0D"/>
    <w:rsid w:val="002A02D2"/>
    <w:rsid w:val="002B2986"/>
    <w:rsid w:val="002C0E38"/>
    <w:rsid w:val="002D0540"/>
    <w:rsid w:val="002D11DA"/>
    <w:rsid w:val="002D434A"/>
    <w:rsid w:val="002E384A"/>
    <w:rsid w:val="002F5AF8"/>
    <w:rsid w:val="00307835"/>
    <w:rsid w:val="00312D03"/>
    <w:rsid w:val="00332E0C"/>
    <w:rsid w:val="00334591"/>
    <w:rsid w:val="0033541E"/>
    <w:rsid w:val="003913D6"/>
    <w:rsid w:val="003A0E51"/>
    <w:rsid w:val="003A7F13"/>
    <w:rsid w:val="003C6036"/>
    <w:rsid w:val="003D5C40"/>
    <w:rsid w:val="003D6BF9"/>
    <w:rsid w:val="003F42CC"/>
    <w:rsid w:val="003F4EEC"/>
    <w:rsid w:val="0040551C"/>
    <w:rsid w:val="004221BC"/>
    <w:rsid w:val="00436096"/>
    <w:rsid w:val="004418F0"/>
    <w:rsid w:val="00447D93"/>
    <w:rsid w:val="0045260E"/>
    <w:rsid w:val="0045655D"/>
    <w:rsid w:val="00465E96"/>
    <w:rsid w:val="0046739B"/>
    <w:rsid w:val="00467AD7"/>
    <w:rsid w:val="004852B4"/>
    <w:rsid w:val="004A0F2A"/>
    <w:rsid w:val="004A57A1"/>
    <w:rsid w:val="004C7F9B"/>
    <w:rsid w:val="004D4BE2"/>
    <w:rsid w:val="004D7324"/>
    <w:rsid w:val="004E64B8"/>
    <w:rsid w:val="004F0CE3"/>
    <w:rsid w:val="004F6EA1"/>
    <w:rsid w:val="004F7114"/>
    <w:rsid w:val="00512F6D"/>
    <w:rsid w:val="00526C1A"/>
    <w:rsid w:val="0054034E"/>
    <w:rsid w:val="00551E7D"/>
    <w:rsid w:val="005671C2"/>
    <w:rsid w:val="005858E2"/>
    <w:rsid w:val="00586750"/>
    <w:rsid w:val="005952E5"/>
    <w:rsid w:val="00597C98"/>
    <w:rsid w:val="005B045D"/>
    <w:rsid w:val="005B4BC1"/>
    <w:rsid w:val="005B6D1A"/>
    <w:rsid w:val="005C7B37"/>
    <w:rsid w:val="005E0520"/>
    <w:rsid w:val="005E15D9"/>
    <w:rsid w:val="005E4BF3"/>
    <w:rsid w:val="005E6870"/>
    <w:rsid w:val="00604FEE"/>
    <w:rsid w:val="00614AE0"/>
    <w:rsid w:val="0061704D"/>
    <w:rsid w:val="00621221"/>
    <w:rsid w:val="00624053"/>
    <w:rsid w:val="00626169"/>
    <w:rsid w:val="00630347"/>
    <w:rsid w:val="00630873"/>
    <w:rsid w:val="00635A04"/>
    <w:rsid w:val="00643B63"/>
    <w:rsid w:val="00676F64"/>
    <w:rsid w:val="006837A1"/>
    <w:rsid w:val="00690CD1"/>
    <w:rsid w:val="00695BAB"/>
    <w:rsid w:val="006B7ED2"/>
    <w:rsid w:val="006D2545"/>
    <w:rsid w:val="006D2BE3"/>
    <w:rsid w:val="006D3862"/>
    <w:rsid w:val="006D3971"/>
    <w:rsid w:val="006D7212"/>
    <w:rsid w:val="006F2693"/>
    <w:rsid w:val="006F5404"/>
    <w:rsid w:val="00734C9E"/>
    <w:rsid w:val="00743633"/>
    <w:rsid w:val="00745797"/>
    <w:rsid w:val="007627EC"/>
    <w:rsid w:val="00770E66"/>
    <w:rsid w:val="00783100"/>
    <w:rsid w:val="00790368"/>
    <w:rsid w:val="00792010"/>
    <w:rsid w:val="00792582"/>
    <w:rsid w:val="00796992"/>
    <w:rsid w:val="007A1487"/>
    <w:rsid w:val="007A5451"/>
    <w:rsid w:val="007C57B2"/>
    <w:rsid w:val="007D4DAC"/>
    <w:rsid w:val="007D5298"/>
    <w:rsid w:val="007E6FEE"/>
    <w:rsid w:val="007F4E70"/>
    <w:rsid w:val="00806892"/>
    <w:rsid w:val="008072BC"/>
    <w:rsid w:val="00807E3D"/>
    <w:rsid w:val="008154FA"/>
    <w:rsid w:val="008174DF"/>
    <w:rsid w:val="00817AB3"/>
    <w:rsid w:val="00825DC3"/>
    <w:rsid w:val="008448AE"/>
    <w:rsid w:val="008470D5"/>
    <w:rsid w:val="00852EC2"/>
    <w:rsid w:val="00853539"/>
    <w:rsid w:val="008545D1"/>
    <w:rsid w:val="0087026A"/>
    <w:rsid w:val="00893A8A"/>
    <w:rsid w:val="00895EC2"/>
    <w:rsid w:val="008B25A0"/>
    <w:rsid w:val="008B431E"/>
    <w:rsid w:val="008E749A"/>
    <w:rsid w:val="008F1929"/>
    <w:rsid w:val="0090315F"/>
    <w:rsid w:val="009607CB"/>
    <w:rsid w:val="0097347F"/>
    <w:rsid w:val="0098083E"/>
    <w:rsid w:val="00980D03"/>
    <w:rsid w:val="00991A53"/>
    <w:rsid w:val="009926B8"/>
    <w:rsid w:val="00993F72"/>
    <w:rsid w:val="00994489"/>
    <w:rsid w:val="00995FB3"/>
    <w:rsid w:val="009A6989"/>
    <w:rsid w:val="009A7435"/>
    <w:rsid w:val="009B613B"/>
    <w:rsid w:val="009D4AB6"/>
    <w:rsid w:val="009D590D"/>
    <w:rsid w:val="009E7A73"/>
    <w:rsid w:val="009F03A4"/>
    <w:rsid w:val="009F1A3E"/>
    <w:rsid w:val="009F7DCE"/>
    <w:rsid w:val="00A02E2C"/>
    <w:rsid w:val="00A234F7"/>
    <w:rsid w:val="00A26A4F"/>
    <w:rsid w:val="00A30451"/>
    <w:rsid w:val="00A33C1B"/>
    <w:rsid w:val="00A46E42"/>
    <w:rsid w:val="00A47336"/>
    <w:rsid w:val="00A66423"/>
    <w:rsid w:val="00A81A7C"/>
    <w:rsid w:val="00A86271"/>
    <w:rsid w:val="00A93B5A"/>
    <w:rsid w:val="00AA0640"/>
    <w:rsid w:val="00AA7049"/>
    <w:rsid w:val="00AC784C"/>
    <w:rsid w:val="00AD4B71"/>
    <w:rsid w:val="00AE01B6"/>
    <w:rsid w:val="00AE4849"/>
    <w:rsid w:val="00AE66F4"/>
    <w:rsid w:val="00AF4F10"/>
    <w:rsid w:val="00AF5736"/>
    <w:rsid w:val="00B20349"/>
    <w:rsid w:val="00B317BB"/>
    <w:rsid w:val="00B34757"/>
    <w:rsid w:val="00B573C3"/>
    <w:rsid w:val="00B62085"/>
    <w:rsid w:val="00B840F7"/>
    <w:rsid w:val="00B91335"/>
    <w:rsid w:val="00B93DED"/>
    <w:rsid w:val="00B957DF"/>
    <w:rsid w:val="00BA5777"/>
    <w:rsid w:val="00BB524A"/>
    <w:rsid w:val="00BE0B81"/>
    <w:rsid w:val="00BF27AF"/>
    <w:rsid w:val="00C3402B"/>
    <w:rsid w:val="00C349A6"/>
    <w:rsid w:val="00C56482"/>
    <w:rsid w:val="00C573B3"/>
    <w:rsid w:val="00C62CCA"/>
    <w:rsid w:val="00C80812"/>
    <w:rsid w:val="00C97591"/>
    <w:rsid w:val="00CA6B8F"/>
    <w:rsid w:val="00CB51F8"/>
    <w:rsid w:val="00CD2677"/>
    <w:rsid w:val="00CE58EE"/>
    <w:rsid w:val="00CE740C"/>
    <w:rsid w:val="00D0256C"/>
    <w:rsid w:val="00D12BF1"/>
    <w:rsid w:val="00D12FD0"/>
    <w:rsid w:val="00D23436"/>
    <w:rsid w:val="00D24E53"/>
    <w:rsid w:val="00D25EA8"/>
    <w:rsid w:val="00D300CC"/>
    <w:rsid w:val="00D301CF"/>
    <w:rsid w:val="00D30B76"/>
    <w:rsid w:val="00D42BB9"/>
    <w:rsid w:val="00D4415F"/>
    <w:rsid w:val="00D53712"/>
    <w:rsid w:val="00D5619C"/>
    <w:rsid w:val="00D57581"/>
    <w:rsid w:val="00D70F80"/>
    <w:rsid w:val="00D871D5"/>
    <w:rsid w:val="00D87A9F"/>
    <w:rsid w:val="00D9176F"/>
    <w:rsid w:val="00DA1BAE"/>
    <w:rsid w:val="00DB72EC"/>
    <w:rsid w:val="00DC705D"/>
    <w:rsid w:val="00DD65E8"/>
    <w:rsid w:val="00DF21E3"/>
    <w:rsid w:val="00DF7C47"/>
    <w:rsid w:val="00E037BD"/>
    <w:rsid w:val="00E0405E"/>
    <w:rsid w:val="00E10E3D"/>
    <w:rsid w:val="00E149A4"/>
    <w:rsid w:val="00E343EE"/>
    <w:rsid w:val="00E501ED"/>
    <w:rsid w:val="00E53BC2"/>
    <w:rsid w:val="00E6556C"/>
    <w:rsid w:val="00E70081"/>
    <w:rsid w:val="00E7652B"/>
    <w:rsid w:val="00E8083D"/>
    <w:rsid w:val="00E81603"/>
    <w:rsid w:val="00E87790"/>
    <w:rsid w:val="00E92905"/>
    <w:rsid w:val="00EB227B"/>
    <w:rsid w:val="00EB7BD4"/>
    <w:rsid w:val="00EC58C5"/>
    <w:rsid w:val="00EE12AA"/>
    <w:rsid w:val="00F04CE2"/>
    <w:rsid w:val="00F45D40"/>
    <w:rsid w:val="00F739AC"/>
    <w:rsid w:val="00F744D3"/>
    <w:rsid w:val="00F7497D"/>
    <w:rsid w:val="00F8128B"/>
    <w:rsid w:val="00F81A7C"/>
    <w:rsid w:val="00F81B4C"/>
    <w:rsid w:val="00F926F2"/>
    <w:rsid w:val="00FC45E7"/>
    <w:rsid w:val="00FC5CE8"/>
    <w:rsid w:val="00FC78BD"/>
    <w:rsid w:val="00FD3841"/>
    <w:rsid w:val="00FE09B8"/>
    <w:rsid w:val="00FE168B"/>
    <w:rsid w:val="00FE5AC2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BF90BF"/>
  <w15:chartTrackingRefBased/>
  <w15:docId w15:val="{F12925D1-1421-6D4F-AC13-0855DF6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034E"/>
    <w:rPr>
      <w:sz w:val="24"/>
      <w:szCs w:val="24"/>
      <w:lang w:eastAsia="it-IT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Trebuchet MS" w:hAnsi="Trebuchet MS"/>
      <w:b/>
      <w:color w:val="333333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rebuchet MS" w:hAnsi="Trebuchet MS"/>
      <w:b/>
      <w:color w:val="333333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semiHidden/>
    <w:rPr>
      <w:color w:val="800080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02polbrieftext">
    <w:name w:val="02_pol_brief_text"/>
    <w:basedOn w:val="Standard"/>
    <w:uiPriority w:val="99"/>
    <w:rsid w:val="00BA5777"/>
    <w:pPr>
      <w:tabs>
        <w:tab w:val="left" w:pos="320"/>
      </w:tabs>
      <w:autoSpaceDE w:val="0"/>
      <w:autoSpaceDN w:val="0"/>
      <w:adjustRightInd w:val="0"/>
      <w:spacing w:line="220" w:lineRule="atLeast"/>
      <w:textAlignment w:val="center"/>
    </w:pPr>
    <w:rPr>
      <w:rFonts w:ascii="AG Schoolbook Alternate" w:hAnsi="AG Schoolbook Alternate" w:cs="AG Schoolbook Alternate"/>
      <w:color w:val="000000"/>
      <w:sz w:val="17"/>
      <w:szCs w:val="17"/>
      <w:lang w:eastAsia="de-DE"/>
    </w:rPr>
  </w:style>
  <w:style w:type="paragraph" w:customStyle="1" w:styleId="01polbriefberschrift">
    <w:name w:val="01_pol_brief_überschrift"/>
    <w:basedOn w:val="Standard"/>
    <w:uiPriority w:val="99"/>
    <w:rsid w:val="00BA5777"/>
    <w:pPr>
      <w:tabs>
        <w:tab w:val="left" w:pos="320"/>
      </w:tabs>
      <w:autoSpaceDE w:val="0"/>
      <w:autoSpaceDN w:val="0"/>
      <w:adjustRightInd w:val="0"/>
      <w:spacing w:line="220" w:lineRule="atLeast"/>
      <w:textAlignment w:val="center"/>
    </w:pPr>
    <w:rPr>
      <w:rFonts w:ascii="AG Schoolbook Alternate" w:hAnsi="AG Schoolbook Alternate" w:cs="AG Schoolbook Alternate"/>
      <w:color w:val="59D800"/>
      <w:spacing w:val="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A5777"/>
    <w:rPr>
      <w:rFonts w:ascii="Segoe UI" w:hAnsi="Segoe UI" w:cs="Segoe UI"/>
      <w:sz w:val="18"/>
      <w:szCs w:val="18"/>
      <w:lang w:val="it-IT" w:eastAsia="it-IT"/>
    </w:rPr>
  </w:style>
  <w:style w:type="paragraph" w:styleId="berarbeitung">
    <w:name w:val="Revision"/>
    <w:hidden/>
    <w:uiPriority w:val="99"/>
    <w:semiHidden/>
    <w:rsid w:val="00743633"/>
    <w:rPr>
      <w:sz w:val="24"/>
      <w:szCs w:val="24"/>
      <w:lang w:eastAsia="it-IT"/>
    </w:rPr>
  </w:style>
  <w:style w:type="paragraph" w:customStyle="1" w:styleId="KeinAbsatzformat">
    <w:name w:val="[Kein Absatzformat]"/>
    <w:rsid w:val="007C57B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bsatzformat1">
    <w:name w:val="Absatzformat 1"/>
    <w:basedOn w:val="Standard"/>
    <w:uiPriority w:val="99"/>
    <w:rsid w:val="00BF27AF"/>
    <w:pPr>
      <w:suppressAutoHyphens/>
      <w:autoSpaceDE w:val="0"/>
      <w:autoSpaceDN w:val="0"/>
      <w:adjustRightInd w:val="0"/>
      <w:spacing w:line="2600" w:lineRule="atLeast"/>
      <w:textAlignment w:val="baseline"/>
    </w:pPr>
    <w:rPr>
      <w:rFonts w:ascii="Myriad Pro" w:hAnsi="Myriad Pro" w:cs="Myriad Pro"/>
      <w:color w:val="000000"/>
      <w:spacing w:val="20"/>
      <w:sz w:val="200"/>
      <w:szCs w:val="200"/>
      <w:lang w:eastAsia="de-DE"/>
    </w:rPr>
  </w:style>
  <w:style w:type="character" w:customStyle="1" w:styleId="berschrift1Zchn">
    <w:name w:val="Überschrift 1 Zchn"/>
    <w:link w:val="berschrift1"/>
    <w:rsid w:val="0090315F"/>
    <w:rPr>
      <w:rFonts w:ascii="Trebuchet MS" w:hAnsi="Trebuchet MS"/>
      <w:b/>
      <w:color w:val="333333"/>
      <w:sz w:val="24"/>
      <w:szCs w:val="24"/>
      <w:lang w:val="it-IT" w:eastAsia="it-IT"/>
    </w:rPr>
  </w:style>
  <w:style w:type="table" w:styleId="Tabellenraster">
    <w:name w:val="Table Grid"/>
    <w:basedOn w:val="NormaleTabelle"/>
    <w:uiPriority w:val="39"/>
    <w:rsid w:val="0028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195D"/>
    <w:pPr>
      <w:ind w:left="708"/>
    </w:pPr>
  </w:style>
  <w:style w:type="paragraph" w:styleId="StandardWeb">
    <w:name w:val="Normal (Web)"/>
    <w:basedOn w:val="Standard"/>
    <w:uiPriority w:val="99"/>
    <w:semiHidden/>
    <w:unhideWhenUsed/>
    <w:rsid w:val="005B045D"/>
    <w:pPr>
      <w:spacing w:before="100" w:beforeAutospacing="1" w:after="100" w:afterAutospacing="1"/>
    </w:pPr>
    <w:rPr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74D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F42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42C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42CC"/>
    <w:rPr>
      <w:lang w:eastAsia="it-I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42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42CC"/>
    <w:rPr>
      <w:b/>
      <w:bCs/>
      <w:lang w:eastAsia="it-IT"/>
    </w:rPr>
  </w:style>
  <w:style w:type="character" w:customStyle="1" w:styleId="normaltextrun">
    <w:name w:val="normaltextrun"/>
    <w:basedOn w:val="Absatz-Standardschriftart"/>
    <w:rsid w:val="009F1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sersupport@finstra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2206209FA1546B5215A3E898893F7" ma:contentTypeVersion="13" ma:contentTypeDescription="Create a new document." ma:contentTypeScope="" ma:versionID="efc3238f10db415561a955897ee36bd3">
  <xsd:schema xmlns:xsd="http://www.w3.org/2001/XMLSchema" xmlns:xs="http://www.w3.org/2001/XMLSchema" xmlns:p="http://schemas.microsoft.com/office/2006/metadata/properties" xmlns:ns3="220604d2-db29-467c-aab6-0712238c3d3c" xmlns:ns4="888ab5f0-5a19-445a-8455-66b1357292f1" targetNamespace="http://schemas.microsoft.com/office/2006/metadata/properties" ma:root="true" ma:fieldsID="c40f4a64695b9ad54571223e6c1f041f" ns3:_="" ns4:_="">
    <xsd:import namespace="220604d2-db29-467c-aab6-0712238c3d3c"/>
    <xsd:import namespace="888ab5f0-5a19-445a-8455-66b1357292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604d2-db29-467c-aab6-0712238c3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ab5f0-5a19-445a-8455-66b135729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E2BDD-8B54-4F1E-812A-35A35155E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DE080E-549D-4C10-A3FC-5601A4B13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604d2-db29-467c-aab6-0712238c3d3c"/>
    <ds:schemaRef ds:uri="888ab5f0-5a19-445a-8455-66b135729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58E74-EECA-49A9-9EBC-92A7CBAF17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9CF879-8884-4070-902E-990136B8B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mercoledì 11 maggio</vt:lpstr>
      <vt:lpstr>mercoledì 11 maggio</vt:lpstr>
    </vt:vector>
  </TitlesOfParts>
  <Company>acme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Utenze aggiuntive Composer</dc:title>
  <dc:subject/>
  <dc:creator>Valentina</dc:creator>
  <cp:keywords/>
  <dc:description/>
  <cp:lastModifiedBy>Helene Rottensteiner | Finstral</cp:lastModifiedBy>
  <cp:revision>17</cp:revision>
  <cp:lastPrinted>2021-02-25T08:08:00Z</cp:lastPrinted>
  <dcterms:created xsi:type="dcterms:W3CDTF">2021-03-01T09:37:00Z</dcterms:created>
  <dcterms:modified xsi:type="dcterms:W3CDTF">2023-11-21T13:18:00Z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0x01010077D2206209FA1546B5215A3E898893F7</vt:lpwstr>
  </property>
</Properties>
</file>