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BBE5" w14:textId="27E74976" w:rsidR="00A33C1B" w:rsidRPr="00C425E9" w:rsidRDefault="00A33C1B" w:rsidP="009E7A73">
      <w:pPr>
        <w:pStyle w:val="02polbrieftext"/>
        <w:tabs>
          <w:tab w:val="clear" w:pos="320"/>
        </w:tabs>
        <w:spacing w:line="276" w:lineRule="auto"/>
        <w:ind w:left="5387" w:right="-568"/>
        <w:rPr>
          <w:rFonts w:ascii="Maax Finstral Regular" w:hAnsi="Maax Finstral Regular" w:cs="Maax"/>
          <w:bCs/>
          <w:spacing w:val="3"/>
          <w:sz w:val="22"/>
          <w:szCs w:val="22"/>
        </w:rPr>
      </w:pPr>
    </w:p>
    <w:p w14:paraId="6EFA01A4" w14:textId="77777777" w:rsidR="00D42BB9" w:rsidRPr="00C425E9" w:rsidRDefault="00D42BB9" w:rsidP="009E7A73">
      <w:pPr>
        <w:pStyle w:val="02polbrieftext"/>
        <w:tabs>
          <w:tab w:val="clear" w:pos="320"/>
        </w:tabs>
        <w:spacing w:line="276" w:lineRule="auto"/>
        <w:ind w:left="5387" w:right="-568"/>
        <w:rPr>
          <w:rFonts w:ascii="Maax Finstral Regular" w:hAnsi="Maax Finstral Regular" w:cs="Maax"/>
          <w:bCs/>
          <w:spacing w:val="3"/>
          <w:sz w:val="22"/>
          <w:szCs w:val="22"/>
        </w:rPr>
      </w:pPr>
    </w:p>
    <w:p w14:paraId="24E92619" w14:textId="5B9414FA" w:rsidR="00D70F80" w:rsidRPr="00C425E9" w:rsidRDefault="00D70F80" w:rsidP="00792582">
      <w:pPr>
        <w:pStyle w:val="02polbrieftext"/>
        <w:tabs>
          <w:tab w:val="clear" w:pos="320"/>
        </w:tabs>
        <w:spacing w:line="276" w:lineRule="auto"/>
        <w:ind w:right="-568"/>
        <w:rPr>
          <w:rFonts w:ascii="Maax Finstral Regular" w:hAnsi="Maax Finstral Regular" w:cs="Maax"/>
          <w:bCs/>
          <w:spacing w:val="3"/>
          <w:sz w:val="22"/>
          <w:szCs w:val="22"/>
        </w:rPr>
      </w:pPr>
    </w:p>
    <w:p w14:paraId="12A76E68" w14:textId="52467098" w:rsidR="002D11DA" w:rsidRPr="007B5425" w:rsidRDefault="007B5425" w:rsidP="009E7A73">
      <w:pPr>
        <w:pStyle w:val="berschrift1"/>
        <w:tabs>
          <w:tab w:val="left" w:pos="749"/>
        </w:tabs>
        <w:spacing w:after="40" w:line="300" w:lineRule="auto"/>
        <w:jc w:val="left"/>
        <w:rPr>
          <w:rFonts w:ascii="Maax Finstral Regular" w:hAnsi="Maax Finstral Regular"/>
          <w:color w:val="000000"/>
          <w:sz w:val="40"/>
          <w:szCs w:val="40"/>
          <w:lang w:val="fr-FR"/>
        </w:rPr>
      </w:pPr>
      <w:r w:rsidRPr="007B5425">
        <w:rPr>
          <w:rFonts w:ascii="Maax Finstral Regular" w:hAnsi="Maax Finstral Regular"/>
          <w:color w:val="000000"/>
          <w:sz w:val="40"/>
          <w:szCs w:val="40"/>
          <w:lang w:val="fr-FR"/>
        </w:rPr>
        <w:t>Utilisateurs supplémentaires pour Finstral Composer</w:t>
      </w:r>
      <w:r w:rsidR="002D11DA" w:rsidRPr="007B5425">
        <w:rPr>
          <w:rFonts w:ascii="Maax Finstral Regular" w:hAnsi="Maax Finstral Regular"/>
          <w:color w:val="000000"/>
          <w:sz w:val="40"/>
          <w:szCs w:val="40"/>
          <w:lang w:val="fr-FR"/>
        </w:rPr>
        <w:t>.</w:t>
      </w:r>
    </w:p>
    <w:p w14:paraId="79F1EBE4" w14:textId="77777777" w:rsidR="00D70F80" w:rsidRPr="007B5425" w:rsidRDefault="00D70F80" w:rsidP="009E7A73">
      <w:pPr>
        <w:pStyle w:val="berschrift1"/>
        <w:tabs>
          <w:tab w:val="left" w:pos="749"/>
        </w:tabs>
        <w:spacing w:after="40" w:line="300" w:lineRule="auto"/>
        <w:jc w:val="left"/>
        <w:rPr>
          <w:rFonts w:ascii="Maax Finstral Regular" w:hAnsi="Maax Finstral Regular"/>
          <w:b w:val="0"/>
          <w:color w:val="000000"/>
          <w:sz w:val="22"/>
          <w:szCs w:val="22"/>
          <w:lang w:val="fr-FR"/>
        </w:rPr>
      </w:pPr>
    </w:p>
    <w:p w14:paraId="4A503585" w14:textId="4E407676" w:rsidR="00806892" w:rsidRPr="00A61D89" w:rsidRDefault="00A61D89" w:rsidP="00806892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22"/>
          <w:szCs w:val="22"/>
          <w:lang w:val="fr-FR" w:eastAsia="it-IT"/>
        </w:rPr>
      </w:pPr>
      <w:r w:rsidRPr="00A61D89">
        <w:rPr>
          <w:rFonts w:ascii="Maax Finstral Regular" w:hAnsi="Maax Finstral Regular"/>
          <w:sz w:val="22"/>
          <w:szCs w:val="22"/>
          <w:lang w:val="fr-FR"/>
        </w:rPr>
        <w:t>Cher partenaire</w:t>
      </w:r>
      <w:r w:rsidR="00806892" w:rsidRPr="00A61D89">
        <w:rPr>
          <w:rFonts w:ascii="Maax Finstral Regular" w:hAnsi="Maax Finstral Regular" w:cs="Times New Roman"/>
          <w:sz w:val="22"/>
          <w:szCs w:val="22"/>
          <w:lang w:val="fr-FR" w:eastAsia="it-IT"/>
        </w:rPr>
        <w:t>,</w:t>
      </w:r>
    </w:p>
    <w:p w14:paraId="7E180B24" w14:textId="77777777" w:rsidR="00806892" w:rsidRPr="00A61D89" w:rsidRDefault="00806892" w:rsidP="00806892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22"/>
          <w:szCs w:val="22"/>
          <w:lang w:val="fr-FR" w:eastAsia="it-IT"/>
        </w:rPr>
      </w:pPr>
    </w:p>
    <w:p w14:paraId="526076D0" w14:textId="3E247272" w:rsidR="005E0520" w:rsidRPr="00A61D89" w:rsidRDefault="00D9462D" w:rsidP="00806892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22"/>
          <w:szCs w:val="22"/>
          <w:lang w:val="fr-FR" w:eastAsia="it-IT"/>
        </w:rPr>
      </w:pPr>
      <w:r>
        <w:rPr>
          <w:rFonts w:ascii="Maax Finstral Regular" w:hAnsi="Maax Finstral Regular" w:cs="Times New Roman"/>
          <w:sz w:val="22"/>
          <w:szCs w:val="22"/>
          <w:lang w:val="fr-FR" w:eastAsia="it-IT"/>
        </w:rPr>
        <w:t>p</w:t>
      </w:r>
      <w:r w:rsidR="00A61D89" w:rsidRPr="00A61D89">
        <w:rPr>
          <w:rFonts w:ascii="Maax Finstral Regular" w:hAnsi="Maax Finstral Regular" w:cs="Times New Roman"/>
          <w:sz w:val="22"/>
          <w:szCs w:val="22"/>
          <w:lang w:val="fr-FR" w:eastAsia="it-IT"/>
        </w:rPr>
        <w:t xml:space="preserve">our créer vos informations d’identification, nous avons encore besoin de quelques informations supplémentaires. Dès que nous aurons réceptionné par mail les documents complétés à l’adresse </w:t>
      </w:r>
      <w:r w:rsidR="00111F24">
        <w:fldChar w:fldCharType="begin"/>
      </w:r>
      <w:r w:rsidR="00111F24" w:rsidRPr="00111F24">
        <w:rPr>
          <w:lang w:val="fr-FR"/>
        </w:rPr>
        <w:instrText>HYPERLINK "mailto:usersupport@finstral.com"</w:instrText>
      </w:r>
      <w:r w:rsidR="00111F24">
        <w:fldChar w:fldCharType="separate"/>
      </w:r>
      <w:r w:rsidRPr="008E1E7B">
        <w:rPr>
          <w:rStyle w:val="Hyperlink"/>
          <w:rFonts w:ascii="Maax Finstral Regular" w:hAnsi="Maax Finstral Regular" w:cs="Times New Roman"/>
          <w:sz w:val="22"/>
          <w:szCs w:val="22"/>
          <w:lang w:val="fr-FR" w:eastAsia="it-IT"/>
        </w:rPr>
        <w:t>usersupport@finstral.com</w:t>
      </w:r>
      <w:r w:rsidR="00111F24">
        <w:rPr>
          <w:rStyle w:val="Hyperlink"/>
          <w:rFonts w:ascii="Maax Finstral Regular" w:hAnsi="Maax Finstral Regular" w:cs="Times New Roman"/>
          <w:sz w:val="22"/>
          <w:szCs w:val="22"/>
          <w:lang w:val="fr-FR" w:eastAsia="it-IT"/>
        </w:rPr>
        <w:fldChar w:fldCharType="end"/>
      </w:r>
      <w:r w:rsidR="00A61D89" w:rsidRPr="00A61D89">
        <w:rPr>
          <w:rFonts w:ascii="Maax Finstral Regular" w:hAnsi="Maax Finstral Regular" w:cs="Times New Roman"/>
          <w:sz w:val="22"/>
          <w:szCs w:val="22"/>
          <w:lang w:val="fr-FR" w:eastAsia="it-IT"/>
        </w:rPr>
        <w:t>, nous vous transmettrons tout le nécessaire.</w:t>
      </w:r>
    </w:p>
    <w:p w14:paraId="6CB8C48F" w14:textId="77777777" w:rsidR="00C425E9" w:rsidRPr="004F3571" w:rsidRDefault="00C425E9" w:rsidP="00C425E9">
      <w:pPr>
        <w:pStyle w:val="02polbrieftext"/>
        <w:pBdr>
          <w:bottom w:val="single" w:sz="6" w:space="1" w:color="auto"/>
        </w:pBdr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16"/>
          <w:szCs w:val="16"/>
          <w:lang w:val="fr-FR" w:eastAsia="it-IT"/>
        </w:rPr>
      </w:pPr>
    </w:p>
    <w:p w14:paraId="07599677" w14:textId="77777777" w:rsidR="00C425E9" w:rsidRPr="004F3571" w:rsidRDefault="00C425E9" w:rsidP="00C425E9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16"/>
          <w:szCs w:val="16"/>
          <w:lang w:val="fr-FR" w:eastAsia="it-IT"/>
        </w:rPr>
      </w:pPr>
    </w:p>
    <w:p w14:paraId="321E5C35" w14:textId="15AD3B92" w:rsidR="00A61D89" w:rsidRPr="00A61D89" w:rsidRDefault="00A61D89" w:rsidP="00A61D89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color w:val="CE5B38"/>
          <w:sz w:val="18"/>
          <w:szCs w:val="18"/>
          <w:lang w:val="fr-FR"/>
        </w:rPr>
      </w:pPr>
      <w:r w:rsidRPr="00A61D89">
        <w:rPr>
          <w:rFonts w:ascii="Maax Finstral Regular" w:hAnsi="Maax Finstral Regular"/>
          <w:color w:val="CE5B38"/>
          <w:sz w:val="22"/>
          <w:szCs w:val="22"/>
          <w:lang w:val="fr-FR"/>
        </w:rPr>
        <w:t>Qui dans votre équipe sera chargé d’utiliser Finstral Composer et quels seront les droits de cet utilisateur ?</w:t>
      </w:r>
      <w:r w:rsidRPr="00A61D89">
        <w:rPr>
          <w:rFonts w:ascii="Maax Finstral Regular" w:hAnsi="Maax Finstral Regular"/>
          <w:color w:val="CE5B38"/>
          <w:sz w:val="16"/>
          <w:szCs w:val="16"/>
          <w:lang w:val="fr-FR"/>
        </w:rPr>
        <w:t xml:space="preserve"> </w:t>
      </w:r>
      <w:r w:rsidR="004F3571" w:rsidRPr="00111F24">
        <w:rPr>
          <w:rFonts w:ascii="Maax Finstral Regular" w:hAnsi="Maax Finstral Regular"/>
          <w:b/>
          <w:bCs/>
          <w:color w:val="CE5B38"/>
          <w:sz w:val="22"/>
          <w:szCs w:val="22"/>
          <w:lang w:val="fr-FR"/>
        </w:rPr>
        <w:t>Il n’est possible d’utiliser plusieurs fois la même adresse e-mail pour plusieurs comptes utilisateurs.</w:t>
      </w:r>
      <w:r w:rsidR="004F3571" w:rsidRPr="004F3571">
        <w:rPr>
          <w:rFonts w:ascii="Maax Finstral Regular" w:hAnsi="Maax Finstral Regular"/>
          <w:color w:val="auto"/>
          <w:sz w:val="18"/>
          <w:lang w:val="fr-FR"/>
        </w:rPr>
        <w:t xml:space="preserve"> </w:t>
      </w:r>
      <w:r w:rsidRPr="00A61D89">
        <w:rPr>
          <w:rFonts w:ascii="Maax Finstral Regular" w:hAnsi="Maax Finstral Regular"/>
          <w:color w:val="CE5B38"/>
          <w:sz w:val="18"/>
          <w:szCs w:val="18"/>
          <w:lang w:val="fr-FR"/>
        </w:rPr>
        <w:t>(Attention : un même utilisateur ne peut pas se connecter simultanément sur plusieurs terminaux)</w:t>
      </w:r>
    </w:p>
    <w:p w14:paraId="51C41A3F" w14:textId="77777777" w:rsidR="00A61D89" w:rsidRPr="00A61D89" w:rsidRDefault="00A61D89" w:rsidP="00A61D89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color w:val="CE5B38"/>
          <w:sz w:val="18"/>
          <w:szCs w:val="18"/>
          <w:lang w:val="fr-FR"/>
        </w:rPr>
      </w:pPr>
    </w:p>
    <w:tbl>
      <w:tblPr>
        <w:tblStyle w:val="Tabellenraster"/>
        <w:tblW w:w="10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2551"/>
        <w:gridCol w:w="1565"/>
        <w:gridCol w:w="708"/>
        <w:gridCol w:w="709"/>
        <w:gridCol w:w="709"/>
        <w:gridCol w:w="714"/>
      </w:tblGrid>
      <w:tr w:rsidR="00A61D89" w:rsidRPr="00586750" w14:paraId="1D760AFB" w14:textId="77777777" w:rsidTr="00337D93">
        <w:trPr>
          <w:trHeight w:val="357"/>
        </w:trPr>
        <w:tc>
          <w:tcPr>
            <w:tcW w:w="1555" w:type="dxa"/>
            <w:vMerge w:val="restart"/>
            <w:vAlign w:val="center"/>
          </w:tcPr>
          <w:p w14:paraId="6B2FB72E" w14:textId="77777777" w:rsidR="00A61D89" w:rsidRPr="00586750" w:rsidRDefault="00A61D89" w:rsidP="00337D93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Maax Finstral Regular" w:hAnsi="Maax Finstral Regular"/>
                <w:b/>
                <w:bCs/>
                <w:sz w:val="22"/>
                <w:szCs w:val="22"/>
              </w:rPr>
              <w:t>Prénom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209346D1" w14:textId="77777777" w:rsidR="00A61D89" w:rsidRPr="00586750" w:rsidRDefault="00A61D89" w:rsidP="00337D93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Maax Finstral Regular" w:hAnsi="Maax Finstral Regular"/>
                <w:b/>
                <w:bCs/>
                <w:sz w:val="22"/>
                <w:szCs w:val="22"/>
              </w:rPr>
              <w:t>Nom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14:paraId="4D107101" w14:textId="77777777" w:rsidR="00A61D89" w:rsidRPr="00586750" w:rsidRDefault="00A61D89" w:rsidP="00337D93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b/>
                <w:bCs/>
                <w:sz w:val="22"/>
                <w:szCs w:val="22"/>
              </w:rPr>
            </w:pPr>
            <w:r>
              <w:rPr>
                <w:rFonts w:ascii="Maax Finstral Regular" w:hAnsi="Maax Finstral Regular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1565" w:type="dxa"/>
            <w:vMerge w:val="restart"/>
            <w:vAlign w:val="center"/>
          </w:tcPr>
          <w:p w14:paraId="0ACC0C3B" w14:textId="77777777" w:rsidR="00A61D89" w:rsidRPr="00586750" w:rsidRDefault="00A61D89" w:rsidP="00337D93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Maax Finstral Regular" w:hAnsi="Maax Finstral Regular"/>
                <w:b/>
                <w:bCs/>
                <w:sz w:val="22"/>
                <w:szCs w:val="22"/>
              </w:rPr>
              <w:t>Tél</w:t>
            </w:r>
            <w:proofErr w:type="spellEnd"/>
            <w:r>
              <w:rPr>
                <w:rFonts w:ascii="Maax Finstral Regular" w:hAnsi="Maax Finstral Regular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40" w:type="dxa"/>
            <w:gridSpan w:val="4"/>
            <w:shd w:val="clear" w:color="auto" w:fill="auto"/>
          </w:tcPr>
          <w:p w14:paraId="50FDF73E" w14:textId="77777777" w:rsidR="00A61D89" w:rsidRPr="00586750" w:rsidRDefault="00A61D89" w:rsidP="00337D93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Maax Finstral Regular" w:hAnsi="Maax Finstral Regular"/>
                <w:b/>
                <w:bCs/>
                <w:sz w:val="22"/>
                <w:szCs w:val="22"/>
              </w:rPr>
              <w:t>Droits</w:t>
            </w:r>
            <w:proofErr w:type="spellEnd"/>
          </w:p>
          <w:p w14:paraId="3A02EE20" w14:textId="77777777" w:rsidR="00A61D89" w:rsidRPr="00586750" w:rsidRDefault="00A61D89" w:rsidP="00337D93">
            <w:pPr>
              <w:jc w:val="center"/>
            </w:pPr>
            <w:r>
              <w:rPr>
                <w:rFonts w:ascii="Maax Finstral Regular" w:hAnsi="Maax Finstral Regular"/>
                <w:sz w:val="18"/>
                <w:szCs w:val="18"/>
              </w:rPr>
              <w:t>(</w:t>
            </w:r>
            <w:proofErr w:type="spellStart"/>
            <w:r>
              <w:rPr>
                <w:rFonts w:ascii="Maax Finstral Regular" w:hAnsi="Maax Finstral Regular"/>
                <w:sz w:val="18"/>
                <w:szCs w:val="18"/>
              </w:rPr>
              <w:t>plusieurs</w:t>
            </w:r>
            <w:proofErr w:type="spellEnd"/>
            <w:r>
              <w:rPr>
                <w:rFonts w:ascii="Maax Finstral Regular" w:hAnsi="Maax Finstral Regula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ax Finstral Regular" w:hAnsi="Maax Finstral Regular"/>
                <w:sz w:val="18"/>
                <w:szCs w:val="18"/>
              </w:rPr>
              <w:t>choix</w:t>
            </w:r>
            <w:proofErr w:type="spellEnd"/>
            <w:r>
              <w:rPr>
                <w:rFonts w:ascii="Maax Finstral Regular" w:hAnsi="Maax Finstral Regula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ax Finstral Regular" w:hAnsi="Maax Finstral Regular"/>
                <w:sz w:val="18"/>
                <w:szCs w:val="18"/>
              </w:rPr>
              <w:t>possibles</w:t>
            </w:r>
            <w:proofErr w:type="spellEnd"/>
            <w:r>
              <w:rPr>
                <w:rFonts w:ascii="Maax Finstral Regular" w:hAnsi="Maax Finstral Regular"/>
                <w:sz w:val="18"/>
                <w:szCs w:val="18"/>
              </w:rPr>
              <w:t>)</w:t>
            </w:r>
          </w:p>
        </w:tc>
      </w:tr>
      <w:tr w:rsidR="00A61D89" w:rsidRPr="00586750" w14:paraId="2691AD32" w14:textId="77777777" w:rsidTr="00337D93">
        <w:trPr>
          <w:trHeight w:val="285"/>
        </w:trPr>
        <w:tc>
          <w:tcPr>
            <w:tcW w:w="1555" w:type="dxa"/>
            <w:vMerge/>
          </w:tcPr>
          <w:p w14:paraId="5490125A" w14:textId="77777777" w:rsidR="00A61D89" w:rsidRPr="00586750" w:rsidRDefault="00A61D89" w:rsidP="00337D93">
            <w:pPr>
              <w:tabs>
                <w:tab w:val="left" w:pos="7530"/>
              </w:tabs>
              <w:rPr>
                <w:rFonts w:ascii="Maax Finstral Regular" w:hAnsi="Maax Finstral Regular"/>
              </w:rPr>
            </w:pPr>
          </w:p>
        </w:tc>
        <w:tc>
          <w:tcPr>
            <w:tcW w:w="1559" w:type="dxa"/>
            <w:vMerge/>
          </w:tcPr>
          <w:p w14:paraId="361CF85D" w14:textId="77777777" w:rsidR="00A61D89" w:rsidRPr="00586750" w:rsidRDefault="00A61D89" w:rsidP="00337D93">
            <w:pPr>
              <w:tabs>
                <w:tab w:val="left" w:pos="7530"/>
              </w:tabs>
              <w:rPr>
                <w:rFonts w:ascii="Maax Finstral Regular" w:hAnsi="Maax Finstral Regular"/>
              </w:rPr>
            </w:pPr>
          </w:p>
        </w:tc>
        <w:tc>
          <w:tcPr>
            <w:tcW w:w="2551" w:type="dxa"/>
            <w:vMerge/>
          </w:tcPr>
          <w:p w14:paraId="1070D052" w14:textId="77777777" w:rsidR="00A61D89" w:rsidRPr="00586750" w:rsidRDefault="00A61D89" w:rsidP="00337D93">
            <w:pPr>
              <w:tabs>
                <w:tab w:val="left" w:pos="7530"/>
              </w:tabs>
              <w:rPr>
                <w:rFonts w:ascii="Maax Finstral Regular" w:hAnsi="Maax Finstral Regular"/>
              </w:rPr>
            </w:pPr>
          </w:p>
        </w:tc>
        <w:tc>
          <w:tcPr>
            <w:tcW w:w="1565" w:type="dxa"/>
            <w:vMerge/>
          </w:tcPr>
          <w:p w14:paraId="52F486AC" w14:textId="77777777" w:rsidR="00A61D89" w:rsidRPr="00586750" w:rsidRDefault="00A61D89" w:rsidP="00337D93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</w:rPr>
            </w:pPr>
          </w:p>
        </w:tc>
        <w:tc>
          <w:tcPr>
            <w:tcW w:w="708" w:type="dxa"/>
            <w:vAlign w:val="center"/>
          </w:tcPr>
          <w:p w14:paraId="09DF46C2" w14:textId="77777777" w:rsidR="00A61D89" w:rsidRPr="00586750" w:rsidRDefault="00A61D89" w:rsidP="00337D93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</w:rPr>
            </w:pPr>
            <w:r>
              <w:rPr>
                <w:rFonts w:ascii="Maax Finstral Regular" w:hAnsi="Maax Finstral Regular"/>
              </w:rPr>
              <w:t>950</w:t>
            </w:r>
          </w:p>
        </w:tc>
        <w:tc>
          <w:tcPr>
            <w:tcW w:w="709" w:type="dxa"/>
            <w:vAlign w:val="center"/>
          </w:tcPr>
          <w:p w14:paraId="55AA44E3" w14:textId="77777777" w:rsidR="00A61D89" w:rsidRPr="00586750" w:rsidRDefault="00A61D89" w:rsidP="00337D93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</w:rPr>
            </w:pPr>
            <w:r>
              <w:rPr>
                <w:rFonts w:ascii="Maax Finstral Regular" w:hAnsi="Maax Finstral Regular"/>
              </w:rPr>
              <w:t>960</w:t>
            </w:r>
          </w:p>
        </w:tc>
        <w:tc>
          <w:tcPr>
            <w:tcW w:w="709" w:type="dxa"/>
            <w:vAlign w:val="center"/>
          </w:tcPr>
          <w:p w14:paraId="00218C17" w14:textId="77777777" w:rsidR="00A61D89" w:rsidRPr="00586750" w:rsidRDefault="00A61D89" w:rsidP="00337D93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</w:rPr>
            </w:pPr>
            <w:r>
              <w:rPr>
                <w:rFonts w:ascii="Maax Finstral Regular" w:hAnsi="Maax Finstral Regular"/>
              </w:rPr>
              <w:t>961</w:t>
            </w:r>
          </w:p>
        </w:tc>
        <w:tc>
          <w:tcPr>
            <w:tcW w:w="714" w:type="dxa"/>
            <w:vAlign w:val="center"/>
          </w:tcPr>
          <w:p w14:paraId="2207F6BE" w14:textId="77777777" w:rsidR="00A61D89" w:rsidRPr="00586750" w:rsidRDefault="00A61D89" w:rsidP="00337D93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</w:rPr>
            </w:pPr>
            <w:r>
              <w:rPr>
                <w:rFonts w:ascii="Maax Finstral Regular" w:hAnsi="Maax Finstral Regular"/>
              </w:rPr>
              <w:t>970</w:t>
            </w:r>
          </w:p>
        </w:tc>
      </w:tr>
      <w:tr w:rsidR="00A61D89" w:rsidRPr="00586750" w14:paraId="6345A9A1" w14:textId="77777777" w:rsidTr="00337D93">
        <w:trPr>
          <w:trHeight w:val="221"/>
        </w:trPr>
        <w:tc>
          <w:tcPr>
            <w:tcW w:w="1555" w:type="dxa"/>
          </w:tcPr>
          <w:p w14:paraId="3DAE14AE" w14:textId="77777777" w:rsidR="00A61D89" w:rsidRPr="00586750" w:rsidRDefault="00A61D89" w:rsidP="00337D93">
            <w:pPr>
              <w:tabs>
                <w:tab w:val="left" w:pos="7530"/>
              </w:tabs>
            </w:pPr>
          </w:p>
        </w:tc>
        <w:tc>
          <w:tcPr>
            <w:tcW w:w="1559" w:type="dxa"/>
          </w:tcPr>
          <w:p w14:paraId="5A5C35EB" w14:textId="77777777" w:rsidR="00A61D89" w:rsidRPr="00586750" w:rsidRDefault="00A61D89" w:rsidP="00337D93">
            <w:pPr>
              <w:tabs>
                <w:tab w:val="left" w:pos="7530"/>
              </w:tabs>
            </w:pPr>
          </w:p>
        </w:tc>
        <w:tc>
          <w:tcPr>
            <w:tcW w:w="2551" w:type="dxa"/>
          </w:tcPr>
          <w:p w14:paraId="1E8D68FE" w14:textId="77777777" w:rsidR="00A61D89" w:rsidRPr="00586750" w:rsidRDefault="00A61D89" w:rsidP="00337D93">
            <w:pPr>
              <w:tabs>
                <w:tab w:val="left" w:pos="7530"/>
              </w:tabs>
            </w:pPr>
          </w:p>
        </w:tc>
        <w:tc>
          <w:tcPr>
            <w:tcW w:w="1565" w:type="dxa"/>
          </w:tcPr>
          <w:p w14:paraId="32018BFA" w14:textId="77777777" w:rsidR="00A61D89" w:rsidRPr="00586750" w:rsidRDefault="00A61D89" w:rsidP="00337D93">
            <w:pPr>
              <w:tabs>
                <w:tab w:val="left" w:pos="7530"/>
              </w:tabs>
            </w:pPr>
          </w:p>
        </w:tc>
        <w:tc>
          <w:tcPr>
            <w:tcW w:w="708" w:type="dxa"/>
          </w:tcPr>
          <w:p w14:paraId="0063B60A" w14:textId="77777777" w:rsidR="00A61D89" w:rsidRPr="00586750" w:rsidRDefault="00A61D89" w:rsidP="00337D93">
            <w:pPr>
              <w:tabs>
                <w:tab w:val="left" w:pos="7530"/>
              </w:tabs>
            </w:pPr>
          </w:p>
        </w:tc>
        <w:tc>
          <w:tcPr>
            <w:tcW w:w="709" w:type="dxa"/>
          </w:tcPr>
          <w:p w14:paraId="0C4B444D" w14:textId="77777777" w:rsidR="00A61D89" w:rsidRPr="00586750" w:rsidRDefault="00A61D89" w:rsidP="00337D93">
            <w:pPr>
              <w:tabs>
                <w:tab w:val="left" w:pos="7530"/>
              </w:tabs>
            </w:pPr>
          </w:p>
        </w:tc>
        <w:tc>
          <w:tcPr>
            <w:tcW w:w="709" w:type="dxa"/>
          </w:tcPr>
          <w:p w14:paraId="3E87E6F6" w14:textId="77777777" w:rsidR="00A61D89" w:rsidRPr="00586750" w:rsidRDefault="00A61D89" w:rsidP="00337D93">
            <w:pPr>
              <w:tabs>
                <w:tab w:val="left" w:pos="7530"/>
              </w:tabs>
            </w:pPr>
          </w:p>
        </w:tc>
        <w:tc>
          <w:tcPr>
            <w:tcW w:w="714" w:type="dxa"/>
          </w:tcPr>
          <w:p w14:paraId="7EB43AEE" w14:textId="77777777" w:rsidR="00A61D89" w:rsidRPr="00586750" w:rsidRDefault="00A61D89" w:rsidP="00337D93">
            <w:pPr>
              <w:tabs>
                <w:tab w:val="left" w:pos="7530"/>
              </w:tabs>
            </w:pPr>
          </w:p>
        </w:tc>
      </w:tr>
      <w:tr w:rsidR="00A61D89" w:rsidRPr="00586750" w14:paraId="5AEE64BF" w14:textId="77777777" w:rsidTr="00337D93">
        <w:trPr>
          <w:trHeight w:val="221"/>
        </w:trPr>
        <w:tc>
          <w:tcPr>
            <w:tcW w:w="1555" w:type="dxa"/>
          </w:tcPr>
          <w:p w14:paraId="0289785C" w14:textId="77777777" w:rsidR="00A61D89" w:rsidRPr="00586750" w:rsidRDefault="00A61D89" w:rsidP="00337D93">
            <w:pPr>
              <w:tabs>
                <w:tab w:val="left" w:pos="7530"/>
              </w:tabs>
            </w:pPr>
          </w:p>
        </w:tc>
        <w:tc>
          <w:tcPr>
            <w:tcW w:w="1559" w:type="dxa"/>
          </w:tcPr>
          <w:p w14:paraId="6EDAFFFD" w14:textId="77777777" w:rsidR="00A61D89" w:rsidRPr="00586750" w:rsidRDefault="00A61D89" w:rsidP="00337D93">
            <w:pPr>
              <w:tabs>
                <w:tab w:val="left" w:pos="7530"/>
              </w:tabs>
            </w:pPr>
          </w:p>
        </w:tc>
        <w:tc>
          <w:tcPr>
            <w:tcW w:w="2551" w:type="dxa"/>
          </w:tcPr>
          <w:p w14:paraId="629B914F" w14:textId="77777777" w:rsidR="00A61D89" w:rsidRPr="00586750" w:rsidRDefault="00A61D89" w:rsidP="00337D93">
            <w:pPr>
              <w:tabs>
                <w:tab w:val="left" w:pos="7530"/>
              </w:tabs>
            </w:pPr>
          </w:p>
        </w:tc>
        <w:tc>
          <w:tcPr>
            <w:tcW w:w="1565" w:type="dxa"/>
          </w:tcPr>
          <w:p w14:paraId="052272F9" w14:textId="77777777" w:rsidR="00A61D89" w:rsidRPr="00586750" w:rsidRDefault="00A61D89" w:rsidP="00337D93">
            <w:pPr>
              <w:tabs>
                <w:tab w:val="left" w:pos="7530"/>
              </w:tabs>
            </w:pPr>
          </w:p>
        </w:tc>
        <w:tc>
          <w:tcPr>
            <w:tcW w:w="708" w:type="dxa"/>
          </w:tcPr>
          <w:p w14:paraId="15A163D2" w14:textId="77777777" w:rsidR="00A61D89" w:rsidRPr="00586750" w:rsidRDefault="00A61D89" w:rsidP="00337D93">
            <w:pPr>
              <w:tabs>
                <w:tab w:val="left" w:pos="7530"/>
              </w:tabs>
            </w:pPr>
          </w:p>
        </w:tc>
        <w:tc>
          <w:tcPr>
            <w:tcW w:w="709" w:type="dxa"/>
          </w:tcPr>
          <w:p w14:paraId="6B7F2CF4" w14:textId="77777777" w:rsidR="00A61D89" w:rsidRPr="00586750" w:rsidRDefault="00A61D89" w:rsidP="00337D93">
            <w:pPr>
              <w:tabs>
                <w:tab w:val="left" w:pos="7530"/>
              </w:tabs>
            </w:pPr>
          </w:p>
        </w:tc>
        <w:tc>
          <w:tcPr>
            <w:tcW w:w="709" w:type="dxa"/>
          </w:tcPr>
          <w:p w14:paraId="08EC794A" w14:textId="77777777" w:rsidR="00A61D89" w:rsidRPr="00586750" w:rsidRDefault="00A61D89" w:rsidP="00337D93">
            <w:pPr>
              <w:tabs>
                <w:tab w:val="left" w:pos="7530"/>
              </w:tabs>
            </w:pPr>
          </w:p>
        </w:tc>
        <w:tc>
          <w:tcPr>
            <w:tcW w:w="714" w:type="dxa"/>
          </w:tcPr>
          <w:p w14:paraId="72F5CE0B" w14:textId="77777777" w:rsidR="00A61D89" w:rsidRPr="00586750" w:rsidRDefault="00A61D89" w:rsidP="00337D93">
            <w:pPr>
              <w:tabs>
                <w:tab w:val="left" w:pos="7530"/>
              </w:tabs>
            </w:pPr>
          </w:p>
        </w:tc>
      </w:tr>
      <w:tr w:rsidR="00A61D89" w:rsidRPr="00586750" w14:paraId="5EBD0C5E" w14:textId="77777777" w:rsidTr="00337D93">
        <w:trPr>
          <w:trHeight w:val="221"/>
        </w:trPr>
        <w:tc>
          <w:tcPr>
            <w:tcW w:w="1555" w:type="dxa"/>
          </w:tcPr>
          <w:p w14:paraId="069BCAD5" w14:textId="77777777" w:rsidR="00A61D89" w:rsidRPr="00586750" w:rsidRDefault="00A61D89" w:rsidP="00337D93">
            <w:pPr>
              <w:tabs>
                <w:tab w:val="left" w:pos="7530"/>
              </w:tabs>
            </w:pPr>
          </w:p>
        </w:tc>
        <w:tc>
          <w:tcPr>
            <w:tcW w:w="1559" w:type="dxa"/>
          </w:tcPr>
          <w:p w14:paraId="21C0FFE2" w14:textId="77777777" w:rsidR="00A61D89" w:rsidRPr="00586750" w:rsidRDefault="00A61D89" w:rsidP="00337D93">
            <w:pPr>
              <w:tabs>
                <w:tab w:val="left" w:pos="7530"/>
              </w:tabs>
            </w:pPr>
          </w:p>
        </w:tc>
        <w:tc>
          <w:tcPr>
            <w:tcW w:w="2551" w:type="dxa"/>
          </w:tcPr>
          <w:p w14:paraId="042544EA" w14:textId="77777777" w:rsidR="00A61D89" w:rsidRPr="00586750" w:rsidRDefault="00A61D89" w:rsidP="00337D93">
            <w:pPr>
              <w:tabs>
                <w:tab w:val="left" w:pos="7530"/>
              </w:tabs>
            </w:pPr>
          </w:p>
        </w:tc>
        <w:tc>
          <w:tcPr>
            <w:tcW w:w="1565" w:type="dxa"/>
          </w:tcPr>
          <w:p w14:paraId="24D1873F" w14:textId="77777777" w:rsidR="00A61D89" w:rsidRPr="00586750" w:rsidRDefault="00A61D89" w:rsidP="00337D93">
            <w:pPr>
              <w:tabs>
                <w:tab w:val="left" w:pos="7530"/>
              </w:tabs>
            </w:pPr>
          </w:p>
        </w:tc>
        <w:tc>
          <w:tcPr>
            <w:tcW w:w="708" w:type="dxa"/>
          </w:tcPr>
          <w:p w14:paraId="153E453F" w14:textId="77777777" w:rsidR="00A61D89" w:rsidRPr="00586750" w:rsidRDefault="00A61D89" w:rsidP="00337D93">
            <w:pPr>
              <w:tabs>
                <w:tab w:val="left" w:pos="7530"/>
              </w:tabs>
            </w:pPr>
          </w:p>
        </w:tc>
        <w:tc>
          <w:tcPr>
            <w:tcW w:w="709" w:type="dxa"/>
          </w:tcPr>
          <w:p w14:paraId="10F32EB2" w14:textId="77777777" w:rsidR="00A61D89" w:rsidRPr="00586750" w:rsidRDefault="00A61D89" w:rsidP="00337D93">
            <w:pPr>
              <w:tabs>
                <w:tab w:val="left" w:pos="7530"/>
              </w:tabs>
            </w:pPr>
          </w:p>
        </w:tc>
        <w:tc>
          <w:tcPr>
            <w:tcW w:w="709" w:type="dxa"/>
          </w:tcPr>
          <w:p w14:paraId="5C532DF7" w14:textId="77777777" w:rsidR="00A61D89" w:rsidRPr="00586750" w:rsidRDefault="00A61D89" w:rsidP="00337D93">
            <w:pPr>
              <w:tabs>
                <w:tab w:val="left" w:pos="7530"/>
              </w:tabs>
            </w:pPr>
          </w:p>
        </w:tc>
        <w:tc>
          <w:tcPr>
            <w:tcW w:w="714" w:type="dxa"/>
          </w:tcPr>
          <w:p w14:paraId="7E174B9F" w14:textId="77777777" w:rsidR="00A61D89" w:rsidRPr="00586750" w:rsidRDefault="00A61D89" w:rsidP="00337D93">
            <w:pPr>
              <w:tabs>
                <w:tab w:val="left" w:pos="7530"/>
              </w:tabs>
            </w:pPr>
          </w:p>
        </w:tc>
      </w:tr>
    </w:tbl>
    <w:p w14:paraId="7181CCF0" w14:textId="77777777" w:rsidR="00B85380" w:rsidRPr="00C425E9" w:rsidRDefault="00B85380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</w:rPr>
      </w:pPr>
    </w:p>
    <w:p w14:paraId="5DE9C884" w14:textId="77777777" w:rsidR="00A61D89" w:rsidRPr="00D9462D" w:rsidRDefault="00A61D89" w:rsidP="00A61D89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b/>
          <w:bCs/>
          <w:sz w:val="22"/>
          <w:szCs w:val="22"/>
        </w:rPr>
      </w:pPr>
      <w:proofErr w:type="spellStart"/>
      <w:r w:rsidRPr="00D9462D">
        <w:rPr>
          <w:rFonts w:ascii="Maax Finstral Regular" w:hAnsi="Maax Finstral Regular"/>
          <w:b/>
          <w:bCs/>
          <w:sz w:val="22"/>
          <w:szCs w:val="22"/>
        </w:rPr>
        <w:t>Informations</w:t>
      </w:r>
      <w:proofErr w:type="spellEnd"/>
      <w:r w:rsidRPr="00D9462D">
        <w:rPr>
          <w:rFonts w:ascii="Maax Finstral Regular" w:hAnsi="Maax Finstral Regular"/>
          <w:b/>
          <w:bCs/>
          <w:sz w:val="22"/>
          <w:szCs w:val="22"/>
        </w:rPr>
        <w:t xml:space="preserve"> </w:t>
      </w:r>
      <w:proofErr w:type="spellStart"/>
      <w:r w:rsidRPr="00D9462D">
        <w:rPr>
          <w:rFonts w:ascii="Maax Finstral Regular" w:hAnsi="Maax Finstral Regular"/>
          <w:b/>
          <w:bCs/>
          <w:sz w:val="22"/>
          <w:szCs w:val="22"/>
        </w:rPr>
        <w:t>sur</w:t>
      </w:r>
      <w:proofErr w:type="spellEnd"/>
      <w:r w:rsidRPr="00D9462D">
        <w:rPr>
          <w:rFonts w:ascii="Maax Finstral Regular" w:hAnsi="Maax Finstral Regular"/>
          <w:b/>
          <w:bCs/>
          <w:sz w:val="22"/>
          <w:szCs w:val="22"/>
        </w:rPr>
        <w:t xml:space="preserve"> </w:t>
      </w:r>
      <w:proofErr w:type="spellStart"/>
      <w:r w:rsidRPr="00D9462D">
        <w:rPr>
          <w:rFonts w:ascii="Maax Finstral Regular" w:hAnsi="Maax Finstral Regular"/>
          <w:b/>
          <w:bCs/>
          <w:sz w:val="22"/>
          <w:szCs w:val="22"/>
        </w:rPr>
        <w:t>les</w:t>
      </w:r>
      <w:proofErr w:type="spellEnd"/>
      <w:r w:rsidRPr="00D9462D">
        <w:rPr>
          <w:rFonts w:ascii="Maax Finstral Regular" w:hAnsi="Maax Finstral Regular"/>
          <w:b/>
          <w:bCs/>
          <w:sz w:val="22"/>
          <w:szCs w:val="22"/>
        </w:rPr>
        <w:t xml:space="preserve"> </w:t>
      </w:r>
      <w:proofErr w:type="spellStart"/>
      <w:r w:rsidRPr="00D9462D">
        <w:rPr>
          <w:rFonts w:ascii="Maax Finstral Regular" w:hAnsi="Maax Finstral Regular"/>
          <w:b/>
          <w:bCs/>
          <w:sz w:val="22"/>
          <w:szCs w:val="22"/>
        </w:rPr>
        <w:t>droits</w:t>
      </w:r>
      <w:proofErr w:type="spellEnd"/>
      <w:r w:rsidRPr="00D9462D">
        <w:rPr>
          <w:rFonts w:ascii="Maax Finstral Regular" w:hAnsi="Maax Finstral Regular"/>
          <w:b/>
          <w:bCs/>
          <w:sz w:val="22"/>
          <w:szCs w:val="22"/>
        </w:rPr>
        <w:t xml:space="preserve"> </w:t>
      </w:r>
      <w:proofErr w:type="spellStart"/>
      <w:r w:rsidRPr="00D9462D">
        <w:rPr>
          <w:rFonts w:ascii="Maax Finstral Regular" w:hAnsi="Maax Finstral Regular"/>
          <w:b/>
          <w:bCs/>
          <w:sz w:val="22"/>
          <w:szCs w:val="22"/>
        </w:rPr>
        <w:t>utilisateur</w:t>
      </w:r>
      <w:proofErr w:type="spellEnd"/>
    </w:p>
    <w:p w14:paraId="6CBE5780" w14:textId="77777777" w:rsidR="00A61D89" w:rsidRPr="00D9462D" w:rsidRDefault="00A61D89" w:rsidP="00A61D89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22"/>
          <w:szCs w:val="22"/>
        </w:rPr>
      </w:pPr>
    </w:p>
    <w:p w14:paraId="5D2FCAC0" w14:textId="77777777" w:rsidR="00A61D89" w:rsidRPr="00D9462D" w:rsidRDefault="00A61D89" w:rsidP="00A61D89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22"/>
          <w:szCs w:val="22"/>
          <w:lang w:val="fr-FR"/>
        </w:rPr>
      </w:pPr>
      <w:r w:rsidRPr="00D9462D">
        <w:rPr>
          <w:rFonts w:ascii="Maax Finstral Regular" w:hAnsi="Maax Finstral Regular"/>
          <w:sz w:val="22"/>
          <w:szCs w:val="22"/>
          <w:lang w:val="fr-FR"/>
        </w:rPr>
        <w:t>950 : lecture seule - (peut voir les devis/commandes mais pas les modifier)</w:t>
      </w:r>
    </w:p>
    <w:p w14:paraId="0D820E55" w14:textId="77777777" w:rsidR="00A61D89" w:rsidRPr="00D9462D" w:rsidRDefault="00A61D89" w:rsidP="00A61D89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22"/>
          <w:szCs w:val="22"/>
          <w:lang w:val="fr-FR"/>
        </w:rPr>
      </w:pPr>
    </w:p>
    <w:p w14:paraId="516C798B" w14:textId="77777777" w:rsidR="00A61D89" w:rsidRPr="00D9462D" w:rsidRDefault="00A61D89" w:rsidP="00A61D89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22"/>
          <w:szCs w:val="22"/>
          <w:lang w:val="fr-FR"/>
        </w:rPr>
      </w:pPr>
      <w:r w:rsidRPr="00D9462D">
        <w:rPr>
          <w:rFonts w:ascii="Maax Finstral Regular" w:hAnsi="Maax Finstral Regular"/>
          <w:sz w:val="22"/>
          <w:szCs w:val="22"/>
          <w:lang w:val="fr-FR"/>
        </w:rPr>
        <w:t>960 : 950 + droits d’écriture et ventes - (peut voir et modifier ses propres devis/commandes, saisir des clients, modifier les prix et les remises).</w:t>
      </w:r>
    </w:p>
    <w:p w14:paraId="497F98D8" w14:textId="77777777" w:rsidR="00A61D89" w:rsidRPr="00D9462D" w:rsidRDefault="00A61D89" w:rsidP="00A61D89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22"/>
          <w:szCs w:val="22"/>
          <w:lang w:val="fr-FR"/>
        </w:rPr>
      </w:pPr>
    </w:p>
    <w:p w14:paraId="3F177E05" w14:textId="77777777" w:rsidR="00A61D89" w:rsidRPr="00D9462D" w:rsidRDefault="00A61D89" w:rsidP="00A61D89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22"/>
          <w:szCs w:val="22"/>
          <w:lang w:val="fr-FR"/>
        </w:rPr>
      </w:pPr>
      <w:r w:rsidRPr="00D9462D">
        <w:rPr>
          <w:rFonts w:ascii="Maax Finstral Regular" w:hAnsi="Maax Finstral Regular"/>
          <w:sz w:val="22"/>
          <w:szCs w:val="22"/>
          <w:lang w:val="fr-FR"/>
        </w:rPr>
        <w:t>961 : administrateur local - (en plus de lire/modifier les devis/commandes de tous les utilisateurs, peut créer des articles et des prestations de pose).</w:t>
      </w:r>
    </w:p>
    <w:p w14:paraId="034A60B5" w14:textId="77777777" w:rsidR="00A61D89" w:rsidRPr="00D9462D" w:rsidRDefault="00A61D89" w:rsidP="00A61D89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22"/>
          <w:szCs w:val="22"/>
          <w:lang w:val="fr-FR"/>
        </w:rPr>
      </w:pPr>
    </w:p>
    <w:p w14:paraId="576CBFE4" w14:textId="77777777" w:rsidR="00A61D89" w:rsidRPr="00D9462D" w:rsidRDefault="00A61D89" w:rsidP="00A61D89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22"/>
          <w:szCs w:val="22"/>
          <w:lang w:val="fr-FR"/>
        </w:rPr>
      </w:pPr>
      <w:r w:rsidRPr="00D9462D">
        <w:rPr>
          <w:rFonts w:ascii="Maax Finstral Regular" w:hAnsi="Maax Finstral Regular"/>
          <w:sz w:val="22"/>
          <w:szCs w:val="22"/>
          <w:lang w:val="fr-FR"/>
        </w:rPr>
        <w:t>970 : supprimer - (peut supprimer ses propres devis/commandes (960+970) ou s’il est administrateur, supprimer les devis/commandes de tous les utilisateurs (961+970)).</w:t>
      </w:r>
    </w:p>
    <w:p w14:paraId="020A7A41" w14:textId="77777777" w:rsidR="00A61D89" w:rsidRPr="00D9462D" w:rsidRDefault="00A61D89" w:rsidP="00A61D89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22"/>
          <w:szCs w:val="22"/>
          <w:lang w:val="fr-FR"/>
        </w:rPr>
      </w:pPr>
    </w:p>
    <w:p w14:paraId="038687EC" w14:textId="6700D3B9" w:rsidR="00D42BB9" w:rsidRPr="00D9462D" w:rsidRDefault="00A61D89" w:rsidP="00A61D89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22"/>
          <w:szCs w:val="22"/>
          <w:lang w:val="fr-FR"/>
        </w:rPr>
      </w:pPr>
      <w:r w:rsidRPr="00D9462D">
        <w:rPr>
          <w:rFonts w:ascii="Maax Finstral Regular" w:hAnsi="Maax Finstral Regular"/>
          <w:sz w:val="22"/>
          <w:szCs w:val="22"/>
          <w:lang w:val="fr-FR"/>
        </w:rPr>
        <w:t>Si aucun droit n’est sélectionné, 960 est attribué par défaut</w:t>
      </w:r>
      <w:r w:rsidR="00D42BB9" w:rsidRPr="00D9462D">
        <w:rPr>
          <w:rFonts w:ascii="Maax Finstral Regular" w:hAnsi="Maax Finstral Regular"/>
          <w:sz w:val="22"/>
          <w:szCs w:val="22"/>
          <w:lang w:val="fr-FR"/>
        </w:rPr>
        <w:t>.</w:t>
      </w:r>
    </w:p>
    <w:p w14:paraId="2A68742E" w14:textId="77777777" w:rsidR="00C425E9" w:rsidRPr="004F3571" w:rsidRDefault="00C425E9" w:rsidP="00C425E9">
      <w:pPr>
        <w:pStyle w:val="02polbrieftext"/>
        <w:pBdr>
          <w:bottom w:val="single" w:sz="6" w:space="1" w:color="auto"/>
        </w:pBdr>
        <w:tabs>
          <w:tab w:val="left" w:pos="180"/>
          <w:tab w:val="left" w:pos="284"/>
        </w:tabs>
        <w:spacing w:before="40" w:line="300" w:lineRule="auto"/>
        <w:ind w:left="567" w:hanging="567"/>
        <w:contextualSpacing/>
        <w:rPr>
          <w:rFonts w:ascii="Maax Finstral Regular" w:hAnsi="Maax Finstral Regular"/>
          <w:sz w:val="16"/>
          <w:szCs w:val="16"/>
          <w:lang w:val="fr-FR"/>
        </w:rPr>
      </w:pPr>
    </w:p>
    <w:p w14:paraId="3273A3E2" w14:textId="77777777" w:rsidR="00D9462D" w:rsidRPr="004F3571" w:rsidRDefault="00D9462D" w:rsidP="00A61D89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6"/>
          <w:szCs w:val="16"/>
          <w:lang w:val="fr-FR"/>
        </w:rPr>
      </w:pPr>
    </w:p>
    <w:p w14:paraId="3097542B" w14:textId="7503EBA2" w:rsidR="00A61D89" w:rsidRPr="00A61D89" w:rsidRDefault="00A61D89" w:rsidP="00A61D89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22"/>
          <w:szCs w:val="22"/>
          <w:lang w:val="fr-FR"/>
        </w:rPr>
      </w:pPr>
      <w:r w:rsidRPr="00A61D89">
        <w:rPr>
          <w:rFonts w:ascii="Maax Finstral Regular" w:hAnsi="Maax Finstral Regular"/>
          <w:sz w:val="22"/>
          <w:szCs w:val="22"/>
          <w:lang w:val="fr-FR"/>
        </w:rPr>
        <w:t>Toujours cordialement</w:t>
      </w:r>
    </w:p>
    <w:p w14:paraId="3884C39F" w14:textId="77777777" w:rsidR="00A61D89" w:rsidRPr="00A61D89" w:rsidRDefault="00A61D89" w:rsidP="00A61D89">
      <w:pPr>
        <w:pStyle w:val="02polbrieftext"/>
        <w:tabs>
          <w:tab w:val="left" w:pos="180"/>
          <w:tab w:val="left" w:pos="284"/>
        </w:tabs>
        <w:spacing w:before="40" w:line="300" w:lineRule="auto"/>
        <w:ind w:firstLine="708"/>
        <w:contextualSpacing/>
        <w:rPr>
          <w:rFonts w:ascii="Maax Finstral Regular" w:hAnsi="Maax Finstral Regular" w:cs="Times New Roman"/>
          <w:sz w:val="22"/>
          <w:szCs w:val="22"/>
          <w:lang w:val="fr-FR" w:eastAsia="it-IT"/>
        </w:rPr>
      </w:pPr>
    </w:p>
    <w:p w14:paraId="4DDBAE1F" w14:textId="585187F9" w:rsidR="00A26A4F" w:rsidRPr="00A61D89" w:rsidRDefault="00A61D89" w:rsidP="00A61D89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  <w:lang w:val="fr-FR"/>
        </w:rPr>
      </w:pPr>
      <w:r w:rsidRPr="00A61D89">
        <w:rPr>
          <w:rFonts w:ascii="Maax Finstral Regular" w:hAnsi="Maax Finstral Regular"/>
          <w:sz w:val="22"/>
          <w:szCs w:val="22"/>
          <w:lang w:val="fr-FR"/>
        </w:rPr>
        <w:lastRenderedPageBreak/>
        <w:t>Votre Service Clients Finstral</w:t>
      </w:r>
    </w:p>
    <w:sectPr w:rsidR="00A26A4F" w:rsidRPr="00A61D89" w:rsidSect="00D9462D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1418" w:right="850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10F29" w14:textId="77777777" w:rsidR="00F77C38" w:rsidRDefault="00F77C38">
      <w:r>
        <w:separator/>
      </w:r>
    </w:p>
  </w:endnote>
  <w:endnote w:type="continuationSeparator" w:id="0">
    <w:p w14:paraId="25F9ECDB" w14:textId="77777777" w:rsidR="00F77C38" w:rsidRDefault="00F7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ax Finstral Regular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ax"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G Schoolbook Alternat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9185" w14:textId="77777777" w:rsidR="001868C9" w:rsidRDefault="001868C9">
    <w:pPr>
      <w:pStyle w:val="Fuzeile"/>
      <w:ind w:left="-540" w:right="-44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A11F4" w14:textId="77777777" w:rsidR="00F77C38" w:rsidRDefault="00F77C38">
      <w:r>
        <w:separator/>
      </w:r>
    </w:p>
  </w:footnote>
  <w:footnote w:type="continuationSeparator" w:id="0">
    <w:p w14:paraId="3832C016" w14:textId="77777777" w:rsidR="00F77C38" w:rsidRDefault="00F77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E5B57" w14:textId="77777777" w:rsidR="001E1DAD" w:rsidRDefault="00111F24">
    <w:pPr>
      <w:pStyle w:val="Kopfzeile"/>
    </w:pPr>
    <w:r>
      <w:rPr>
        <w:noProof/>
        <w:lang w:val="de-DE" w:eastAsia="de-DE"/>
      </w:rPr>
      <w:pict w14:anchorId="18B19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41313" o:spid="_x0000_s1025" type="#_x0000_t75" alt="Finstral-Briefpapier-Unterinn_DE_B16" style="position:absolute;margin-left:0;margin-top:0;width:481.75pt;height:13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nstral-Briefpapier-Unterinn_DE_B1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69"/>
      <w:gridCol w:w="1295"/>
    </w:tblGrid>
    <w:tr w:rsidR="0028195D" w:rsidRPr="0028195D" w14:paraId="231732C2" w14:textId="77777777" w:rsidTr="0028195D">
      <w:tc>
        <w:tcPr>
          <w:tcW w:w="8897" w:type="dxa"/>
          <w:shd w:val="clear" w:color="auto" w:fill="auto"/>
        </w:tcPr>
        <w:p w14:paraId="3A43F452" w14:textId="5F9A9A9E" w:rsidR="0028195D" w:rsidRPr="000119AB" w:rsidRDefault="0028195D" w:rsidP="0028195D">
          <w:pPr>
            <w:pStyle w:val="Kopfzeile"/>
            <w:tabs>
              <w:tab w:val="clear" w:pos="4536"/>
              <w:tab w:val="clear" w:pos="9072"/>
              <w:tab w:val="left" w:pos="2817"/>
              <w:tab w:val="right" w:pos="10632"/>
            </w:tabs>
            <w:ind w:right="-568"/>
            <w:jc w:val="both"/>
            <w:rPr>
              <w:rFonts w:ascii="Maax Finstral Regular" w:hAnsi="Maax Finstral Regular"/>
              <w:sz w:val="14"/>
              <w:szCs w:val="14"/>
              <w:lang w:val="de-DE"/>
            </w:rPr>
          </w:pPr>
          <w:r w:rsidRPr="000119AB">
            <w:rPr>
              <w:rFonts w:ascii="Maax Finstral Regular" w:hAnsi="Maax Finstral Regular"/>
              <w:b/>
              <w:sz w:val="14"/>
              <w:szCs w:val="14"/>
              <w:lang w:val="de-DE"/>
            </w:rPr>
            <w:t>Finstral</w:t>
          </w:r>
          <w:r w:rsidRPr="000119AB">
            <w:rPr>
              <w:rFonts w:ascii="Maax Finstral Regular" w:hAnsi="Maax Finstral Regular"/>
              <w:sz w:val="14"/>
              <w:szCs w:val="14"/>
              <w:lang w:val="de-DE"/>
            </w:rPr>
            <w:t xml:space="preserve">    </w:t>
          </w:r>
          <w:r w:rsidR="005952E5">
            <w:rPr>
              <w:rFonts w:ascii="Maax Finstral Regular" w:hAnsi="Maax Finstral Regular"/>
              <w:sz w:val="14"/>
              <w:szCs w:val="14"/>
              <w:lang w:val="de-DE"/>
            </w:rPr>
            <w:t>Umstellung</w:t>
          </w:r>
          <w:r w:rsidRPr="000119AB">
            <w:rPr>
              <w:rFonts w:ascii="Maax Finstral Regular" w:hAnsi="Maax Finstral Regular"/>
              <w:sz w:val="14"/>
              <w:szCs w:val="14"/>
              <w:lang w:val="de-DE"/>
            </w:rPr>
            <w:t xml:space="preserve"> </w:t>
          </w:r>
          <w:r w:rsidR="000D73A5" w:rsidRPr="000119AB">
            <w:rPr>
              <w:rFonts w:ascii="Maax Finstral Regular" w:hAnsi="Maax Finstral Regular"/>
              <w:sz w:val="14"/>
              <w:szCs w:val="14"/>
              <w:lang w:val="de-DE"/>
            </w:rPr>
            <w:t>Finstral Composer</w:t>
          </w:r>
          <w:r w:rsidRPr="000119AB">
            <w:rPr>
              <w:rFonts w:ascii="Maax Finstral Regular" w:hAnsi="Maax Finstral Regular"/>
              <w:sz w:val="14"/>
              <w:szCs w:val="14"/>
              <w:lang w:val="de-DE"/>
            </w:rPr>
            <w:t xml:space="preserve">   </w:t>
          </w:r>
          <w:r w:rsidR="005952E5" w:rsidRPr="005952E5">
            <w:rPr>
              <w:rFonts w:ascii="Maax Finstral Regular" w:hAnsi="Maax Finstral Regular"/>
              <w:i/>
              <w:iCs/>
              <w:sz w:val="14"/>
              <w:szCs w:val="14"/>
              <w:lang w:val="de-DE"/>
            </w:rPr>
            <w:t>Mä</w:t>
          </w:r>
          <w:r w:rsidR="00230344" w:rsidRPr="005952E5">
            <w:rPr>
              <w:rFonts w:ascii="Maax Finstral Regular" w:hAnsi="Maax Finstral Regular"/>
              <w:i/>
              <w:iCs/>
              <w:sz w:val="14"/>
              <w:szCs w:val="14"/>
              <w:lang w:val="de-DE"/>
            </w:rPr>
            <w:t>r</w:t>
          </w:r>
          <w:r w:rsidR="005952E5" w:rsidRPr="005952E5">
            <w:rPr>
              <w:rFonts w:ascii="Maax Finstral Regular" w:hAnsi="Maax Finstral Regular"/>
              <w:i/>
              <w:iCs/>
              <w:sz w:val="14"/>
              <w:szCs w:val="14"/>
              <w:lang w:val="de-DE"/>
            </w:rPr>
            <w:t>z</w:t>
          </w:r>
          <w:r w:rsidR="000D73A5" w:rsidRPr="000119AB">
            <w:rPr>
              <w:rFonts w:ascii="Maax Finstral Regular" w:hAnsi="Maax Finstral Regular"/>
              <w:i/>
              <w:sz w:val="14"/>
              <w:szCs w:val="14"/>
              <w:lang w:val="de-DE"/>
            </w:rPr>
            <w:t xml:space="preserve"> </w:t>
          </w:r>
          <w:r w:rsidRPr="000119AB">
            <w:rPr>
              <w:rFonts w:ascii="Maax Finstral Regular" w:hAnsi="Maax Finstral Regular"/>
              <w:i/>
              <w:sz w:val="14"/>
              <w:szCs w:val="14"/>
              <w:lang w:val="de-DE"/>
            </w:rPr>
            <w:t>20</w:t>
          </w:r>
          <w:r w:rsidR="000D73A5" w:rsidRPr="000119AB">
            <w:rPr>
              <w:rFonts w:ascii="Maax Finstral Regular" w:hAnsi="Maax Finstral Regular"/>
              <w:i/>
              <w:sz w:val="14"/>
              <w:szCs w:val="14"/>
              <w:lang w:val="de-DE"/>
            </w:rPr>
            <w:t>2</w:t>
          </w:r>
          <w:r w:rsidR="00230344">
            <w:rPr>
              <w:rFonts w:ascii="Maax Finstral Regular" w:hAnsi="Maax Finstral Regular"/>
              <w:i/>
              <w:sz w:val="14"/>
              <w:szCs w:val="14"/>
              <w:lang w:val="de-DE"/>
            </w:rPr>
            <w:t>1</w:t>
          </w:r>
        </w:p>
      </w:tc>
      <w:tc>
        <w:tcPr>
          <w:tcW w:w="1307" w:type="dxa"/>
          <w:shd w:val="clear" w:color="auto" w:fill="auto"/>
        </w:tcPr>
        <w:p w14:paraId="5C00BB1D" w14:textId="77777777" w:rsidR="0028195D" w:rsidRPr="0028195D" w:rsidRDefault="0028195D" w:rsidP="0028195D">
          <w:pPr>
            <w:pStyle w:val="Kopfzeile"/>
            <w:tabs>
              <w:tab w:val="clear" w:pos="4536"/>
              <w:tab w:val="clear" w:pos="9072"/>
              <w:tab w:val="left" w:pos="2817"/>
              <w:tab w:val="right" w:pos="10632"/>
            </w:tabs>
            <w:ind w:right="-568"/>
            <w:rPr>
              <w:rFonts w:ascii="Maax Finstral Regular" w:hAnsi="Maax Finstral Regular"/>
              <w:sz w:val="14"/>
              <w:szCs w:val="14"/>
            </w:rPr>
          </w:pPr>
          <w:r w:rsidRPr="000119AB">
            <w:rPr>
              <w:rFonts w:ascii="Maax Finstral Regular" w:hAnsi="Maax Finstral Regular" w:cs="Maax"/>
              <w:bCs/>
              <w:spacing w:val="3"/>
              <w:sz w:val="14"/>
              <w:szCs w:val="14"/>
              <w:lang w:val="de-DE"/>
            </w:rPr>
            <w:t xml:space="preserve"> </w:t>
          </w:r>
          <w:proofErr w:type="spellStart"/>
          <w:r w:rsidR="00124498">
            <w:rPr>
              <w:rFonts w:ascii="Maax Finstral Regular" w:hAnsi="Maax Finstral Regular" w:cs="Maax"/>
              <w:bCs/>
              <w:spacing w:val="3"/>
              <w:sz w:val="14"/>
              <w:szCs w:val="14"/>
            </w:rPr>
            <w:t>Seite</w:t>
          </w:r>
          <w:proofErr w:type="spellEnd"/>
          <w:r w:rsidRPr="0028195D">
            <w:rPr>
              <w:rFonts w:ascii="Maax Finstral Regular" w:hAnsi="Maax Finstral Regular" w:cs="Maax"/>
              <w:bCs/>
              <w:spacing w:val="3"/>
              <w:sz w:val="14"/>
              <w:szCs w:val="14"/>
            </w:rPr>
            <w:t xml:space="preserve"> </w:t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fldChar w:fldCharType="begin"/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instrText>PAGE</w:instrText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fldChar w:fldCharType="separate"/>
          </w:r>
          <w:r w:rsidR="00B85380">
            <w:rPr>
              <w:rFonts w:ascii="Maax Finstral Regular" w:hAnsi="Maax Finstral Regular"/>
              <w:b/>
              <w:bCs/>
              <w:noProof/>
              <w:sz w:val="14"/>
              <w:szCs w:val="14"/>
            </w:rPr>
            <w:t>2</w:t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fldChar w:fldCharType="end"/>
          </w:r>
          <w:r w:rsidRPr="0028195D">
            <w:rPr>
              <w:rFonts w:ascii="Maax Finstral Regular" w:hAnsi="Maax Finstral Regular"/>
              <w:b/>
              <w:sz w:val="14"/>
              <w:szCs w:val="14"/>
            </w:rPr>
            <w:t xml:space="preserve"> </w:t>
          </w:r>
          <w:r w:rsidRPr="00124498">
            <w:rPr>
              <w:rFonts w:ascii="Maax Finstral Regular" w:hAnsi="Maax Finstral Regular"/>
              <w:sz w:val="14"/>
              <w:szCs w:val="14"/>
            </w:rPr>
            <w:t>von</w:t>
          </w:r>
          <w:r w:rsidRPr="0028195D">
            <w:rPr>
              <w:rFonts w:ascii="Maax Finstral Regular" w:hAnsi="Maax Finstral Regular"/>
              <w:b/>
              <w:sz w:val="14"/>
              <w:szCs w:val="14"/>
            </w:rPr>
            <w:t xml:space="preserve"> </w:t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fldChar w:fldCharType="begin"/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instrText>NUMPAGES</w:instrText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fldChar w:fldCharType="separate"/>
          </w:r>
          <w:r w:rsidR="00B85380">
            <w:rPr>
              <w:rFonts w:ascii="Maax Finstral Regular" w:hAnsi="Maax Finstral Regular"/>
              <w:b/>
              <w:bCs/>
              <w:noProof/>
              <w:sz w:val="14"/>
              <w:szCs w:val="14"/>
            </w:rPr>
            <w:t>2</w:t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fldChar w:fldCharType="end"/>
          </w:r>
        </w:p>
      </w:tc>
    </w:tr>
  </w:tbl>
  <w:p w14:paraId="4C03138B" w14:textId="77777777" w:rsidR="002025A5" w:rsidRPr="0028195D" w:rsidRDefault="002025A5" w:rsidP="002D434A">
    <w:pPr>
      <w:pStyle w:val="Kopfzeile"/>
      <w:rPr>
        <w:rFonts w:ascii="Maax Finstral Regular" w:hAnsi="Maax Finstral Regular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FD2E" w14:textId="77777777" w:rsidR="00E81603" w:rsidRDefault="000D73A5" w:rsidP="006D2545">
    <w:pPr>
      <w:pStyle w:val="Kopfzeile"/>
      <w:tabs>
        <w:tab w:val="clear" w:pos="9072"/>
        <w:tab w:val="right" w:pos="9923"/>
      </w:tabs>
      <w:ind w:right="-568"/>
      <w:rPr>
        <w:rFonts w:ascii="Maax Finstral Regular" w:hAnsi="Maax Finstral Regular" w:cs="Maax"/>
        <w:bCs/>
        <w:spacing w:val="3"/>
        <w:sz w:val="14"/>
        <w:szCs w:val="14"/>
        <w:lang w:val="de-DE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70AA9F0F" wp14:editId="5CA4ECEC">
          <wp:simplePos x="0" y="0"/>
          <wp:positionH relativeFrom="column">
            <wp:posOffset>0</wp:posOffset>
          </wp:positionH>
          <wp:positionV relativeFrom="paragraph">
            <wp:posOffset>100330</wp:posOffset>
          </wp:positionV>
          <wp:extent cx="1886585" cy="299085"/>
          <wp:effectExtent l="0" t="0" r="0" b="0"/>
          <wp:wrapTight wrapText="bothSides">
            <wp:wrapPolygon edited="0">
              <wp:start x="0" y="0"/>
              <wp:lineTo x="0" y="21096"/>
              <wp:lineTo x="21520" y="21096"/>
              <wp:lineTo x="21520" y="0"/>
              <wp:lineTo x="0" y="0"/>
            </wp:wrapPolygon>
          </wp:wrapTight>
          <wp:docPr id="6" name="Bild 3" descr="Finstr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stra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E21F7EB" wp14:editId="3830D893">
              <wp:simplePos x="0" y="0"/>
              <wp:positionH relativeFrom="page">
                <wp:posOffset>144145</wp:posOffset>
              </wp:positionH>
              <wp:positionV relativeFrom="page">
                <wp:posOffset>5346700</wp:posOffset>
              </wp:positionV>
              <wp:extent cx="144145" cy="0"/>
              <wp:effectExtent l="0" t="0" r="0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212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1.35pt;margin-top:421pt;width:11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enrQEAAD8DAAAOAAAAZHJzL2Uyb0RvYy54bWysUlGP0zAMfkfiP0R5Z12nDUG17qTbMV4O&#10;mHTwA7w0bSPSOLKztfv3JLltHPCGTpEsO7Y/25+9vpsGK06a2KCrZTmbS6Gdwsa4rpY/vu/efZCC&#10;A7gGLDpdy7Nmebd5+2Y9+kovsEfbaBIRxHE1+lr2IfiqKFj1egCeodcuOlukAUI0qSsagjGiD7ZY&#10;zOfvixGp8YRKM8ffh2en3GT8ttUqfGtb1kHYWsbeQpaU5SHJYrOGqiPwvVGXNuA/uhjAuFj0BvUA&#10;AcSRzD9Qg1GEjG2YKRwKbFujdJ4hTlPO/5rmqQev8yyRHPY3mvj1YNXX09btKbWuJvfkH1H95EhK&#10;MXqubs5ksN+TOIxfsIlrhGPAPO/U0pCS4yRiyrSeb7TqKQgVP8vlslyupFBXVwHVNc8Th88aB5GU&#10;WnIgMF0ftuhc3B1SmavA6ZFD6gqqa0Iq6nBnrM0rtE6Mtfy4WqxyAqM1TXKmMKbusLUkThCP4H6X&#10;Xtp7BPsjjPDomgzWa2g+XfQAxj7rMd66CzOJjHRjXB2wOe8pwSUrbikDXy4qncFLO0f9vvvNLwAA&#10;AP//AwBQSwMEFAAGAAgAAAAhAOgwsALeAAAACQEAAA8AAABkcnMvZG93bnJldi54bWxMj8FOg0AQ&#10;hu8mvsNmTLzZRYItpSxNo9GTB6W9eNvCFIi7s8guFH16x8REjzPz5Z/vz7ezNWLCwXeOFNwuIhBI&#10;las7ahQc9o83KQgfNNXaOEIFn+hhW1xe5Dqr3ZlecSpDIziEfKYVtCH0mZS+atFqv3A9Et9ObrA6&#10;8Dg0sh70mcOtkXEULaXVHfGHVvd432L1Xo5WQTl+mf3Lzq0O64+npSnT6e354aTU9dW824AIOIc/&#10;GH70WR0Kdjq6kWovjII4XjGpIE1i7sRAcpeAOP4uZJHL/w2KbwAAAP//AwBQSwECLQAUAAYACAAA&#10;ACEAtoM4kv4AAADhAQAAEwAAAAAAAAAAAAAAAAAAAAAAW0NvbnRlbnRfVHlwZXNdLnhtbFBLAQIt&#10;ABQABgAIAAAAIQA4/SH/1gAAAJQBAAALAAAAAAAAAAAAAAAAAC8BAABfcmVscy8ucmVsc1BLAQIt&#10;ABQABgAIAAAAIQCzDgenrQEAAD8DAAAOAAAAAAAAAAAAAAAAAC4CAABkcnMvZTJvRG9jLnhtbFBL&#10;AQItABQABgAIAAAAIQDoMLAC3gAAAAkBAAAPAAAAAAAAAAAAAAAAAAcEAABkcnMvZG93bnJldi54&#10;bWxQSwUGAAAAAAQABADzAAAAEgUAAAAA&#10;" strokecolor="#bfbfbf">
              <o:lock v:ext="edit" shapetype="f"/>
              <w10:wrap anchorx="page" anchory="page"/>
              <w10:anchorlock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4F14FF3" wp14:editId="7895013B">
              <wp:simplePos x="0" y="0"/>
              <wp:positionH relativeFrom="page">
                <wp:posOffset>144145</wp:posOffset>
              </wp:positionH>
              <wp:positionV relativeFrom="page">
                <wp:posOffset>3780790</wp:posOffset>
              </wp:positionV>
              <wp:extent cx="14414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0F0638" id="AutoShape 1" o:spid="_x0000_s1026" type="#_x0000_t32" style="position:absolute;margin-left:11.35pt;margin-top:297.7pt;width:11.3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enrQEAAD8DAAAOAAAAZHJzL2Uyb0RvYy54bWysUlGP0zAMfkfiP0R5Z12nDUG17qTbMV4O&#10;mHTwA7w0bSPSOLKztfv3JLltHPCGTpEsO7Y/25+9vpsGK06a2KCrZTmbS6Gdwsa4rpY/vu/efZCC&#10;A7gGLDpdy7Nmebd5+2Y9+kovsEfbaBIRxHE1+lr2IfiqKFj1egCeodcuOlukAUI0qSsagjGiD7ZY&#10;zOfvixGp8YRKM8ffh2en3GT8ttUqfGtb1kHYWsbeQpaU5SHJYrOGqiPwvVGXNuA/uhjAuFj0BvUA&#10;AcSRzD9Qg1GEjG2YKRwKbFujdJ4hTlPO/5rmqQev8yyRHPY3mvj1YNXX09btKbWuJvfkH1H95EhK&#10;MXqubs5ksN+TOIxfsIlrhGPAPO/U0pCS4yRiyrSeb7TqKQgVP8vlslyupFBXVwHVNc8Th88aB5GU&#10;WnIgMF0ftuhc3B1SmavA6ZFD6gqqa0Iq6nBnrM0rtE6Mtfy4WqxyAqM1TXKmMKbusLUkThCP4H6X&#10;Xtp7BPsjjPDomgzWa2g+XfQAxj7rMd66CzOJjHRjXB2wOe8pwSUrbikDXy4qncFLO0f9vvvNLwAA&#10;AP//AwBQSwMEFAAGAAgAAAAhALp7u4veAAAACQEAAA8AAABkcnMvZG93bnJldi54bWxMj01vwjAM&#10;hu9I+w+RJ+0GKRWfXVOEmLbTDqNw2S00pq1InNKkpduvX5AmbSfL9qPXj9PNYDTrsXW1JQHTSQQM&#10;qbCqplLA8fA6XgFzXpKS2hIK+EIHm+xhlMpE2Rvtsc99yUIIuUQKqLxvEs5dUaGRbmIbpLA729ZI&#10;H9q25KqVtxBuNI+jaMGNrClcqGSDuwqLS94ZAXn3rQ8fW7s8rq9vC52v+s/3l7MQT4/D9hmYx8H/&#10;wXDXD+qQBaeT7Ug5pgXE8TKQAubr+QxYAGb3evod8Czl/z/IfgAAAP//AwBQSwECLQAUAAYACAAA&#10;ACEAtoM4kv4AAADhAQAAEwAAAAAAAAAAAAAAAAAAAAAAW0NvbnRlbnRfVHlwZXNdLnhtbFBLAQIt&#10;ABQABgAIAAAAIQA4/SH/1gAAAJQBAAALAAAAAAAAAAAAAAAAAC8BAABfcmVscy8ucmVsc1BLAQIt&#10;ABQABgAIAAAAIQCzDgenrQEAAD8DAAAOAAAAAAAAAAAAAAAAAC4CAABkcnMvZTJvRG9jLnhtbFBL&#10;AQItABQABgAIAAAAIQC6e7uL3gAAAAkBAAAPAAAAAAAAAAAAAAAAAAcEAABkcnMvZG93bnJldi54&#10;bWxQSwUGAAAAAAQABADzAAAAEgUAAAAA&#10;" strokecolor="#bfbfbf">
              <o:lock v:ext="edit" shapetype="f"/>
              <w10:wrap anchorx="page" anchory="page"/>
              <w10:anchorlock/>
            </v:shape>
          </w:pict>
        </mc:Fallback>
      </mc:AlternateContent>
    </w:r>
  </w:p>
  <w:p w14:paraId="45E16E9B" w14:textId="77777777" w:rsidR="00E81603" w:rsidRDefault="00E81603" w:rsidP="006D2545">
    <w:pPr>
      <w:pStyle w:val="Kopfzeile"/>
      <w:tabs>
        <w:tab w:val="clear" w:pos="9072"/>
        <w:tab w:val="right" w:pos="9923"/>
      </w:tabs>
      <w:ind w:right="-568"/>
      <w:rPr>
        <w:rFonts w:ascii="Maax Finstral Regular" w:hAnsi="Maax Finstral Regular" w:cs="Maax"/>
        <w:bCs/>
        <w:spacing w:val="3"/>
        <w:sz w:val="14"/>
        <w:szCs w:val="14"/>
        <w:lang w:val="de-DE"/>
      </w:rPr>
    </w:pPr>
  </w:p>
  <w:p w14:paraId="745D002E" w14:textId="77777777" w:rsidR="00E81603" w:rsidRDefault="00E81603" w:rsidP="006D2545">
    <w:pPr>
      <w:pStyle w:val="Kopfzeile"/>
      <w:tabs>
        <w:tab w:val="clear" w:pos="9072"/>
        <w:tab w:val="right" w:pos="9923"/>
      </w:tabs>
      <w:ind w:right="-568"/>
      <w:rPr>
        <w:rFonts w:ascii="Maax Finstral Regular" w:hAnsi="Maax Finstral Regular" w:cs="Maax"/>
        <w:bCs/>
        <w:spacing w:val="3"/>
        <w:sz w:val="14"/>
        <w:szCs w:val="14"/>
        <w:lang w:val="de-DE"/>
      </w:rPr>
    </w:pPr>
  </w:p>
  <w:p w14:paraId="2EDCEDAE" w14:textId="77777777" w:rsidR="00E81603" w:rsidRDefault="00E81603" w:rsidP="006D2545">
    <w:pPr>
      <w:pStyle w:val="Kopfzeile"/>
      <w:tabs>
        <w:tab w:val="clear" w:pos="9072"/>
        <w:tab w:val="right" w:pos="9923"/>
      </w:tabs>
      <w:ind w:right="-568"/>
      <w:rPr>
        <w:rFonts w:ascii="Maax Finstral Regular" w:hAnsi="Maax Finstral Regular" w:cs="Maax"/>
        <w:bCs/>
        <w:spacing w:val="3"/>
        <w:sz w:val="14"/>
        <w:szCs w:val="14"/>
        <w:lang w:val="de-DE"/>
      </w:rPr>
    </w:pPr>
  </w:p>
  <w:p w14:paraId="6C97078C" w14:textId="77777777" w:rsidR="00E81603" w:rsidRPr="001D0A09" w:rsidRDefault="00E81603" w:rsidP="001D0A09">
    <w:pPr>
      <w:pStyle w:val="berschrift1"/>
      <w:tabs>
        <w:tab w:val="right" w:pos="709"/>
        <w:tab w:val="left" w:pos="8612"/>
      </w:tabs>
      <w:jc w:val="left"/>
      <w:rPr>
        <w:rFonts w:ascii="Maax Finstral Regular" w:hAnsi="Maax Finstral Regular"/>
        <w:color w:val="auto"/>
        <w:sz w:val="14"/>
        <w:szCs w:val="14"/>
        <w:lang w:val="de-DE"/>
      </w:rPr>
    </w:pPr>
  </w:p>
  <w:p w14:paraId="79096FCE" w14:textId="77777777" w:rsidR="001E1DAD" w:rsidRDefault="001E1DAD" w:rsidP="00E81603">
    <w:pPr>
      <w:pStyle w:val="berschrift1"/>
      <w:tabs>
        <w:tab w:val="right" w:pos="709"/>
      </w:tabs>
      <w:jc w:val="left"/>
      <w:rPr>
        <w:rFonts w:ascii="Maax Finstral Regular" w:hAnsi="Maax Finstral Regular"/>
        <w:color w:val="auto"/>
        <w:sz w:val="14"/>
        <w:szCs w:val="14"/>
        <w:lang w:val="de-DE"/>
      </w:rPr>
    </w:pPr>
  </w:p>
  <w:p w14:paraId="7A132C0A" w14:textId="77777777" w:rsidR="00D70F80" w:rsidRDefault="00D70F80" w:rsidP="00D70F80">
    <w:pPr>
      <w:rPr>
        <w:lang w:val="de-DE"/>
      </w:rPr>
    </w:pPr>
  </w:p>
  <w:p w14:paraId="4C8D85BA" w14:textId="77777777" w:rsidR="00D70F80" w:rsidRPr="00D70F80" w:rsidRDefault="00D70F80" w:rsidP="00D70F80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6070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32E2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3CA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1AF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485C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DA0F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C20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80F9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782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644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307C1"/>
    <w:multiLevelType w:val="hybridMultilevel"/>
    <w:tmpl w:val="462C976E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803FD"/>
    <w:multiLevelType w:val="hybridMultilevel"/>
    <w:tmpl w:val="8266E56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0EF90895"/>
    <w:multiLevelType w:val="hybridMultilevel"/>
    <w:tmpl w:val="1D3611E6"/>
    <w:lvl w:ilvl="0" w:tplc="3840378A">
      <w:numFmt w:val="bullet"/>
      <w:lvlText w:val="–"/>
      <w:lvlJc w:val="left"/>
      <w:pPr>
        <w:ind w:left="720" w:hanging="360"/>
      </w:pPr>
      <w:rPr>
        <w:rFonts w:ascii="Maax Finstral Regular" w:eastAsia="Times New Roman" w:hAnsi="Maax Finstral Regular" w:cs="Maax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9307D4"/>
    <w:multiLevelType w:val="hybridMultilevel"/>
    <w:tmpl w:val="F0E2CD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4E09D4"/>
    <w:multiLevelType w:val="hybridMultilevel"/>
    <w:tmpl w:val="56EC1E6E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7387B03"/>
    <w:multiLevelType w:val="hybridMultilevel"/>
    <w:tmpl w:val="02968FDA"/>
    <w:lvl w:ilvl="0" w:tplc="ABFA0A9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58137C"/>
    <w:multiLevelType w:val="hybridMultilevel"/>
    <w:tmpl w:val="31DAD2B8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9031F1"/>
    <w:multiLevelType w:val="hybridMultilevel"/>
    <w:tmpl w:val="44E6B2D4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86465"/>
    <w:multiLevelType w:val="hybridMultilevel"/>
    <w:tmpl w:val="31DAD2B8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AC478B"/>
    <w:multiLevelType w:val="hybridMultilevel"/>
    <w:tmpl w:val="17C4FD96"/>
    <w:lvl w:ilvl="0" w:tplc="7D88551A">
      <w:numFmt w:val="bullet"/>
      <w:lvlText w:val="-"/>
      <w:lvlJc w:val="left"/>
      <w:pPr>
        <w:ind w:left="720" w:hanging="360"/>
      </w:pPr>
      <w:rPr>
        <w:rFonts w:ascii="Maax Finstral Regular" w:eastAsia="Times New Roman" w:hAnsi="Maax Finstral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F75CB8"/>
    <w:multiLevelType w:val="hybridMultilevel"/>
    <w:tmpl w:val="A46E8F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22F80"/>
    <w:multiLevelType w:val="hybridMultilevel"/>
    <w:tmpl w:val="F91A274A"/>
    <w:lvl w:ilvl="0" w:tplc="04070005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2" w15:restartNumberingAfterBreak="0">
    <w:nsid w:val="40B77861"/>
    <w:multiLevelType w:val="hybridMultilevel"/>
    <w:tmpl w:val="E1286002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D7E0E"/>
    <w:multiLevelType w:val="hybridMultilevel"/>
    <w:tmpl w:val="86F6330A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33510"/>
    <w:multiLevelType w:val="hybridMultilevel"/>
    <w:tmpl w:val="D24C63D8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57EEB"/>
    <w:multiLevelType w:val="hybridMultilevel"/>
    <w:tmpl w:val="B8E85318"/>
    <w:lvl w:ilvl="0" w:tplc="1674A094">
      <w:start w:val="1"/>
      <w:numFmt w:val="bullet"/>
      <w:lvlText w:val="—"/>
      <w:lvlJc w:val="left"/>
      <w:pPr>
        <w:ind w:left="720" w:hanging="360"/>
      </w:pPr>
      <w:rPr>
        <w:rFonts w:ascii="Maax Finstral Regular" w:hAnsi="Maax Finstral 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15F54"/>
    <w:multiLevelType w:val="hybridMultilevel"/>
    <w:tmpl w:val="16CCEE98"/>
    <w:lvl w:ilvl="0" w:tplc="BDF28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03BB5"/>
    <w:multiLevelType w:val="hybridMultilevel"/>
    <w:tmpl w:val="983A4DDA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026E3"/>
    <w:multiLevelType w:val="hybridMultilevel"/>
    <w:tmpl w:val="14C89178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74290"/>
    <w:multiLevelType w:val="hybridMultilevel"/>
    <w:tmpl w:val="AEC677B2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637CF"/>
    <w:multiLevelType w:val="hybridMultilevel"/>
    <w:tmpl w:val="63D08654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D4F07"/>
    <w:multiLevelType w:val="hybridMultilevel"/>
    <w:tmpl w:val="2E500D4A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00087"/>
    <w:multiLevelType w:val="hybridMultilevel"/>
    <w:tmpl w:val="BBE4A5B4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227F3"/>
    <w:multiLevelType w:val="hybridMultilevel"/>
    <w:tmpl w:val="9664EDB6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83338468">
    <w:abstractNumId w:val="9"/>
  </w:num>
  <w:num w:numId="2" w16cid:durableId="1405951790">
    <w:abstractNumId w:val="7"/>
  </w:num>
  <w:num w:numId="3" w16cid:durableId="1859852469">
    <w:abstractNumId w:val="6"/>
  </w:num>
  <w:num w:numId="4" w16cid:durableId="1312324153">
    <w:abstractNumId w:val="5"/>
  </w:num>
  <w:num w:numId="5" w16cid:durableId="1716197794">
    <w:abstractNumId w:val="4"/>
  </w:num>
  <w:num w:numId="6" w16cid:durableId="830607829">
    <w:abstractNumId w:val="8"/>
  </w:num>
  <w:num w:numId="7" w16cid:durableId="1900939098">
    <w:abstractNumId w:val="3"/>
  </w:num>
  <w:num w:numId="8" w16cid:durableId="129594954">
    <w:abstractNumId w:val="2"/>
  </w:num>
  <w:num w:numId="9" w16cid:durableId="1516919884">
    <w:abstractNumId w:val="1"/>
  </w:num>
  <w:num w:numId="10" w16cid:durableId="1209683972">
    <w:abstractNumId w:val="0"/>
  </w:num>
  <w:num w:numId="11" w16cid:durableId="1796212372">
    <w:abstractNumId w:val="21"/>
  </w:num>
  <w:num w:numId="12" w16cid:durableId="397945221">
    <w:abstractNumId w:val="26"/>
  </w:num>
  <w:num w:numId="13" w16cid:durableId="2042851675">
    <w:abstractNumId w:val="16"/>
  </w:num>
  <w:num w:numId="14" w16cid:durableId="1597905284">
    <w:abstractNumId w:val="20"/>
  </w:num>
  <w:num w:numId="15" w16cid:durableId="232471403">
    <w:abstractNumId w:val="28"/>
  </w:num>
  <w:num w:numId="16" w16cid:durableId="1224484349">
    <w:abstractNumId w:val="14"/>
  </w:num>
  <w:num w:numId="17" w16cid:durableId="858665310">
    <w:abstractNumId w:val="29"/>
  </w:num>
  <w:num w:numId="18" w16cid:durableId="2145388642">
    <w:abstractNumId w:val="23"/>
  </w:num>
  <w:num w:numId="19" w16cid:durableId="1821456280">
    <w:abstractNumId w:val="22"/>
  </w:num>
  <w:num w:numId="20" w16cid:durableId="378240115">
    <w:abstractNumId w:val="31"/>
  </w:num>
  <w:num w:numId="21" w16cid:durableId="454181585">
    <w:abstractNumId w:val="17"/>
  </w:num>
  <w:num w:numId="22" w16cid:durableId="1222131327">
    <w:abstractNumId w:val="10"/>
  </w:num>
  <w:num w:numId="23" w16cid:durableId="684131240">
    <w:abstractNumId w:val="32"/>
  </w:num>
  <w:num w:numId="24" w16cid:durableId="1598755774">
    <w:abstractNumId w:val="24"/>
  </w:num>
  <w:num w:numId="25" w16cid:durableId="1724326313">
    <w:abstractNumId w:val="30"/>
  </w:num>
  <w:num w:numId="26" w16cid:durableId="639532377">
    <w:abstractNumId w:val="27"/>
  </w:num>
  <w:num w:numId="27" w16cid:durableId="1100879758">
    <w:abstractNumId w:val="18"/>
  </w:num>
  <w:num w:numId="28" w16cid:durableId="291011917">
    <w:abstractNumId w:val="33"/>
  </w:num>
  <w:num w:numId="29" w16cid:durableId="270745652">
    <w:abstractNumId w:val="11"/>
  </w:num>
  <w:num w:numId="30" w16cid:durableId="1214193388">
    <w:abstractNumId w:val="15"/>
  </w:num>
  <w:num w:numId="31" w16cid:durableId="1083839945">
    <w:abstractNumId w:val="12"/>
  </w:num>
  <w:num w:numId="32" w16cid:durableId="276449035">
    <w:abstractNumId w:val="13"/>
  </w:num>
  <w:num w:numId="33" w16cid:durableId="646859742">
    <w:abstractNumId w:val="25"/>
  </w:num>
  <w:num w:numId="34" w16cid:durableId="5072106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777"/>
    <w:rsid w:val="0000577F"/>
    <w:rsid w:val="000119AB"/>
    <w:rsid w:val="000125F9"/>
    <w:rsid w:val="00021B61"/>
    <w:rsid w:val="00036792"/>
    <w:rsid w:val="000A01A0"/>
    <w:rsid w:val="000D73A5"/>
    <w:rsid w:val="00106DBE"/>
    <w:rsid w:val="001108AF"/>
    <w:rsid w:val="00111F24"/>
    <w:rsid w:val="00124498"/>
    <w:rsid w:val="00124725"/>
    <w:rsid w:val="001259F9"/>
    <w:rsid w:val="00145573"/>
    <w:rsid w:val="0015017D"/>
    <w:rsid w:val="00156FB9"/>
    <w:rsid w:val="00177F56"/>
    <w:rsid w:val="00184013"/>
    <w:rsid w:val="001863EA"/>
    <w:rsid w:val="001868C9"/>
    <w:rsid w:val="00191270"/>
    <w:rsid w:val="00197AED"/>
    <w:rsid w:val="001B4922"/>
    <w:rsid w:val="001B6B66"/>
    <w:rsid w:val="001B7229"/>
    <w:rsid w:val="001C54A7"/>
    <w:rsid w:val="001C7DCE"/>
    <w:rsid w:val="001D0A09"/>
    <w:rsid w:val="001E1DAD"/>
    <w:rsid w:val="001F503B"/>
    <w:rsid w:val="002025A5"/>
    <w:rsid w:val="00203395"/>
    <w:rsid w:val="002160C1"/>
    <w:rsid w:val="00230344"/>
    <w:rsid w:val="00242887"/>
    <w:rsid w:val="0028195D"/>
    <w:rsid w:val="00290298"/>
    <w:rsid w:val="00290A0D"/>
    <w:rsid w:val="002A02D2"/>
    <w:rsid w:val="002B2986"/>
    <w:rsid w:val="002C0E38"/>
    <w:rsid w:val="002D0540"/>
    <w:rsid w:val="002D11DA"/>
    <w:rsid w:val="002D434A"/>
    <w:rsid w:val="002E384A"/>
    <w:rsid w:val="002F5AF8"/>
    <w:rsid w:val="00307835"/>
    <w:rsid w:val="00312D03"/>
    <w:rsid w:val="00332E0C"/>
    <w:rsid w:val="00334591"/>
    <w:rsid w:val="0033541E"/>
    <w:rsid w:val="003A0E51"/>
    <w:rsid w:val="003A7F13"/>
    <w:rsid w:val="003C6036"/>
    <w:rsid w:val="003D6BF9"/>
    <w:rsid w:val="003F4EEC"/>
    <w:rsid w:val="0040551C"/>
    <w:rsid w:val="00436096"/>
    <w:rsid w:val="004418F0"/>
    <w:rsid w:val="00447D93"/>
    <w:rsid w:val="0045260E"/>
    <w:rsid w:val="0045655D"/>
    <w:rsid w:val="00465E96"/>
    <w:rsid w:val="0046739B"/>
    <w:rsid w:val="004852B4"/>
    <w:rsid w:val="004A0F2A"/>
    <w:rsid w:val="004A57A1"/>
    <w:rsid w:val="004C7F9B"/>
    <w:rsid w:val="004D4BE2"/>
    <w:rsid w:val="004D7324"/>
    <w:rsid w:val="004E64B8"/>
    <w:rsid w:val="004F0CE3"/>
    <w:rsid w:val="004F3571"/>
    <w:rsid w:val="004F6EA1"/>
    <w:rsid w:val="004F7114"/>
    <w:rsid w:val="00512F6D"/>
    <w:rsid w:val="00526C1A"/>
    <w:rsid w:val="0054034E"/>
    <w:rsid w:val="00551E7D"/>
    <w:rsid w:val="005671C2"/>
    <w:rsid w:val="005952E5"/>
    <w:rsid w:val="00597C98"/>
    <w:rsid w:val="005B045D"/>
    <w:rsid w:val="005B6D1A"/>
    <w:rsid w:val="005C7B37"/>
    <w:rsid w:val="005E0520"/>
    <w:rsid w:val="005E4BF3"/>
    <w:rsid w:val="005E6870"/>
    <w:rsid w:val="00604FEE"/>
    <w:rsid w:val="00614AE0"/>
    <w:rsid w:val="0061704D"/>
    <w:rsid w:val="00621221"/>
    <w:rsid w:val="00624053"/>
    <w:rsid w:val="00626169"/>
    <w:rsid w:val="00630347"/>
    <w:rsid w:val="00635A04"/>
    <w:rsid w:val="00676F64"/>
    <w:rsid w:val="00677784"/>
    <w:rsid w:val="006837A1"/>
    <w:rsid w:val="00690CD1"/>
    <w:rsid w:val="00695BAB"/>
    <w:rsid w:val="006B7ED2"/>
    <w:rsid w:val="006D2545"/>
    <w:rsid w:val="006D2BE3"/>
    <w:rsid w:val="006D3862"/>
    <w:rsid w:val="006D7212"/>
    <w:rsid w:val="006F2693"/>
    <w:rsid w:val="006F5404"/>
    <w:rsid w:val="00734C9E"/>
    <w:rsid w:val="00743633"/>
    <w:rsid w:val="00745797"/>
    <w:rsid w:val="007627EC"/>
    <w:rsid w:val="00770E66"/>
    <w:rsid w:val="00790368"/>
    <w:rsid w:val="00792010"/>
    <w:rsid w:val="00792582"/>
    <w:rsid w:val="00796992"/>
    <w:rsid w:val="007A1487"/>
    <w:rsid w:val="007A5451"/>
    <w:rsid w:val="007B5425"/>
    <w:rsid w:val="007C57B2"/>
    <w:rsid w:val="007D4DAC"/>
    <w:rsid w:val="007D5298"/>
    <w:rsid w:val="007E6FEE"/>
    <w:rsid w:val="007F4E70"/>
    <w:rsid w:val="00806892"/>
    <w:rsid w:val="008072BC"/>
    <w:rsid w:val="00807E3D"/>
    <w:rsid w:val="008154FA"/>
    <w:rsid w:val="008174DF"/>
    <w:rsid w:val="00817AB3"/>
    <w:rsid w:val="00825DC3"/>
    <w:rsid w:val="008448AE"/>
    <w:rsid w:val="008470D5"/>
    <w:rsid w:val="00852EC2"/>
    <w:rsid w:val="00853539"/>
    <w:rsid w:val="008545D1"/>
    <w:rsid w:val="0087026A"/>
    <w:rsid w:val="00873C8B"/>
    <w:rsid w:val="00893A8A"/>
    <w:rsid w:val="00895EC2"/>
    <w:rsid w:val="008B25A0"/>
    <w:rsid w:val="008B431E"/>
    <w:rsid w:val="008E749A"/>
    <w:rsid w:val="0090315F"/>
    <w:rsid w:val="009607CB"/>
    <w:rsid w:val="0097347F"/>
    <w:rsid w:val="0098083E"/>
    <w:rsid w:val="00980D03"/>
    <w:rsid w:val="009926B8"/>
    <w:rsid w:val="00993F72"/>
    <w:rsid w:val="00994489"/>
    <w:rsid w:val="00995FB3"/>
    <w:rsid w:val="009A6989"/>
    <w:rsid w:val="009A7435"/>
    <w:rsid w:val="009B613B"/>
    <w:rsid w:val="009D4AB6"/>
    <w:rsid w:val="009D590D"/>
    <w:rsid w:val="009E7A73"/>
    <w:rsid w:val="009F03A4"/>
    <w:rsid w:val="009F7DCE"/>
    <w:rsid w:val="00A02E2C"/>
    <w:rsid w:val="00A162F8"/>
    <w:rsid w:val="00A234F7"/>
    <w:rsid w:val="00A26A4F"/>
    <w:rsid w:val="00A30451"/>
    <w:rsid w:val="00A33C1B"/>
    <w:rsid w:val="00A46E42"/>
    <w:rsid w:val="00A47336"/>
    <w:rsid w:val="00A61D89"/>
    <w:rsid w:val="00A81A7C"/>
    <w:rsid w:val="00A86271"/>
    <w:rsid w:val="00A93B5A"/>
    <w:rsid w:val="00AA0640"/>
    <w:rsid w:val="00AA7049"/>
    <w:rsid w:val="00AC784C"/>
    <w:rsid w:val="00AD4B71"/>
    <w:rsid w:val="00AE01B6"/>
    <w:rsid w:val="00AE4849"/>
    <w:rsid w:val="00AE66F4"/>
    <w:rsid w:val="00AF4F10"/>
    <w:rsid w:val="00AF5736"/>
    <w:rsid w:val="00B20349"/>
    <w:rsid w:val="00B317BB"/>
    <w:rsid w:val="00B34757"/>
    <w:rsid w:val="00B62085"/>
    <w:rsid w:val="00B840F7"/>
    <w:rsid w:val="00B85380"/>
    <w:rsid w:val="00B93DED"/>
    <w:rsid w:val="00B957DF"/>
    <w:rsid w:val="00BA5777"/>
    <w:rsid w:val="00BB524A"/>
    <w:rsid w:val="00BE0B81"/>
    <w:rsid w:val="00BF27AF"/>
    <w:rsid w:val="00C3402B"/>
    <w:rsid w:val="00C425E9"/>
    <w:rsid w:val="00C56482"/>
    <w:rsid w:val="00C573B3"/>
    <w:rsid w:val="00C62CCA"/>
    <w:rsid w:val="00C80812"/>
    <w:rsid w:val="00C97591"/>
    <w:rsid w:val="00CB51F8"/>
    <w:rsid w:val="00CD2677"/>
    <w:rsid w:val="00CE58EE"/>
    <w:rsid w:val="00D0256C"/>
    <w:rsid w:val="00D03858"/>
    <w:rsid w:val="00D12BF1"/>
    <w:rsid w:val="00D12FD0"/>
    <w:rsid w:val="00D24E53"/>
    <w:rsid w:val="00D25EA8"/>
    <w:rsid w:val="00D300CC"/>
    <w:rsid w:val="00D30B76"/>
    <w:rsid w:val="00D42BB9"/>
    <w:rsid w:val="00D4415F"/>
    <w:rsid w:val="00D520D0"/>
    <w:rsid w:val="00D5619C"/>
    <w:rsid w:val="00D57581"/>
    <w:rsid w:val="00D70F80"/>
    <w:rsid w:val="00D871D5"/>
    <w:rsid w:val="00D9176F"/>
    <w:rsid w:val="00D9462D"/>
    <w:rsid w:val="00DA1BAE"/>
    <w:rsid w:val="00DB72EC"/>
    <w:rsid w:val="00DC705D"/>
    <w:rsid w:val="00DD65E8"/>
    <w:rsid w:val="00DF21E3"/>
    <w:rsid w:val="00DF7C47"/>
    <w:rsid w:val="00E037BD"/>
    <w:rsid w:val="00E0405E"/>
    <w:rsid w:val="00E06B8C"/>
    <w:rsid w:val="00E10E3D"/>
    <w:rsid w:val="00E149A4"/>
    <w:rsid w:val="00E343EE"/>
    <w:rsid w:val="00E501ED"/>
    <w:rsid w:val="00E53BC2"/>
    <w:rsid w:val="00E6556C"/>
    <w:rsid w:val="00E70081"/>
    <w:rsid w:val="00E8083D"/>
    <w:rsid w:val="00E81603"/>
    <w:rsid w:val="00E87790"/>
    <w:rsid w:val="00E92905"/>
    <w:rsid w:val="00EB7BD4"/>
    <w:rsid w:val="00EC58C5"/>
    <w:rsid w:val="00EE12AA"/>
    <w:rsid w:val="00F04CE2"/>
    <w:rsid w:val="00F45D40"/>
    <w:rsid w:val="00F739AC"/>
    <w:rsid w:val="00F744D3"/>
    <w:rsid w:val="00F7497D"/>
    <w:rsid w:val="00F77C38"/>
    <w:rsid w:val="00F8128B"/>
    <w:rsid w:val="00F81A7C"/>
    <w:rsid w:val="00F926F2"/>
    <w:rsid w:val="00FC78BD"/>
    <w:rsid w:val="00FD3841"/>
    <w:rsid w:val="00FE5AC2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BF90BF"/>
  <w15:chartTrackingRefBased/>
  <w15:docId w15:val="{F12925D1-1421-6D4F-AC13-0855DF64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034E"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rFonts w:ascii="Trebuchet MS" w:hAnsi="Trebuchet MS"/>
      <w:b/>
      <w:color w:val="333333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rebuchet MS" w:hAnsi="Trebuchet MS"/>
      <w:b/>
      <w:color w:val="333333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Link">
    <w:name w:val="FollowedHyperlink"/>
    <w:semiHidden/>
    <w:rPr>
      <w:color w:val="800080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02polbrieftext">
    <w:name w:val="02_pol_brief_text"/>
    <w:basedOn w:val="Standard"/>
    <w:uiPriority w:val="99"/>
    <w:rsid w:val="00BA5777"/>
    <w:pPr>
      <w:tabs>
        <w:tab w:val="left" w:pos="320"/>
      </w:tabs>
      <w:autoSpaceDE w:val="0"/>
      <w:autoSpaceDN w:val="0"/>
      <w:adjustRightInd w:val="0"/>
      <w:spacing w:line="220" w:lineRule="atLeast"/>
      <w:textAlignment w:val="center"/>
    </w:pPr>
    <w:rPr>
      <w:rFonts w:ascii="AG Schoolbook Alternate" w:hAnsi="AG Schoolbook Alternate" w:cs="AG Schoolbook Alternate"/>
      <w:color w:val="000000"/>
      <w:sz w:val="17"/>
      <w:szCs w:val="17"/>
      <w:lang w:val="de-DE" w:eastAsia="de-DE"/>
    </w:rPr>
  </w:style>
  <w:style w:type="paragraph" w:customStyle="1" w:styleId="01polbriefberschrift">
    <w:name w:val="01_pol_brief_überschrift"/>
    <w:basedOn w:val="Standard"/>
    <w:uiPriority w:val="99"/>
    <w:rsid w:val="00BA5777"/>
    <w:pPr>
      <w:tabs>
        <w:tab w:val="left" w:pos="320"/>
      </w:tabs>
      <w:autoSpaceDE w:val="0"/>
      <w:autoSpaceDN w:val="0"/>
      <w:adjustRightInd w:val="0"/>
      <w:spacing w:line="220" w:lineRule="atLeast"/>
      <w:textAlignment w:val="center"/>
    </w:pPr>
    <w:rPr>
      <w:rFonts w:ascii="AG Schoolbook Alternate" w:hAnsi="AG Schoolbook Alternate" w:cs="AG Schoolbook Alternate"/>
      <w:color w:val="59D800"/>
      <w:spacing w:val="7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7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A5777"/>
    <w:rPr>
      <w:rFonts w:ascii="Segoe UI" w:hAnsi="Segoe UI" w:cs="Segoe UI"/>
      <w:sz w:val="18"/>
      <w:szCs w:val="18"/>
      <w:lang w:val="it-IT" w:eastAsia="it-IT"/>
    </w:rPr>
  </w:style>
  <w:style w:type="paragraph" w:styleId="berarbeitung">
    <w:name w:val="Revision"/>
    <w:hidden/>
    <w:uiPriority w:val="99"/>
    <w:semiHidden/>
    <w:rsid w:val="00743633"/>
    <w:rPr>
      <w:sz w:val="24"/>
      <w:szCs w:val="24"/>
      <w:lang w:val="it-IT" w:eastAsia="it-IT"/>
    </w:rPr>
  </w:style>
  <w:style w:type="paragraph" w:customStyle="1" w:styleId="KeinAbsatzformat">
    <w:name w:val="[Kein Absatzformat]"/>
    <w:rsid w:val="007C57B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bsatzformat1">
    <w:name w:val="Absatzformat 1"/>
    <w:basedOn w:val="Standard"/>
    <w:uiPriority w:val="99"/>
    <w:rsid w:val="00BF27AF"/>
    <w:pPr>
      <w:suppressAutoHyphens/>
      <w:autoSpaceDE w:val="0"/>
      <w:autoSpaceDN w:val="0"/>
      <w:adjustRightInd w:val="0"/>
      <w:spacing w:line="2600" w:lineRule="atLeast"/>
      <w:textAlignment w:val="baseline"/>
    </w:pPr>
    <w:rPr>
      <w:rFonts w:ascii="Myriad Pro" w:hAnsi="Myriad Pro" w:cs="Myriad Pro"/>
      <w:color w:val="000000"/>
      <w:spacing w:val="20"/>
      <w:sz w:val="200"/>
      <w:szCs w:val="200"/>
      <w:lang w:val="es-ES_tradnl" w:eastAsia="de-DE"/>
    </w:rPr>
  </w:style>
  <w:style w:type="character" w:customStyle="1" w:styleId="berschrift1Zchn">
    <w:name w:val="Überschrift 1 Zchn"/>
    <w:link w:val="berschrift1"/>
    <w:rsid w:val="0090315F"/>
    <w:rPr>
      <w:rFonts w:ascii="Trebuchet MS" w:hAnsi="Trebuchet MS"/>
      <w:b/>
      <w:color w:val="333333"/>
      <w:sz w:val="24"/>
      <w:szCs w:val="24"/>
      <w:lang w:val="it-IT" w:eastAsia="it-IT"/>
    </w:rPr>
  </w:style>
  <w:style w:type="table" w:styleId="Tabellenraster">
    <w:name w:val="Table Grid"/>
    <w:basedOn w:val="NormaleTabelle"/>
    <w:uiPriority w:val="39"/>
    <w:rsid w:val="0028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8195D"/>
    <w:pPr>
      <w:ind w:left="708"/>
    </w:pPr>
  </w:style>
  <w:style w:type="paragraph" w:styleId="StandardWeb">
    <w:name w:val="Normal (Web)"/>
    <w:basedOn w:val="Standard"/>
    <w:uiPriority w:val="99"/>
    <w:semiHidden/>
    <w:unhideWhenUsed/>
    <w:rsid w:val="005B045D"/>
    <w:pPr>
      <w:spacing w:before="100" w:beforeAutospacing="1" w:after="100" w:afterAutospacing="1"/>
    </w:pPr>
    <w:rPr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174DF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462D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4F3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2206209FA1546B5215A3E898893F7" ma:contentTypeVersion="13" ma:contentTypeDescription="Create a new document." ma:contentTypeScope="" ma:versionID="efc3238f10db415561a955897ee36bd3">
  <xsd:schema xmlns:xsd="http://www.w3.org/2001/XMLSchema" xmlns:xs="http://www.w3.org/2001/XMLSchema" xmlns:p="http://schemas.microsoft.com/office/2006/metadata/properties" xmlns:ns3="220604d2-db29-467c-aab6-0712238c3d3c" xmlns:ns4="888ab5f0-5a19-445a-8455-66b1357292f1" targetNamespace="http://schemas.microsoft.com/office/2006/metadata/properties" ma:root="true" ma:fieldsID="c40f4a64695b9ad54571223e6c1f041f" ns3:_="" ns4:_="">
    <xsd:import namespace="220604d2-db29-467c-aab6-0712238c3d3c"/>
    <xsd:import namespace="888ab5f0-5a19-445a-8455-66b1357292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604d2-db29-467c-aab6-0712238c3d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ab5f0-5a19-445a-8455-66b135729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58E74-EECA-49A9-9EBC-92A7CBAF17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7238B0-D168-47E5-B866-2B6235D0B7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9CF879-8884-4070-902E-990136B8BD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DE080E-549D-4C10-A3FC-5601A4B13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604d2-db29-467c-aab6-0712238c3d3c"/>
    <ds:schemaRef ds:uri="888ab5f0-5a19-445a-8455-66b135729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mercoledì 11 maggio</vt:lpstr>
    </vt:vector>
  </TitlesOfParts>
  <Company>acme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Utilisateurs supplémentaires Composer</dc:title>
  <dc:subject/>
  <dc:creator>Valentina</dc:creator>
  <cp:keywords/>
  <dc:description/>
  <cp:lastModifiedBy>Helene Rottensteiner | Finstral</cp:lastModifiedBy>
  <cp:revision>14</cp:revision>
  <cp:lastPrinted>2021-03-01T13:06:00Z</cp:lastPrinted>
  <dcterms:created xsi:type="dcterms:W3CDTF">2021-02-25T07:17:00Z</dcterms:created>
  <dcterms:modified xsi:type="dcterms:W3CDTF">2023-11-21T13:21:00Z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0x01010077D2206209FA1546B5215A3E898893F7</vt:lpwstr>
  </property>
</Properties>
</file>